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7672F"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</w:p>
    <w:p w14:paraId="5162AF9D"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 w14:paraId="63E0B4CF">
      <w:pPr>
        <w:spacing w:line="600" w:lineRule="exact"/>
        <w:jc w:val="center"/>
        <w:textAlignment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 w:bidi="ar"/>
        </w:rPr>
        <w:t>第二人民医院</w:t>
      </w:r>
    </w:p>
    <w:p w14:paraId="53AAA6A2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2026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年医疗卫生辅助岗位招募报名表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3C06D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 w14:paraId="147D11BC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0BE43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52FAEF7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78D930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57C630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080C50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6B5B2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026B7A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32DD74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31AB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15A263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2B076E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91C37C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6B3336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33187D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344E41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822E8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068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39D998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319CAE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3C125B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4AB7B5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1807B9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11B61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4207C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0C71A1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2EDDCF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62897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3555A6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73169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09B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1808DC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7ADE1D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11B5A8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04242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3EF19F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857B30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A0D9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2F7E6D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4E4421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44FB950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CB5A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7681CD4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E07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72C470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362E991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4A76EC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C9B3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71D77D0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31AB60F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BE7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758DEA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256568F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79526F0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838B1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1B7944A1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C3A8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380FD1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5B3BCD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77F6F3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4A4E01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47F466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5A9F5C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6711AF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5A228F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5D98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3C309B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4527E2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EDF68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03DBCC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865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02843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89C3D2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7C295D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E84D88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773C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C10991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15609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C8A75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59A3C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13A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2DAD91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10404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D19BC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86210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7273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2006CE8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63C3CC1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2AEB05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08CEE8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6CA303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013048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10E3E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35BF7A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70787E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66D912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7267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DA662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36743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0656CD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38D94F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F46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D5D052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AF8CD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26944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347FB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590B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39934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BD489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09B50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77A12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C6A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200B86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52B9081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025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639FA4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394D5F8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2B46E7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22C6F0E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43E006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7CC77C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6BFE6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8C900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C4453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6CDB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BF3BE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F5A6E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136EF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92B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B2913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351B3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419F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5E7FD4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24C7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AA0B8A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B06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47BD1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3FE004B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1241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246BF7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50A0A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29B7D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CF4C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00A953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752E31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E806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6C2EE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E36E9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34129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13EB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0D1AF8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368277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E145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vAlign w:val="center"/>
          </w:tcPr>
          <w:p w14:paraId="5D1EBBD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453F9CB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19DF348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00ED975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1F4BC2C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1263C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0" w:hRule="atLeast"/>
        </w:trPr>
        <w:tc>
          <w:tcPr>
            <w:tcW w:w="1271" w:type="dxa"/>
            <w:vAlign w:val="center"/>
          </w:tcPr>
          <w:p w14:paraId="5809B0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48CB75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5F8F95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23C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4CD14142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76435889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48F6AE6E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3974F659"/>
    <w:sectPr>
      <w:pgSz w:w="11912" w:h="16830"/>
      <w:pgMar w:top="2098" w:right="1474" w:bottom="1531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616F"/>
    <w:rsid w:val="12A9341E"/>
    <w:rsid w:val="346F398A"/>
    <w:rsid w:val="5714616F"/>
    <w:rsid w:val="7E7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361</Characters>
  <Lines>0</Lines>
  <Paragraphs>0</Paragraphs>
  <TotalTime>0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2026-06-30T01:40:00Z</dcterms:created>
  <dc:creator>镇魂的吟游诗人</dc:creator>
  <cp:lastModifiedBy>镇魂的吟游诗人</cp:lastModifiedBy>
  <dcterms:modified xsi:type="dcterms:W3CDTF">2026-06-30T07:54:07Z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D36963AD84C9486E84983D7BAD5FC53F_11</vt:lpwstr>
  </property>
  <property fmtid="{D5CDD505-2E9C-101B-9397-08002B2CF9AE}" pid="4" name="KSOTemplateDocerSaveRecord">
    <vt:lpwstr>eyJoZGlkIjoiOGVmYzA4NGNmYTg5MmNkZjA5NDkyYjczNWNiM2IzOGUiLCJ1c2VySWQiOiI0NzMwMjg5NTYifQ==</vt:lpwstr>
  </property>
</Properties>
</file>