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  <w:t>商丘市第一高级中学</w:t>
      </w:r>
    </w:p>
    <w:p w14:paraId="7F1F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  <w:lang w:val="en-US" w:eastAsia="zh-CN"/>
        </w:rPr>
        <w:t>公开招聘</w:t>
      </w: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0"/>
        </w:rPr>
        <w:t>生活老师报名表</w:t>
      </w:r>
    </w:p>
    <w:tbl>
      <w:tblPr>
        <w:tblStyle w:val="2"/>
        <w:tblW w:w="9081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6"/>
        <w:gridCol w:w="1065"/>
        <w:gridCol w:w="1215"/>
        <w:gridCol w:w="960"/>
        <w:gridCol w:w="1350"/>
        <w:gridCol w:w="945"/>
        <w:gridCol w:w="1245"/>
        <w:gridCol w:w="855"/>
      </w:tblGrid>
      <w:tr w14:paraId="02BB0A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DAD3B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0FF2E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1462F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9A0E5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E648D6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4CCB3A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D38A4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8B249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12D83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95B193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48DC7A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7C0806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4502C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6861F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CA09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3B066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9284E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C29D4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9F605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F6DB0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195BC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229AF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2E325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FA90A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是否陪读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F2326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4523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D993D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196AC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FA0D4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E8DB1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75063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77956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B33AB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紧急联系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E642F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8E472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AA24F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D0DA8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7D972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DC148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heading_3"/>
            <w:bookmarkStart w:id="1" w:name="heading_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</w:t>
            </w:r>
          </w:p>
          <w:p w14:paraId="5E91D29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作</w:t>
            </w:r>
          </w:p>
          <w:p w14:paraId="34476C4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经</w:t>
            </w:r>
          </w:p>
          <w:p w14:paraId="5AFEB16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历</w:t>
            </w:r>
          </w:p>
          <w:p w14:paraId="2A27193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CE45B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DA05A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E61B8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</w:tr>
      <w:bookmarkEnd w:id="0"/>
      <w:bookmarkEnd w:id="1"/>
      <w:tr w14:paraId="078A1E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BCCF4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69D1F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C79EB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F08C6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65EFB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7BDAF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2" w:name="heading_4"/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F43AF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5B5EE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E9D7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34132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0FDB1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7A9F4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18758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34580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bookmarkEnd w:id="2"/>
      <w:tr w14:paraId="60F43B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51F33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heading_5"/>
          </w:p>
          <w:p w14:paraId="6D53AB4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家</w:t>
            </w:r>
          </w:p>
          <w:p w14:paraId="7D2DE35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庭</w:t>
            </w:r>
          </w:p>
          <w:p w14:paraId="2D9886E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</w:t>
            </w:r>
          </w:p>
          <w:p w14:paraId="2AFD9706">
            <w:pPr>
              <w:spacing w:before="120" w:after="120" w:line="288" w:lineRule="auto"/>
              <w:ind w:lef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26325B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58D1AC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35219F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D596B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A8FB8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8A750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F44B8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93C0B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E95F0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77FE5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E97E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8ECAD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E8E12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E2342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0F9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40A32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093C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C6FDC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D229E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EFB4D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35C1A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BF696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925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AF228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17703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A268A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87ED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943D6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3"/>
    </w:tbl>
    <w:p w14:paraId="6F0EB9A4">
      <w:pPr>
        <w:rPr>
          <w:rFonts w:ascii="Arial" w:hAnsi="Arial" w:eastAsia="等线" w:cs="Arial"/>
          <w:b/>
          <w:bCs/>
          <w:sz w:val="22"/>
        </w:rPr>
      </w:pPr>
    </w:p>
    <w:p w14:paraId="7FB68A1F">
      <w:pPr>
        <w:bidi w:val="0"/>
      </w:pPr>
      <w:r>
        <w:t>本人郑重承诺：</w:t>
      </w:r>
    </w:p>
    <w:p w14:paraId="752807BA">
      <w:pPr>
        <w:bidi w:val="0"/>
      </w:pPr>
      <w:r>
        <w:rPr>
          <w:rFonts w:hint="eastAsia"/>
          <w:lang w:val="en-US" w:eastAsia="zh-CN"/>
        </w:rPr>
        <w:t>1.</w:t>
      </w:r>
      <w:r>
        <w:t>本人填写的所有信息真实、准确、完整，无虚假隐瞒，如经查实有虚假信息，自愿取消报名及录用资格；</w:t>
      </w:r>
    </w:p>
    <w:p w14:paraId="0AC0AA04">
      <w:pPr>
        <w:bidi w:val="0"/>
      </w:pPr>
      <w:r>
        <w:rPr>
          <w:rFonts w:hint="eastAsia"/>
          <w:lang w:val="en-US" w:eastAsia="zh-CN"/>
        </w:rPr>
        <w:t>2.</w:t>
      </w:r>
      <w:r>
        <w:t>认同学校的办学理念及管理规定，愿意履行生活老师岗位职责，用心照料学生日常生活、引导学生养成良好习惯；</w:t>
      </w:r>
    </w:p>
    <w:p w14:paraId="11C38726">
      <w:pPr>
        <w:bidi w:val="0"/>
      </w:pPr>
      <w:r>
        <w:rPr>
          <w:rFonts w:hint="eastAsia"/>
          <w:lang w:val="en-US" w:eastAsia="zh-CN"/>
        </w:rPr>
        <w:t>3.</w:t>
      </w:r>
      <w:r>
        <w:t>无违法违纪记录、无不良从业经历，无传染病及不适宜从事学生管理工作的疾病；</w:t>
      </w:r>
    </w:p>
    <w:p w14:paraId="2C7D20C5">
      <w:pPr>
        <w:bidi w:val="0"/>
      </w:pPr>
      <w:r>
        <w:rPr>
          <w:rFonts w:hint="eastAsia"/>
          <w:lang w:val="en-US" w:eastAsia="zh-CN"/>
        </w:rPr>
        <w:t>4.</w:t>
      </w:r>
      <w:r>
        <w:t>服从学校的岗位安排，坚守岗位，认真负责。</w:t>
      </w:r>
    </w:p>
    <w:p w14:paraId="0EAEAB95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5.如有隐瞒，即使受聘，本人也应接受解聘处理。</w:t>
      </w:r>
    </w:p>
    <w:p w14:paraId="589F3B41">
      <w:pPr>
        <w:bidi w:val="0"/>
      </w:pPr>
      <w:r>
        <w:t>承诺人签字：________________________ （手写）</w:t>
      </w:r>
    </w:p>
    <w:p w14:paraId="498932DF">
      <w:pPr>
        <w:bidi w:val="0"/>
        <w:rPr>
          <w:rFonts w:hint="eastAsia" w:eastAsiaTheme="minorEastAsia"/>
          <w:lang w:eastAsia="zh-CN"/>
        </w:rPr>
      </w:pPr>
      <w:bookmarkStart w:id="4" w:name="heading_9"/>
      <w:r>
        <w:t>报名须知</w:t>
      </w:r>
      <w:bookmarkEnd w:id="4"/>
      <w:r>
        <w:rPr>
          <w:rFonts w:hint="eastAsia"/>
          <w:lang w:eastAsia="zh-CN"/>
        </w:rPr>
        <w:t>：</w:t>
      </w:r>
    </w:p>
    <w:p w14:paraId="5AB3A216">
      <w:pPr>
        <w:bidi w:val="0"/>
      </w:pPr>
      <w:r>
        <w:rPr>
          <w:rFonts w:hint="eastAsia"/>
          <w:lang w:val="en-US" w:eastAsia="zh-CN"/>
        </w:rPr>
        <w:t>1.</w:t>
      </w:r>
      <w:r>
        <w:t>请认真填写每一项内容，字迹清晰、信息完整，无相关内容填“无”；</w:t>
      </w:r>
    </w:p>
    <w:p w14:paraId="5DBE9D52">
      <w:pPr>
        <w:bidi w:val="0"/>
      </w:pPr>
      <w:r>
        <w:rPr>
          <w:rFonts w:hint="eastAsia"/>
          <w:lang w:val="en-US" w:eastAsia="zh-CN"/>
        </w:rPr>
        <w:t>2.</w:t>
      </w:r>
      <w:r>
        <w:t>报名时需提交本报名表、身份证复印件、</w:t>
      </w:r>
      <w:r>
        <w:rPr>
          <w:rFonts w:hint="eastAsia"/>
          <w:lang w:val="en-US" w:eastAsia="zh-CN"/>
        </w:rPr>
        <w:t>无犯罪证明、健康证</w:t>
      </w:r>
      <w:r>
        <w:t>复印件各1份；</w:t>
      </w:r>
    </w:p>
    <w:p w14:paraId="44C4FD30">
      <w:pPr>
        <w:bidi w:val="0"/>
      </w:pPr>
      <w:r>
        <w:rPr>
          <w:rFonts w:hint="eastAsia"/>
          <w:lang w:val="en-US" w:eastAsia="zh-CN"/>
        </w:rPr>
        <w:t>3.</w:t>
      </w:r>
      <w:r>
        <w:t>学校将根据报名信息进行筛选，筛选合格者将通知面试，未入选者不再另行通知；</w:t>
      </w:r>
    </w:p>
    <w:p w14:paraId="55D3373F">
      <w:pPr>
        <w:bidi w:val="0"/>
      </w:pPr>
      <w:r>
        <w:rPr>
          <w:rFonts w:hint="eastAsia"/>
          <w:lang w:val="en-US" w:eastAsia="zh-CN"/>
        </w:rPr>
        <w:t>4.</w:t>
      </w:r>
      <w:r>
        <w:t>联系方式：________________________ （可填写招聘方电话）</w:t>
      </w:r>
    </w:p>
    <w:p w14:paraId="65E0CE9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DF16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CB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54074"/>
    <w:rsid w:val="216304F5"/>
    <w:rsid w:val="259D5AFF"/>
    <w:rsid w:val="26D055EC"/>
    <w:rsid w:val="28077ABF"/>
    <w:rsid w:val="2EC35DF5"/>
    <w:rsid w:val="338A5133"/>
    <w:rsid w:val="346516FC"/>
    <w:rsid w:val="4723347D"/>
    <w:rsid w:val="4B8061EC"/>
    <w:rsid w:val="58944FEC"/>
    <w:rsid w:val="64287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421</Words>
  <Characters>476</Characters>
  <TotalTime>20</TotalTime>
  <ScaleCrop>false</ScaleCrop>
  <LinksUpToDate>false</LinksUpToDate>
  <CharactersWithSpaces>478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2026-02-24T04:41:00Z</dcterms:created>
  <dc:creator>Apache POI</dc:creator>
  <cp:lastModifiedBy>秦(QXW)</cp:lastModifiedBy>
  <cp:lastPrinted>2026-02-24T05:07:00Z</cp:lastPrinted>
  <dcterms:modified xsi:type="dcterms:W3CDTF">2026-02-24T10:22:11Z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eyJoZGlkIjoiMGI1YzAxOWU0MmVlOGM0YmIzYzFlOTFmMGQyY2Y2MjQiLCJ1c2VySWQiOiIxMjA5ODAyOTg0In0=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2BFF544A91A94B5785051F87AA18F791_13</vt:lpwstr>
  </property>
</Properties>
</file>