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C404">
      <w:pPr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附件2:</w:t>
      </w:r>
    </w:p>
    <w:p w14:paraId="1BBDD6B9"/>
    <w:p w14:paraId="5CE3480E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韶关市规划市政设计研究院有限公司招聘报名表</w:t>
      </w:r>
    </w:p>
    <w:bookmarkEnd w:id="0"/>
    <w:p w14:paraId="16501A8E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1A17686B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tbl>
      <w:tblPr>
        <w:tblStyle w:val="6"/>
        <w:tblW w:w="10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33"/>
        <w:gridCol w:w="683"/>
        <w:gridCol w:w="444"/>
        <w:gridCol w:w="501"/>
        <w:gridCol w:w="559"/>
        <w:gridCol w:w="293"/>
        <w:gridCol w:w="1167"/>
        <w:gridCol w:w="309"/>
        <w:gridCol w:w="1131"/>
        <w:gridCol w:w="114"/>
        <w:gridCol w:w="271"/>
        <w:gridCol w:w="1152"/>
        <w:gridCol w:w="206"/>
        <w:gridCol w:w="1671"/>
        <w:gridCol w:w="55"/>
      </w:tblGrid>
      <w:tr w14:paraId="3765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1681" w:type="dxa"/>
            <w:gridSpan w:val="2"/>
            <w:vAlign w:val="center"/>
          </w:tcPr>
          <w:p w14:paraId="0F0D98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628" w:type="dxa"/>
            <w:gridSpan w:val="3"/>
            <w:vAlign w:val="center"/>
          </w:tcPr>
          <w:p w14:paraId="17A0593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D8B70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 w14:paraId="69619FE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13F78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629" w:type="dxa"/>
            <w:gridSpan w:val="3"/>
            <w:vAlign w:val="center"/>
          </w:tcPr>
          <w:p w14:paraId="5B06051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10FE98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 w14:paraId="122884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5C03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1" w:type="dxa"/>
            <w:gridSpan w:val="2"/>
            <w:vAlign w:val="center"/>
          </w:tcPr>
          <w:p w14:paraId="483BEA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28" w:type="dxa"/>
            <w:gridSpan w:val="3"/>
            <w:vAlign w:val="center"/>
          </w:tcPr>
          <w:p w14:paraId="3DB0552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0BF5E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476" w:type="dxa"/>
            <w:gridSpan w:val="2"/>
            <w:vAlign w:val="center"/>
          </w:tcPr>
          <w:p w14:paraId="3898800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D757E17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629" w:type="dxa"/>
            <w:gridSpan w:val="3"/>
            <w:vAlign w:val="center"/>
          </w:tcPr>
          <w:p w14:paraId="2F730C80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6BB363A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AF7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1" w:type="dxa"/>
            <w:gridSpan w:val="2"/>
            <w:vAlign w:val="center"/>
          </w:tcPr>
          <w:p w14:paraId="0631D73F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956" w:type="dxa"/>
            <w:gridSpan w:val="7"/>
            <w:vAlign w:val="center"/>
          </w:tcPr>
          <w:p w14:paraId="411B375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245" w:type="dxa"/>
            <w:gridSpan w:val="2"/>
            <w:vAlign w:val="center"/>
          </w:tcPr>
          <w:p w14:paraId="4C2712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629" w:type="dxa"/>
            <w:gridSpan w:val="3"/>
          </w:tcPr>
          <w:p w14:paraId="11F5B39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19F79AB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5B7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vAlign w:val="center"/>
          </w:tcPr>
          <w:p w14:paraId="1195F3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956" w:type="dxa"/>
            <w:gridSpan w:val="7"/>
            <w:vAlign w:val="center"/>
          </w:tcPr>
          <w:p w14:paraId="409C77C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DACCC43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629" w:type="dxa"/>
            <w:gridSpan w:val="3"/>
            <w:vAlign w:val="center"/>
          </w:tcPr>
          <w:p w14:paraId="7925098B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1CEC063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C58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81" w:type="dxa"/>
            <w:gridSpan w:val="2"/>
            <w:vAlign w:val="center"/>
          </w:tcPr>
          <w:p w14:paraId="063A35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956" w:type="dxa"/>
            <w:gridSpan w:val="7"/>
            <w:vAlign w:val="center"/>
          </w:tcPr>
          <w:p w14:paraId="022B894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B3DE3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1629" w:type="dxa"/>
            <w:gridSpan w:val="3"/>
            <w:vAlign w:val="center"/>
          </w:tcPr>
          <w:p w14:paraId="703E176A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19152C7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C59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vAlign w:val="center"/>
          </w:tcPr>
          <w:p w14:paraId="3B9B1B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外语水平</w:t>
            </w:r>
          </w:p>
        </w:tc>
        <w:tc>
          <w:tcPr>
            <w:tcW w:w="3956" w:type="dxa"/>
            <w:gridSpan w:val="7"/>
            <w:vAlign w:val="center"/>
          </w:tcPr>
          <w:p w14:paraId="4885FB69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70ABB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计算机水平</w:t>
            </w:r>
          </w:p>
        </w:tc>
        <w:tc>
          <w:tcPr>
            <w:tcW w:w="3355" w:type="dxa"/>
            <w:gridSpan w:val="5"/>
            <w:vAlign w:val="center"/>
          </w:tcPr>
          <w:p w14:paraId="51CC796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056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vAlign w:val="center"/>
          </w:tcPr>
          <w:p w14:paraId="02B8CB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</w:tc>
        <w:tc>
          <w:tcPr>
            <w:tcW w:w="8556" w:type="dxa"/>
            <w:gridSpan w:val="14"/>
            <w:vAlign w:val="center"/>
          </w:tcPr>
          <w:p w14:paraId="06575B50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CEC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681" w:type="dxa"/>
            <w:gridSpan w:val="2"/>
            <w:vAlign w:val="center"/>
          </w:tcPr>
          <w:p w14:paraId="79B748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执业/职业资格</w:t>
            </w:r>
          </w:p>
        </w:tc>
        <w:tc>
          <w:tcPr>
            <w:tcW w:w="8556" w:type="dxa"/>
            <w:gridSpan w:val="14"/>
            <w:vAlign w:val="center"/>
          </w:tcPr>
          <w:p w14:paraId="0766C6F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3EE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681" w:type="dxa"/>
            <w:gridSpan w:val="2"/>
            <w:vMerge w:val="restart"/>
            <w:vAlign w:val="center"/>
          </w:tcPr>
          <w:p w14:paraId="5B9D48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学习经历（从大学教育起填）</w:t>
            </w:r>
          </w:p>
        </w:tc>
        <w:tc>
          <w:tcPr>
            <w:tcW w:w="1127" w:type="dxa"/>
            <w:gridSpan w:val="2"/>
            <w:vAlign w:val="center"/>
          </w:tcPr>
          <w:p w14:paraId="3BF535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vAlign w:val="center"/>
          </w:tcPr>
          <w:p w14:paraId="49120E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</w:tc>
        <w:tc>
          <w:tcPr>
            <w:tcW w:w="1440" w:type="dxa"/>
            <w:gridSpan w:val="2"/>
            <w:vAlign w:val="center"/>
          </w:tcPr>
          <w:p w14:paraId="54C9A5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537" w:type="dxa"/>
            <w:gridSpan w:val="3"/>
            <w:vAlign w:val="center"/>
          </w:tcPr>
          <w:p w14:paraId="56E07C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学历（学位）</w:t>
            </w:r>
          </w:p>
          <w:p w14:paraId="7D2053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层次</w:t>
            </w:r>
          </w:p>
        </w:tc>
        <w:tc>
          <w:tcPr>
            <w:tcW w:w="1932" w:type="dxa"/>
            <w:gridSpan w:val="3"/>
            <w:vAlign w:val="center"/>
          </w:tcPr>
          <w:p w14:paraId="5C3175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教育模式</w:t>
            </w:r>
          </w:p>
          <w:p w14:paraId="70811A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（全日制、脱产、函授、网络等）</w:t>
            </w:r>
          </w:p>
        </w:tc>
      </w:tr>
      <w:tr w14:paraId="5B91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02A023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548E30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</w:tcPr>
          <w:p w14:paraId="6DDB37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0DF470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757E21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02DC61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86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6F3BD2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6501B5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</w:tcPr>
          <w:p w14:paraId="0D94B5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1D0851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631E2E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17E886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B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1C0BF0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1112BB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</w:tcPr>
          <w:p w14:paraId="16A9F8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11B24F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00977C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4E98DF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53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DEE93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449910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</w:tcPr>
          <w:p w14:paraId="3F0FB9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595E04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06D075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063F16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D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81" w:type="dxa"/>
            <w:gridSpan w:val="2"/>
            <w:vMerge w:val="restart"/>
            <w:vAlign w:val="center"/>
          </w:tcPr>
          <w:p w14:paraId="3B97D7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  <w:p w14:paraId="4B39ED3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084E9A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vAlign w:val="center"/>
          </w:tcPr>
          <w:p w14:paraId="4A9163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vAlign w:val="center"/>
          </w:tcPr>
          <w:p w14:paraId="469863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任职岗位</w:t>
            </w: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vAlign w:val="center"/>
          </w:tcPr>
          <w:p w14:paraId="5F24EE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岗位说明</w:t>
            </w:r>
          </w:p>
        </w:tc>
      </w:tr>
      <w:tr w14:paraId="7627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16C4AA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11C307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01F070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002B08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0DFE76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42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51C3AE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5B1105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3713AE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090A85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73C143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6D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053680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16F7A7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35EEB0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20F637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20AAE7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3F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313647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0A4F36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1BED82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01AA3A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7A80C6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AE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5B4CD4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2D8569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72368E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320B03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6B9791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0F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26B2A9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2F130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08CBFE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14E7B46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17FFB0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84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vAlign w:val="center"/>
          </w:tcPr>
          <w:p w14:paraId="42D639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</w:tcPr>
          <w:p w14:paraId="2F5F40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</w:tcPr>
          <w:p w14:paraId="743BC4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</w:tcPr>
          <w:p w14:paraId="33E973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1DFA8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AD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52" w:hRule="atLeast"/>
        </w:trPr>
        <w:tc>
          <w:tcPr>
            <w:tcW w:w="948" w:type="dxa"/>
            <w:vMerge w:val="restart"/>
            <w:vAlign w:val="center"/>
          </w:tcPr>
          <w:p w14:paraId="049C32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关系（配偶、父母、子女必须填写完整）</w:t>
            </w:r>
          </w:p>
        </w:tc>
        <w:tc>
          <w:tcPr>
            <w:tcW w:w="1416" w:type="dxa"/>
            <w:gridSpan w:val="2"/>
            <w:vAlign w:val="center"/>
          </w:tcPr>
          <w:p w14:paraId="773907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61DE86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3285" w:type="dxa"/>
            <w:gridSpan w:val="6"/>
            <w:vAlign w:val="center"/>
          </w:tcPr>
          <w:p w14:paraId="30E985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3"/>
            <w:vAlign w:val="center"/>
          </w:tcPr>
          <w:p w14:paraId="09AFE9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 w14:paraId="3709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5D3716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2565D6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4EE015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05B20D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1AC29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153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7852A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1677E4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107CCB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1E982D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4F03D6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5D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5F1A3B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0C67AD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00760C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4BCDC1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2F7F01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81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4365FF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3B07B9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3255E2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23DE6B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26BE31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FC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3AEB8F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79E690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1D355E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237318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11909D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6B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2A570E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68CC88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099D58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7467D3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4E3384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F1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vAlign w:val="center"/>
          </w:tcPr>
          <w:p w14:paraId="15C8B4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4FB70B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</w:tcPr>
          <w:p w14:paraId="3C4DC0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0DDAD0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</w:tcPr>
          <w:p w14:paraId="1E81DC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CE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661" w:hRule="atLeast"/>
        </w:trPr>
        <w:tc>
          <w:tcPr>
            <w:tcW w:w="948" w:type="dxa"/>
            <w:vAlign w:val="center"/>
          </w:tcPr>
          <w:p w14:paraId="36B920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9234" w:type="dxa"/>
            <w:gridSpan w:val="14"/>
          </w:tcPr>
          <w:p w14:paraId="7724689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4F8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98" w:hRule="atLeast"/>
        </w:trPr>
        <w:tc>
          <w:tcPr>
            <w:tcW w:w="948" w:type="dxa"/>
            <w:vAlign w:val="center"/>
          </w:tcPr>
          <w:p w14:paraId="6BBF1B1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7E63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 w14:paraId="14C37BB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A6D92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 w14:paraId="489F66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4" w:type="dxa"/>
            <w:gridSpan w:val="14"/>
          </w:tcPr>
          <w:p w14:paraId="2636F24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14D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355" w:hRule="atLeast"/>
        </w:trPr>
        <w:tc>
          <w:tcPr>
            <w:tcW w:w="948" w:type="dxa"/>
            <w:vAlign w:val="center"/>
          </w:tcPr>
          <w:p w14:paraId="6B999B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9234" w:type="dxa"/>
            <w:gridSpan w:val="14"/>
          </w:tcPr>
          <w:p w14:paraId="7EF61622">
            <w:pPr>
              <w:tabs>
                <w:tab w:val="left" w:pos="6727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1BC11E9">
            <w:pPr>
              <w:tabs>
                <w:tab w:val="left" w:pos="6727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707DF59">
            <w:pPr>
              <w:tabs>
                <w:tab w:val="left" w:pos="6727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105304">
            <w:pPr>
              <w:tabs>
                <w:tab w:val="left" w:pos="6727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</w:p>
        </w:tc>
      </w:tr>
    </w:tbl>
    <w:p w14:paraId="490E01F4">
      <w:pPr>
        <w:rPr>
          <w:rFonts w:ascii="仿宋_GB2312" w:eastAsia="仿宋_GB2312"/>
          <w:sz w:val="28"/>
          <w:szCs w:val="28"/>
        </w:rPr>
      </w:pPr>
    </w:p>
    <w:p w14:paraId="396DC1C9">
      <w:pPr>
        <w:ind w:firstLine="7280" w:firstLineChars="2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 w14:paraId="42B0152F">
      <w:pPr>
        <w:ind w:firstLine="7280" w:firstLineChars="2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日期：</w:t>
      </w:r>
    </w:p>
    <w:p w14:paraId="48416198">
      <w:pPr>
        <w:pStyle w:val="5"/>
        <w:widowControl/>
        <w:shd w:val="clear" w:color="auto" w:fill="FFFFFF"/>
        <w:snapToGrid w:val="0"/>
        <w:spacing w:beforeAutospacing="0" w:afterAutospacing="0" w:line="53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92ADE-308E-4769-A879-BC515CBF0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3472BB-453D-4155-90B9-DBB341531C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13FF1A-1795-49AA-8C90-1BEFE0C6F0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42459C-63D6-478A-9BB9-95BE35823E87}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C4C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ZmE5OGMxMmI4ZGIyOGUzMWRmNTdkOTI1OTEyN2YifQ=="/>
  </w:docVars>
  <w:rsids>
    <w:rsidRoot w:val="497C09BB"/>
    <w:rsid w:val="000B5FFA"/>
    <w:rsid w:val="002B42A7"/>
    <w:rsid w:val="003D61A4"/>
    <w:rsid w:val="005349D3"/>
    <w:rsid w:val="0099470F"/>
    <w:rsid w:val="00B15A08"/>
    <w:rsid w:val="00D06A26"/>
    <w:rsid w:val="00E75CC3"/>
    <w:rsid w:val="00FC4D86"/>
    <w:rsid w:val="01662498"/>
    <w:rsid w:val="03595555"/>
    <w:rsid w:val="0C321B11"/>
    <w:rsid w:val="0D3A6EC1"/>
    <w:rsid w:val="0E8C4A31"/>
    <w:rsid w:val="0F8A0CB2"/>
    <w:rsid w:val="12BD3261"/>
    <w:rsid w:val="14D26837"/>
    <w:rsid w:val="19AC5470"/>
    <w:rsid w:val="1A535F3F"/>
    <w:rsid w:val="1B1E471B"/>
    <w:rsid w:val="1CD75A11"/>
    <w:rsid w:val="1EB1403F"/>
    <w:rsid w:val="22BF003D"/>
    <w:rsid w:val="28B57544"/>
    <w:rsid w:val="2925470E"/>
    <w:rsid w:val="307C0911"/>
    <w:rsid w:val="31692558"/>
    <w:rsid w:val="3AAB5AB7"/>
    <w:rsid w:val="3E6F5651"/>
    <w:rsid w:val="41C77552"/>
    <w:rsid w:val="493E56E4"/>
    <w:rsid w:val="497C09BB"/>
    <w:rsid w:val="51880695"/>
    <w:rsid w:val="560C77D2"/>
    <w:rsid w:val="576B33A6"/>
    <w:rsid w:val="59823614"/>
    <w:rsid w:val="59E92304"/>
    <w:rsid w:val="5A9970AE"/>
    <w:rsid w:val="61DD14BE"/>
    <w:rsid w:val="64C957B8"/>
    <w:rsid w:val="64F01AA4"/>
    <w:rsid w:val="66F51C09"/>
    <w:rsid w:val="70294DB1"/>
    <w:rsid w:val="768A1C57"/>
    <w:rsid w:val="7A067F11"/>
    <w:rsid w:val="7A4153ED"/>
    <w:rsid w:val="7A450B26"/>
    <w:rsid w:val="7C5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日期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983</Characters>
  <Lines>21</Lines>
  <Paragraphs>6</Paragraphs>
  <TotalTime>3</TotalTime>
  <ScaleCrop>false</ScaleCrop>
  <LinksUpToDate>false</LinksUpToDate>
  <CharactersWithSpaces>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2026-06-26T03:13:00Z</dcterms:created>
  <dc:creator>卿卿</dc:creator>
  <cp:lastModifiedBy>Lui</cp:lastModifiedBy>
  <cp:lastPrinted>2026-06-25T08:43:00Z</cp:lastPrinted>
  <dcterms:modified xsi:type="dcterms:W3CDTF">2026-07-14T01:27:01Z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EFF5AC1F39A048A6B8A5F5841BBFB4A5_13</vt:lpwstr>
  </property>
  <property fmtid="{D5CDD505-2E9C-101B-9397-08002B2CF9AE}" pid="4" name="KSOTemplateDocerSaveRecord">
    <vt:lpwstr>eyJoZGlkIjoiZTY2NWY1YWI3ODI5ZGU1OThiY2E1ZWQxOTEzNmRjYzIiLCJ1c2VySWQiOiIzODM4ODQ5ODcifQ==</vt:lpwstr>
  </property>
</Properties>
</file>