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CB3D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5C86F1A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诚信承诺书</w:t>
      </w:r>
      <w:bookmarkEnd w:id="0"/>
    </w:p>
    <w:p w14:paraId="444FD5C3">
      <w:pPr>
        <w:rPr>
          <w:rFonts w:hint="eastAsia"/>
        </w:rPr>
      </w:pPr>
    </w:p>
    <w:p w14:paraId="36C26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  <w:t>本人自愿参加乌海市卫生健康委员会直属公立医院2026年总量管理（控制数）人员公开招聘考试，我已仔细阅读《乌海市卫生健康委员会直属公立医院2026年总量管理（控制数）人员公开招聘公告》，清楚并理解其内容。在此我郑重承诺：</w:t>
      </w:r>
    </w:p>
    <w:p w14:paraId="14B78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  <w:t>一、认真执行公开招聘有关政策规定，遵守《乌海市卫生健康委员会直属公立医院2026年总量管理（控制数）人员公开招聘公告》有关要求。</w:t>
      </w:r>
    </w:p>
    <w:p w14:paraId="56D76BA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  <w:t>熟悉《乌海市卫生健康委员会直属公立医院2026年总量管理（控制数）人员公开招聘岗位表》明确的资格条件并符合报考岗位所需的全部条件。</w:t>
      </w:r>
    </w:p>
    <w:p w14:paraId="33D607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  <w:t>三、按时按要求提交报名登记表、证书、证件、证明材料等与人事（学籍）档案中个人信息一致，并承诺提交的内容准确、真实、全面、有效、无误。</w:t>
      </w:r>
    </w:p>
    <w:p w14:paraId="03265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  <w:t>四、自觉遵守考试纪律，服从安排，尊重考试工作人员，确保不发生违纪违规行为。</w:t>
      </w:r>
    </w:p>
    <w:p w14:paraId="3B170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  <w:t>五、诚实守信，严格自律，认真履行应聘人员的义务。</w:t>
      </w:r>
    </w:p>
    <w:p w14:paraId="29F9D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  <w:t>六、凡因所提交材料不真实、不准确、不完整而影响报名、资格审查、考试或聘用的，本人自愿承担相应责任，责任自负。</w:t>
      </w:r>
    </w:p>
    <w:p w14:paraId="15824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</w:pPr>
    </w:p>
    <w:p w14:paraId="7FFF8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E39A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承诺人（本人签字）：                 身份证号：</w:t>
      </w:r>
    </w:p>
    <w:p w14:paraId="4C4AC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报考单位：                          报考岗位：</w:t>
      </w:r>
    </w:p>
    <w:p w14:paraId="29EF3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联系电话：</w:t>
      </w:r>
    </w:p>
    <w:p w14:paraId="278E3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ED11CB6">
      <w:pPr>
        <w:pStyle w:val="3"/>
        <w:rPr>
          <w:rFonts w:hint="eastAsia"/>
          <w:lang w:eastAsia="zh-CN"/>
        </w:rPr>
      </w:pPr>
    </w:p>
    <w:p w14:paraId="733CD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年   月   日</w:t>
      </w:r>
    </w:p>
    <w:p w14:paraId="5902C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3BD7E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注：此承诺书与资格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32"/>
        </w:rPr>
        <w:t>提交的有关证件复印件装订成诚信档案，留存用人单位。</w:t>
      </w:r>
    </w:p>
    <w:p w14:paraId="7D690BEE"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7D783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11DB2"/>
    <w:rsid w:val="4481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2026-03-19T12:28:00Z</dcterms:created>
  <dc:creator>摆渡</dc:creator>
  <cp:lastModifiedBy>摆渡</cp:lastModifiedBy>
  <dcterms:modified xsi:type="dcterms:W3CDTF">2026-03-19T12:28:58Z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D8990851688E45779E7C9EF128BCB0AF_11</vt:lpwstr>
  </property>
  <property fmtid="{D5CDD505-2E9C-101B-9397-08002B2CF9AE}" pid="4" name="KSOTemplateDocerSaveRecord">
    <vt:lpwstr>eyJoZGlkIjoiNjFkYjUxOGUzOGFlZjY2N2QyMWJiYWNjODg3ZWY5MDQiLCJ1c2VySWQiOiIyNTQ2MzEzOTQifQ==</vt:lpwstr>
  </property>
</Properties>
</file>