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D7EB6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招聘</w:t>
      </w:r>
      <w:r>
        <w:rPr>
          <w:rFonts w:hint="eastAsia"/>
          <w:bCs/>
          <w:sz w:val="36"/>
          <w:lang w:val="en-US" w:eastAsia="zh-CN"/>
        </w:rPr>
        <w:t>报名</w:t>
      </w:r>
      <w:r>
        <w:rPr>
          <w:rFonts w:hint="eastAsia"/>
          <w:bCs/>
          <w:sz w:val="36"/>
        </w:rPr>
        <w:t>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578"/>
        <w:gridCol w:w="675"/>
        <w:gridCol w:w="1125"/>
        <w:gridCol w:w="795"/>
        <w:gridCol w:w="870"/>
        <w:gridCol w:w="810"/>
        <w:gridCol w:w="645"/>
        <w:gridCol w:w="1620"/>
      </w:tblGrid>
      <w:tr w14:paraId="5E6E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66F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FB8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1FC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4635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CCF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10A5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E5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面貌</w:t>
            </w:r>
          </w:p>
        </w:tc>
        <w:tc>
          <w:tcPr>
            <w:tcW w:w="64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5EF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21F9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41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44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FA0E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99B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5662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5E0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09EA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4496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72F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B6C4C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C01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C07D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56F3A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85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 状况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250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155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A1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96AEA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E06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587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3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A175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03CAD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6A8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9768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 电话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B5AC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C5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6E35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4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51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E53E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699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3CC7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17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749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C95B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3E6D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4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D0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37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2260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持有证书</w:t>
            </w:r>
          </w:p>
        </w:tc>
        <w:tc>
          <w:tcPr>
            <w:tcW w:w="811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1A4F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13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AB3F4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2C7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58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2877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学校及获得的证书名称</w:t>
            </w:r>
          </w:p>
        </w:tc>
      </w:tr>
      <w:tr w14:paraId="173C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6A134F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406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D4E0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8F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68D99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F33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C2918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35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5F142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EA8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5CFB1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F6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  <w:jc w:val="center"/>
        </w:trPr>
        <w:tc>
          <w:tcPr>
            <w:tcW w:w="1273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1199B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4CD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58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5702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单位名称及所从事工作、职务职称</w:t>
            </w:r>
          </w:p>
        </w:tc>
      </w:tr>
      <w:tr w14:paraId="3538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AD0923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876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C808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36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5B930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21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CC2CC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CF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73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84E26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809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09B8B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28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3E5E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工作业绩（不少于1000字，可附页说明）</w:t>
            </w:r>
          </w:p>
        </w:tc>
        <w:tc>
          <w:tcPr>
            <w:tcW w:w="81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551F62">
            <w:pPr>
              <w:bidi w:val="0"/>
            </w:pPr>
          </w:p>
        </w:tc>
      </w:tr>
      <w:tr w14:paraId="7BCA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2F1FB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奖罚情况</w:t>
            </w:r>
          </w:p>
        </w:tc>
        <w:tc>
          <w:tcPr>
            <w:tcW w:w="81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0B534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844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ED8A6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家庭成员</w:t>
            </w:r>
          </w:p>
          <w:p w14:paraId="5D58B53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81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D19E9A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3371AF2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要求：1、个人简历上需上传相片图片。相关证书、证件扫描图片附简历后。</w:t>
      </w:r>
    </w:p>
    <w:sectPr>
      <w:headerReference r:id="rId4" w:type="first"/>
      <w:headerReference r:id="rId3" w:type="even"/>
      <w:footerReference r:id="rId5" w:type="even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EE8D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81BC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50DD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9A7605"/>
    <w:rsid w:val="00C17155"/>
    <w:rsid w:val="021B53D2"/>
    <w:rsid w:val="05850883"/>
    <w:rsid w:val="0C246FBD"/>
    <w:rsid w:val="0FC20766"/>
    <w:rsid w:val="10E5667A"/>
    <w:rsid w:val="143D67CD"/>
    <w:rsid w:val="18F733EE"/>
    <w:rsid w:val="1FFB59A3"/>
    <w:rsid w:val="239D7E51"/>
    <w:rsid w:val="28577A06"/>
    <w:rsid w:val="2A8E16D9"/>
    <w:rsid w:val="2BD31A99"/>
    <w:rsid w:val="316708FE"/>
    <w:rsid w:val="360016DD"/>
    <w:rsid w:val="378105FB"/>
    <w:rsid w:val="3A440B96"/>
    <w:rsid w:val="3F163D1F"/>
    <w:rsid w:val="46CE4159"/>
    <w:rsid w:val="4D671BE9"/>
    <w:rsid w:val="5C2F0F93"/>
    <w:rsid w:val="5E512226"/>
    <w:rsid w:val="649A586E"/>
    <w:rsid w:val="665A00E6"/>
    <w:rsid w:val="68C55CEA"/>
    <w:rsid w:val="711A0BAD"/>
    <w:rsid w:val="71B27028"/>
    <w:rsid w:val="75CD4430"/>
    <w:rsid w:val="7A5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183</Words>
  <Characters>186</Characters>
  <Paragraphs>113</Paragraphs>
  <TotalTime>1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2021-08-10T03:23:00Z</dcterms:created>
  <dc:creator>admin</dc:creator>
  <cp:lastModifiedBy>cmp</cp:lastModifiedBy>
  <cp:lastPrinted>2022-08-01T06:43:00Z</cp:lastPrinted>
  <dcterms:modified xsi:type="dcterms:W3CDTF">2026-04-08T09:05:53Z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D1B71472C7FC4100BF1D0F0E31B4436C_13</vt:lpwstr>
  </property>
  <property fmtid="{D5CDD505-2E9C-101B-9397-08002B2CF9AE}" pid="4" name="KSOTemplateDocerSaveRecord">
    <vt:lpwstr>eyJoZGlkIjoiZjMwODY3M2NiNjYwNTQ4MjM0NmE4NjJmMzQyNzBkOWMiLCJ1c2VySWQiOiIxNjIwNzg0Nzk4In0=</vt:lpwstr>
  </property>
</Properties>
</file>