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D2F5">
      <w:pPr>
        <w:spacing w:line="500" w:lineRule="exact"/>
        <w:rPr>
          <w:rFonts w:asciiTheme="minorEastAsia" w:hAnsiTheme="minorEastAsia" w:cstheme="minorEastAsia"/>
          <w:spacing w:val="-10"/>
          <w:sz w:val="32"/>
          <w:szCs w:val="32"/>
        </w:rPr>
      </w:pPr>
      <w:r>
        <w:rPr>
          <w:rFonts w:hint="eastAsia" w:asciiTheme="minorEastAsia" w:hAnsiTheme="minorEastAsia" w:cstheme="minorEastAsia"/>
          <w:spacing w:val="-10"/>
          <w:sz w:val="32"/>
          <w:szCs w:val="32"/>
        </w:rPr>
        <w:t>附件2</w:t>
      </w:r>
    </w:p>
    <w:p w14:paraId="272B54C4">
      <w:pPr>
        <w:spacing w:line="500" w:lineRule="exact"/>
        <w:jc w:val="center"/>
        <w:rPr>
          <w:rFonts w:hint="default" w:ascii="方正小标宋简体" w:hAnsi="黑体" w:eastAsia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菏泽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家政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职业学院</w:t>
      </w:r>
    </w:p>
    <w:p w14:paraId="4414F1C6"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年公开招聘诚信承诺书</w:t>
      </w:r>
    </w:p>
    <w:p w14:paraId="728C0607">
      <w:pPr>
        <w:pStyle w:val="2"/>
        <w:spacing w:line="520" w:lineRule="exact"/>
        <w:ind w:firstLine="640" w:firstLineChars="200"/>
        <w:rPr>
          <w:sz w:val="32"/>
        </w:rPr>
      </w:pPr>
    </w:p>
    <w:p w14:paraId="00D0373A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本人已全面仔细阅读《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菏泽家政职业学院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</w:rPr>
        <w:t>简章》、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《事业单位公开招聘违纪违规行为处理规定》（中华人民共和国人力资源和社会保障部令第35号）及《事业单位人事管理回避规定》（人社部规〔2019〕1号）等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有关政策规定，且已悉知公开招聘考试违纪违规行为处理办法，理解且认可其内容。本人郑重承诺：</w:t>
      </w:r>
    </w:p>
    <w:p w14:paraId="4EE36923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1.本人已理解招聘岗位的资格条件等要求，所填写和提供的个人信息、证明资料、证件证书等真实准确、合法有效，确认符合报考岗位的资格条件和要求。</w:t>
      </w:r>
    </w:p>
    <w:p w14:paraId="05453EFC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2.本人能自觉遵守招聘考试的各项规定与纪律要求，诚实守信报考，认真履行报考人员义务，不故意浪费招聘资源。</w:t>
      </w:r>
    </w:p>
    <w:p w14:paraId="4C8DEB44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3.本人保证在报名至聘用整个应聘过程中遵守规则及各项纪律要求，若有违反，愿按相关规定接受处理。</w:t>
      </w:r>
    </w:p>
    <w:p w14:paraId="7B875F80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13679C80">
      <w:pPr>
        <w:pStyle w:val="2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本人如违反上述承诺，自愿承担所造成的后果。</w:t>
      </w:r>
    </w:p>
    <w:p w14:paraId="08EB9CAA">
      <w:pPr>
        <w:pStyle w:val="2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1E5E825">
      <w:pPr>
        <w:spacing w:line="52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应聘人员签名：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年   月   日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7CC6"/>
    <w:rsid w:val="000A64F4"/>
    <w:rsid w:val="002C35E6"/>
    <w:rsid w:val="002F042C"/>
    <w:rsid w:val="0035053F"/>
    <w:rsid w:val="005E45BD"/>
    <w:rsid w:val="009B6424"/>
    <w:rsid w:val="00DA766A"/>
    <w:rsid w:val="00E85695"/>
    <w:rsid w:val="00E878A7"/>
    <w:rsid w:val="07C02047"/>
    <w:rsid w:val="0CC75474"/>
    <w:rsid w:val="2E987CC6"/>
    <w:rsid w:val="32993CEB"/>
    <w:rsid w:val="34E121E6"/>
    <w:rsid w:val="37AA60C1"/>
    <w:rsid w:val="3CBF0048"/>
    <w:rsid w:val="42685522"/>
    <w:rsid w:val="47E129A6"/>
    <w:rsid w:val="4D847F7F"/>
    <w:rsid w:val="57D403B7"/>
    <w:rsid w:val="5E4E7384"/>
    <w:rsid w:val="62320E58"/>
    <w:rsid w:val="63140B0D"/>
    <w:rsid w:val="64511B11"/>
    <w:rsid w:val="6E4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480</Characters>
  <Lines>3</Lines>
  <Paragraphs>1</Paragraphs>
  <TotalTime>7</TotalTime>
  <ScaleCrop>false</ScaleCrop>
  <LinksUpToDate>false</LinksUpToDate>
  <CharactersWithSpaces>530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2021-12-27T05:42:00Z</dcterms:created>
  <dc:creator>刘锡昌菏职院</dc:creator>
  <cp:lastModifiedBy>无瑕</cp:lastModifiedBy>
  <cp:lastPrinted>2025-05-14T08:42:00Z</cp:lastPrinted>
  <dcterms:modified xsi:type="dcterms:W3CDTF">2026-07-07T01:25:48Z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CCC5D0575E47464BB681EE97826EDDB1</vt:lpwstr>
  </property>
  <property fmtid="{D5CDD505-2E9C-101B-9397-08002B2CF9AE}" pid="4" name="KSOTemplateDocerSaveRecord">
    <vt:lpwstr>eyJoZGlkIjoiNDkxMTdhZDUwYTg4MTA3MTY4NmExZmZlZDEyZDI0ZGYiLCJ1c2VySWQiOiIyNTIxOTcxMzYifQ==</vt:lpwstr>
  </property>
</Properties>
</file>