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697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《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高唐县公开招聘教师考察登记表》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填表说明</w:t>
      </w:r>
    </w:p>
    <w:p w14:paraId="5FEF9CCD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1.“姓名”栏填写户籍登记所用的姓名，少数民族干部的姓名用字要固定，不能用同音字代替。</w:t>
      </w:r>
    </w:p>
    <w:p w14:paraId="3DE2D186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2.“曾用名”栏填写曾使用过的姓名，有多个曾用名的，应全部填写。</w:t>
      </w:r>
    </w:p>
    <w:p w14:paraId="484634A5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3.“出生年月”栏填写出生年月。年龄是计算到呈报当月的实足年龄。</w:t>
      </w:r>
    </w:p>
    <w:p w14:paraId="37CCC2AB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4.“民族”栏填写民族的全称，如汉族、回族、朝鲜族、维吾尔族等。</w:t>
      </w:r>
    </w:p>
    <w:p w14:paraId="1BE071CC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5.“户口所在地”栏具体填写到镇街，即XX省XX县（市）XX镇（街道）。</w:t>
      </w:r>
    </w:p>
    <w:p w14:paraId="5F0CDCBD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6.“政治面貌”栏填写“中共党员”、“中共预备党员”、“共青团员”、“群众”，民主党派要填写规范简称。</w:t>
      </w:r>
    </w:p>
    <w:p w14:paraId="172C1280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7.“身体状况”栏根据本人的具体情况填写“健康”、“一般”或“较差”；有严重疾病、慢性疾病或身体伤残的，要如实简要填写。</w:t>
      </w:r>
    </w:p>
    <w:p w14:paraId="0D66FFE1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8.“学位”栏填“博士”、“硕士”或“学士”或“无”，并注明学科类别（如：“工学博士”、“理学硕士”、“经济学学士”）。</w:t>
      </w:r>
    </w:p>
    <w:p w14:paraId="65D875CF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9.“参加工作时间”栏填写初次参加工作时间，未参加工作此栏不填。</w:t>
      </w:r>
    </w:p>
    <w:p w14:paraId="01965C35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10.“工作简历”自初中起填写，历次填写工作单位、职务级别变更等情况。</w:t>
      </w:r>
    </w:p>
    <w:p w14:paraId="2C3E7A86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11.“家庭主要成员及重要社会关系”栏主要填写本人的配偶、子女、父母及岳父（公公）岳母（婆婆）的有关情况。父母亲离（退）休或已去世的，要填写原所在单位部门及职务，并写明已离（退）休或已去世。</w:t>
      </w:r>
    </w:p>
    <w:p w14:paraId="03790A57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12.“岗位类别”、“岗位名称”以《招聘简章》职位表中列示信息填写。</w:t>
      </w:r>
    </w:p>
    <w:p w14:paraId="17269124">
      <w:pPr>
        <w:spacing w:line="500" w:lineRule="exact"/>
        <w:ind w:firstLine="649" w:firstLineChars="202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13.备注一栏：考生须注明现人事档案（毕业生档案）存放地。</w:t>
      </w:r>
    </w:p>
    <w:p w14:paraId="4503EAD9">
      <w:pPr>
        <w:spacing w:line="500" w:lineRule="exact"/>
        <w:ind w:firstLine="646" w:firstLineChars="202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14.应实事求是填写个人信息。</w:t>
      </w:r>
    </w:p>
    <w:sectPr>
      <w:pgSz w:w="11906" w:h="16838"/>
      <w:pgMar w:top="851" w:right="964" w:bottom="851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F38"/>
    <w:rsid w:val="00096218"/>
    <w:rsid w:val="000A1721"/>
    <w:rsid w:val="000C3DB4"/>
    <w:rsid w:val="000D28A7"/>
    <w:rsid w:val="00186D19"/>
    <w:rsid w:val="001E263B"/>
    <w:rsid w:val="001F18BE"/>
    <w:rsid w:val="001F3ADF"/>
    <w:rsid w:val="0026684B"/>
    <w:rsid w:val="00275E87"/>
    <w:rsid w:val="002B623E"/>
    <w:rsid w:val="003155E7"/>
    <w:rsid w:val="00315CD7"/>
    <w:rsid w:val="003302FE"/>
    <w:rsid w:val="003416A1"/>
    <w:rsid w:val="003519B7"/>
    <w:rsid w:val="00427955"/>
    <w:rsid w:val="005E334F"/>
    <w:rsid w:val="005F1DF0"/>
    <w:rsid w:val="00637277"/>
    <w:rsid w:val="00654FD9"/>
    <w:rsid w:val="00724AD6"/>
    <w:rsid w:val="00880F38"/>
    <w:rsid w:val="00897878"/>
    <w:rsid w:val="00916D2F"/>
    <w:rsid w:val="009422EE"/>
    <w:rsid w:val="00997649"/>
    <w:rsid w:val="00A426FC"/>
    <w:rsid w:val="00AA033F"/>
    <w:rsid w:val="00BC0639"/>
    <w:rsid w:val="00BD24C9"/>
    <w:rsid w:val="00BD4113"/>
    <w:rsid w:val="00C62AF8"/>
    <w:rsid w:val="00CF43ED"/>
    <w:rsid w:val="00D8715F"/>
    <w:rsid w:val="00DA3FB2"/>
    <w:rsid w:val="00DE4A66"/>
    <w:rsid w:val="00E03C05"/>
    <w:rsid w:val="00EB3229"/>
    <w:rsid w:val="00EF51CC"/>
    <w:rsid w:val="00F721A1"/>
    <w:rsid w:val="00FA31EA"/>
    <w:rsid w:val="00FA7DDF"/>
    <w:rsid w:val="00FC3780"/>
    <w:rsid w:val="00FE3E8C"/>
    <w:rsid w:val="061F4E71"/>
    <w:rsid w:val="257132AE"/>
    <w:rsid w:val="60BD2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585</Words>
  <Characters>607</Characters>
  <Lines>4</Lines>
  <Paragraphs>1</Paragraphs>
  <TotalTime>22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2017-08-15T09:17:00Z</dcterms:created>
  <dc:creator>admin</dc:creator>
  <cp:lastModifiedBy>从此以后，，，</cp:lastModifiedBy>
  <cp:lastPrinted>2017-08-15T09:23:00Z</cp:lastPrinted>
  <dcterms:modified xsi:type="dcterms:W3CDTF">2026-07-15T03:12:51Z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eyJoZGlkIjoiMWE0MWE4NGQ1MzM5ZmZkMjdjNDc2YWJmOGViZGY2MTAiLCJ1c2VySWQiOiI0NDEwMzk2MjEifQ==</vt:lpwstr>
  </property>
  <property fmtid="{D5CDD505-2E9C-101B-9397-08002B2CF9AE}" pid="4" name="ICV">
    <vt:lpwstr>819C4B8BA53348E38972A71DAD4C9C5C_12</vt:lpwstr>
  </property>
</Properties>
</file>