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6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708B97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7095D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21FDF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48309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_     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2026年   月   日举行的深圳市龙岗区公办幼儿园2026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年教师及工作人员招聘活动。</w:t>
      </w:r>
    </w:p>
    <w:p w14:paraId="6EF84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751898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01A7D4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7BCA7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0D4A5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200" w:firstLineChars="10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单位名称： </w:t>
      </w:r>
    </w:p>
    <w:p w14:paraId="282FE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2026年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ODk1YTAwOTgzZDgwODFjNTZjNDhlMWM5ZjJlYWEifQ=="/>
  </w:docVars>
  <w:rsids>
    <w:rsidRoot w:val="14683A55"/>
    <w:rsid w:val="01862E14"/>
    <w:rsid w:val="0A92417E"/>
    <w:rsid w:val="0B117181"/>
    <w:rsid w:val="0CBA0729"/>
    <w:rsid w:val="14683A55"/>
    <w:rsid w:val="1F7C05EF"/>
    <w:rsid w:val="271276E8"/>
    <w:rsid w:val="32A81BF1"/>
    <w:rsid w:val="35195949"/>
    <w:rsid w:val="413C30A5"/>
    <w:rsid w:val="491D4A3A"/>
    <w:rsid w:val="4ED623F3"/>
    <w:rsid w:val="5162535C"/>
    <w:rsid w:val="57221671"/>
    <w:rsid w:val="5E6D665E"/>
    <w:rsid w:val="62A36791"/>
    <w:rsid w:val="6BDF5FCB"/>
    <w:rsid w:val="6CC743AE"/>
    <w:rsid w:val="6E6F4E32"/>
    <w:rsid w:val="7092603C"/>
    <w:rsid w:val="7E79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102</Characters>
  <Lines>0</Lines>
  <Paragraphs>0</Paragraphs>
  <TotalTime>4</TotalTime>
  <ScaleCrop>false</ScaleCrop>
  <LinksUpToDate>false</LinksUpToDate>
  <CharactersWithSpaces>139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龙新第一</cp:lastModifiedBy>
  <dcterms:modified xsi:type="dcterms:W3CDTF">2026-01-30T02:51:02Z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3375368BF42948CA82FF0BDF16A3D437</vt:lpwstr>
  </property>
  <property fmtid="{D5CDD505-2E9C-101B-9397-08002B2CF9AE}" pid="4" name="KSOTemplateDocerSaveRecord">
    <vt:lpwstr>eyJoZGlkIjoiMjNlOTUwZGUyNTU4MzM3ZjQ3OWMwMjMwZTQ1ZGJjMDMiLCJ1c2VySWQiOiIxNjMxNzg2MTUyIn0=</vt:lpwstr>
  </property>
</Properties>
</file>