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5866D">
      <w:pPr>
        <w:rPr>
          <w:rFonts w:hint="default" w:ascii="Arial" w:hAnsi="Arial" w:eastAsia="宋体" w:cs="Arial"/>
          <w:sz w:val="26"/>
          <w:szCs w:val="2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 件</w:t>
      </w:r>
    </w:p>
    <w:p w14:paraId="7F1B2D3F">
      <w:pPr>
        <w:rPr>
          <w:rFonts w:hint="default" w:ascii="Arial" w:hAnsi="Arial" w:eastAsia="宋体" w:cs="Arial"/>
          <w:sz w:val="26"/>
          <w:szCs w:val="26"/>
          <w:lang w:val="en-US" w:eastAsia="zh-CN"/>
        </w:rPr>
      </w:pPr>
    </w:p>
    <w:p w14:paraId="46232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bookmarkStart w:id="0" w:name="content"/>
      <w:bookmarkEnd w:id="0"/>
    </w:p>
    <w:p w14:paraId="5B29D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紫金县退役军人事务局202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年公开招聘镇级退役军人服务站编外人员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拟聘用人员名单</w:t>
      </w:r>
    </w:p>
    <w:p w14:paraId="4C377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第二批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）</w:t>
      </w:r>
    </w:p>
    <w:p w14:paraId="66178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6A14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紫金县退役军人事务局202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年公开招聘镇级退役军人服务站编外人员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专职人员岗位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拟聘用人员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3人，公示名单如下：</w:t>
      </w:r>
    </w:p>
    <w:p w14:paraId="31B29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方正小标宋简体" w:hAnsi="方正小标宋简体" w:eastAsia="方正仿宋_GBK" w:cs="方正小标宋简体"/>
          <w:sz w:val="44"/>
          <w:szCs w:val="4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1.杨扬（女），2.彭帅（男），3.练思莹（女</w:t>
      </w:r>
      <w:bookmarkStart w:id="1" w:name="_GoBack"/>
      <w:bookmarkEnd w:id="1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）。</w:t>
      </w:r>
    </w:p>
    <w:p w14:paraId="79A585C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64815CD-78F1-497E-AAA5-0F89BC08BF3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96C9882-B9B7-4645-BE37-DB0FC08D99A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42BB2313-B65E-4FF2-81AD-FF0B9C3E9B50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3110188-6DF0-41AB-982F-14CE8FDC8291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8ABD8DCF-6A20-430B-B740-3D51593FC25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4Y2ZiZjU0ZDdmY2I3MjBjZDk2ZDI4MTZmMGM2YTUifQ=="/>
  </w:docVars>
  <w:rsids>
    <w:rsidRoot w:val="08846C6E"/>
    <w:rsid w:val="04243DB5"/>
    <w:rsid w:val="04BD38C2"/>
    <w:rsid w:val="083D71F3"/>
    <w:rsid w:val="08846C6E"/>
    <w:rsid w:val="162A52C2"/>
    <w:rsid w:val="1DA13929"/>
    <w:rsid w:val="1ED33FB6"/>
    <w:rsid w:val="2BAE2033"/>
    <w:rsid w:val="2BC11086"/>
    <w:rsid w:val="36AC2B12"/>
    <w:rsid w:val="3AFD3FC9"/>
    <w:rsid w:val="3F1E4982"/>
    <w:rsid w:val="3FE47979"/>
    <w:rsid w:val="418D227B"/>
    <w:rsid w:val="48D83DF3"/>
    <w:rsid w:val="4C523EBC"/>
    <w:rsid w:val="4E581E19"/>
    <w:rsid w:val="4E8D742E"/>
    <w:rsid w:val="533802B0"/>
    <w:rsid w:val="536E5A80"/>
    <w:rsid w:val="5ACE21B2"/>
    <w:rsid w:val="5B9B13DC"/>
    <w:rsid w:val="5BAF6C35"/>
    <w:rsid w:val="5CC51367"/>
    <w:rsid w:val="5EAB0271"/>
    <w:rsid w:val="60597AB8"/>
    <w:rsid w:val="636C365E"/>
    <w:rsid w:val="652341F0"/>
    <w:rsid w:val="65405652"/>
    <w:rsid w:val="65CB6065"/>
    <w:rsid w:val="696372B1"/>
    <w:rsid w:val="6C075CF7"/>
    <w:rsid w:val="6FDC1B6B"/>
    <w:rsid w:val="70E231B1"/>
    <w:rsid w:val="761756AB"/>
    <w:rsid w:val="7CB7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121</Characters>
  <Lines>0</Lines>
  <Paragraphs>0</Paragraphs>
  <TotalTime>3</TotalTime>
  <ScaleCrop>false</ScaleCrop>
  <LinksUpToDate>false</LinksUpToDate>
  <CharactersWithSpaces>122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2024-08-28T09:28:00Z</dcterms:created>
  <dc:creator>ZengYZ</dc:creator>
  <cp:lastModifiedBy>七月天山</cp:lastModifiedBy>
  <dcterms:modified xsi:type="dcterms:W3CDTF">2026-07-27T07:54:36Z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CB488B69B81C49B1A713E177488ECD67_13</vt:lpwstr>
  </property>
  <property fmtid="{D5CDD505-2E9C-101B-9397-08002B2CF9AE}" pid="4" name="KSOTemplateDocerSaveRecord">
    <vt:lpwstr>eyJoZGlkIjoiN2RhMDZlMmM1OGNkOTQ0Y2U5ZGRlNjg4N2Y4MzFhNTUiLCJ1c2VySWQiOiIzMjUxOTA0NjAifQ==</vt:lpwstr>
  </property>
</Properties>
</file>