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2CF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附件2：</w:t>
      </w:r>
    </w:p>
    <w:p w14:paraId="0488B6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仿宋_GB2312"/>
          <w:color w:val="333333"/>
          <w:spacing w:val="15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pacing w:val="15"/>
          <w:sz w:val="44"/>
          <w:szCs w:val="44"/>
          <w:lang w:val="en-US" w:eastAsia="zh-CN"/>
        </w:rPr>
        <w:t>现场</w:t>
      </w:r>
      <w:r>
        <w:rPr>
          <w:rFonts w:hint="eastAsia" w:ascii="方正小标宋简体" w:hAnsi="方正小标宋简体" w:eastAsia="方正小标宋简体" w:cs="方正小标宋简体"/>
          <w:color w:val="333333"/>
          <w:spacing w:val="15"/>
          <w:sz w:val="44"/>
          <w:szCs w:val="44"/>
        </w:rPr>
        <w:t>资格审查需提交材料</w:t>
      </w:r>
    </w:p>
    <w:p w14:paraId="0169B52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5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4D605F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1.有效期内的身份证（正反面扫描到同一页面上）。</w:t>
      </w:r>
    </w:p>
    <w:p w14:paraId="11A27B0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2.学历、学位证书原件及复印件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研究生报考的还需提交研究生阶段之前的高等教育学历、学位证书）。学校已发放毕业证、学位证的考生，需提供“学信网”打印的有效期内的《教育部学历证书电子注册备案表》、《学位认证报告》。应届毕业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未发放毕业证的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需提交《应届毕业生就业推荐表》、“学信网”打印的《教育部学籍在线验证报告》。</w:t>
      </w:r>
    </w:p>
    <w:p w14:paraId="1B2567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3.硕士研究生岗位的要求为学科（专业）+研究方向的，如“内科学（呼吸内科方向）”，考生毕业证书只写有学科（专业）名称的，提供由毕业学校开具的研究方向证明材料。</w:t>
      </w:r>
    </w:p>
    <w:p w14:paraId="410DBE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4.在职人员应聘的，须提交由用人权限部门或单位出具的工作经历证明表（同意应聘介绍信）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应聘人员目前属于离职状态的，须提交无工作单位承诺书。</w:t>
      </w:r>
    </w:p>
    <w:p w14:paraId="5AA829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.《报名登记表》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1份（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需签字并按手印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）、笔试准考证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，可登陆聊城市直医疗卫生单位2026年面向社会公开招聘工作人员报名入口下载打印。请应聘人员及时打印，并妥善保存、以备后用。</w:t>
      </w:r>
    </w:p>
    <w:p w14:paraId="520D63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6.《诚信承诺书》        </w:t>
      </w:r>
    </w:p>
    <w:p w14:paraId="3A529D6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val="en-US" w:eastAsia="zh-CN"/>
        </w:rPr>
        <w:t>招聘《岗位汇总表》“其他条件要求”中对应岗位需要具备的证件材料。</w:t>
      </w:r>
    </w:p>
    <w:p w14:paraId="293B6B7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70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val="en-US" w:eastAsia="zh-CN"/>
        </w:rPr>
        <w:t>8.招聘岗位条件要求的其他证明材料。</w:t>
      </w:r>
    </w:p>
    <w:p w14:paraId="5906FF3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面试人员提交的所有材料均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val="en-US" w:eastAsia="zh-CN"/>
        </w:rPr>
        <w:t>审核原件，留存复印件。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面试人员提交材料时，须提前将各项材料按以上顺序整理。</w:t>
      </w:r>
    </w:p>
    <w:p w14:paraId="32DCD7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仿宋" w:hAnsi="仿宋" w:eastAsia="仿宋" w:cs="仿宋"/>
        </w:rPr>
      </w:pPr>
    </w:p>
    <w:sectPr>
      <w:pgSz w:w="11906" w:h="16838"/>
      <w:pgMar w:top="1701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0MjJlMDA1NGI5NThjOGM3N2M3NjU3MTZlZTM0YzcifQ=="/>
  </w:docVars>
  <w:rsids>
    <w:rsidRoot w:val="00000000"/>
    <w:rsid w:val="003C468C"/>
    <w:rsid w:val="02445A7A"/>
    <w:rsid w:val="05A35D16"/>
    <w:rsid w:val="098826BB"/>
    <w:rsid w:val="0C3C45B7"/>
    <w:rsid w:val="0D95362E"/>
    <w:rsid w:val="12662A22"/>
    <w:rsid w:val="12F47048"/>
    <w:rsid w:val="159A3ED7"/>
    <w:rsid w:val="17925258"/>
    <w:rsid w:val="189D1A4E"/>
    <w:rsid w:val="190172B5"/>
    <w:rsid w:val="1EE47F71"/>
    <w:rsid w:val="1FE34237"/>
    <w:rsid w:val="20286583"/>
    <w:rsid w:val="233E7E30"/>
    <w:rsid w:val="2F124686"/>
    <w:rsid w:val="337126D2"/>
    <w:rsid w:val="3DBF3C2B"/>
    <w:rsid w:val="3E467CED"/>
    <w:rsid w:val="3ECE21AA"/>
    <w:rsid w:val="4151481A"/>
    <w:rsid w:val="44A21F73"/>
    <w:rsid w:val="458F58FE"/>
    <w:rsid w:val="488E0DCA"/>
    <w:rsid w:val="49DE108B"/>
    <w:rsid w:val="4A470698"/>
    <w:rsid w:val="56AD10D2"/>
    <w:rsid w:val="581F1A3E"/>
    <w:rsid w:val="585A65D3"/>
    <w:rsid w:val="5B653C0C"/>
    <w:rsid w:val="5B8424E6"/>
    <w:rsid w:val="5D2B343B"/>
    <w:rsid w:val="67B10C38"/>
    <w:rsid w:val="69034A64"/>
    <w:rsid w:val="6EF72E4D"/>
    <w:rsid w:val="70E94540"/>
    <w:rsid w:val="7AB21E46"/>
    <w:rsid w:val="7D990594"/>
    <w:rsid w:val="7F9A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531</Words>
  <Characters>542</Characters>
  <Lines>0</Lines>
  <Paragraphs>0</Paragraphs>
  <TotalTime>1</TotalTime>
  <ScaleCrop>false</ScaleCrop>
  <LinksUpToDate>false</LinksUpToDate>
  <CharactersWithSpaces>550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2024-06-21T09:11:00Z</dcterms:created>
  <dc:creator>Administrator</dc:creator>
  <cp:lastModifiedBy>煤球</cp:lastModifiedBy>
  <dcterms:modified xsi:type="dcterms:W3CDTF">2026-07-31T07:09:57Z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6AA57F18E96F48868CEE96123157A6E9_13</vt:lpwstr>
  </property>
  <property fmtid="{D5CDD505-2E9C-101B-9397-08002B2CF9AE}" pid="4" name="KSOTemplateDocerSaveRecord">
    <vt:lpwstr>eyJoZGlkIjoiN2ZmMDFlNGJhZGE3YzFjZTY4NDczNmUyOGJiNmVmODIiLCJ1c2VySWQiOiI0NzI1NDMzNTQifQ==</vt:lpwstr>
  </property>
</Properties>
</file>