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D2E085">
      <w:pPr>
        <w:keepNext w:val="0"/>
        <w:keepLines w:val="0"/>
        <w:pageBreakBefore w:val="0"/>
        <w:shd w:val="clear"/>
        <w:kinsoku/>
        <w:wordWrap/>
        <w:overflowPunct/>
        <w:topLinePunct w:val="0"/>
        <w:autoSpaceDE/>
        <w:autoSpaceDN/>
        <w:bidi w:val="0"/>
        <w:adjustRightInd/>
        <w:snapToGrid/>
        <w:spacing w:line="560" w:lineRule="exact"/>
        <w:jc w:val="left"/>
        <w:textAlignment w:val="auto"/>
        <w:rPr>
          <w:rFonts w:hint="eastAsia" w:ascii="方正黑体_GBK" w:hAnsi="方正黑体_GBK" w:eastAsia="方正黑体_GBK" w:cs="方正黑体_GBK"/>
          <w:b w:val="0"/>
          <w:bCs w:val="0"/>
          <w:color w:val="000000"/>
          <w:sz w:val="32"/>
          <w:szCs w:val="32"/>
          <w:u w:val="single"/>
          <w:shd w:val="clear"/>
        </w:rPr>
      </w:pPr>
      <w:r>
        <w:rPr>
          <w:rFonts w:hint="eastAsia" w:ascii="方正黑体_GBK" w:hAnsi="方正黑体_GBK" w:eastAsia="方正黑体_GBK" w:cs="方正黑体_GBK"/>
          <w:b w:val="0"/>
          <w:bCs w:val="0"/>
          <w:color w:val="000000"/>
          <w:sz w:val="32"/>
          <w:szCs w:val="32"/>
          <w:shd w:val="clear"/>
        </w:rPr>
        <w:t>附件3</w:t>
      </w:r>
    </w:p>
    <w:p w14:paraId="572A29C8">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仿宋_GBK" w:hAnsi="方正仿宋_GBK" w:eastAsia="方正仿宋_GBK" w:cs="方正仿宋_GBK"/>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承诺书</w:t>
      </w:r>
    </w:p>
    <w:p w14:paraId="76D8A16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p>
    <w:p w14:paraId="75968E7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本人应聘长沙市消防救援支队消防技术服务队专职人员，根据招聘有关要求，做出如下承诺：</w:t>
      </w:r>
    </w:p>
    <w:p w14:paraId="16192B0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一、无涉消问题</w:t>
      </w:r>
    </w:p>
    <w:p w14:paraId="7389503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（一）本人不在消防工程设计施工安装、消防技术服务、消防产品生产销售维修等与消防监督管理有关的第三方机构兼职工作。</w:t>
      </w:r>
    </w:p>
    <w:p w14:paraId="4247117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（二）本人的配偶、子女及其配偶，不在消防工程设计施工安装、消防技术服务、消防产品生产销售维修等消防相关业务第三方机构工作。</w:t>
      </w:r>
    </w:p>
    <w:p w14:paraId="5ECC337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三）本人的父母、同胞兄弟姐妹、祖父母、外祖父母、孙子女、外孙子女和其他具有抚养、赡养关系的亲属，不在消防工程设计施工安装、消防技术服务、消防产品生产销售维修等消防相关业务第三方机构受聘普通员工以外的工作职（岗）位。</w:t>
      </w:r>
    </w:p>
    <w:p w14:paraId="762D787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二、个人无严重不良记录</w:t>
      </w:r>
    </w:p>
    <w:p w14:paraId="15EB1B8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本人从业经历中未受到过“党内严重警告”以上或“行政记大过”以上处分。</w:t>
      </w:r>
    </w:p>
    <w:p w14:paraId="4CCF594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若违反上述承诺，本人愿意接受解除劳动合同处理，并承担造成后果的法律责任。</w:t>
      </w:r>
    </w:p>
    <w:p w14:paraId="32A5DF3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p>
    <w:p w14:paraId="735A854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w:t>
      </w:r>
    </w:p>
    <w:p w14:paraId="22F8A0D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                        承诺人：</w:t>
      </w:r>
    </w:p>
    <w:p w14:paraId="2CA520B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z w:val="32"/>
          <w:szCs w:val="32"/>
          <w:shd w:val="clear"/>
        </w:rPr>
      </w:pPr>
      <w:r>
        <w:rPr>
          <w:rFonts w:hint="eastAsia" w:ascii="方正仿宋_GBK" w:hAnsi="方正仿宋_GBK" w:eastAsia="方正仿宋_GBK" w:cs="方正仿宋_GBK"/>
          <w:sz w:val="28"/>
          <w:szCs w:val="28"/>
          <w:lang w:val="en-US" w:eastAsia="zh-CN"/>
        </w:rPr>
        <w:t xml:space="preserve">                                    2026年   </w:t>
      </w:r>
      <w:bookmarkStart w:id="0" w:name="_GoBack"/>
      <w:bookmarkEnd w:id="0"/>
      <w:r>
        <w:rPr>
          <w:rFonts w:hint="eastAsia" w:ascii="方正仿宋_GBK" w:hAnsi="方正仿宋_GBK" w:eastAsia="方正仿宋_GBK" w:cs="方正仿宋_GBK"/>
          <w:sz w:val="28"/>
          <w:szCs w:val="28"/>
          <w:lang w:val="en-US" w:eastAsia="zh-CN"/>
        </w:rPr>
        <w:t>月   日</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黑体_GBK">
    <w:panose1 w:val="02000000000000000000"/>
    <w:charset w:val="86"/>
    <w:family w:val="script"/>
    <w:pitch w:val="default"/>
    <w:sig w:usb0="A00002BF" w:usb1="38CF7CFA" w:usb2="00082016" w:usb3="00000000" w:csb0="00040001" w:csb1="00000000"/>
  </w:font>
  <w:font w:name="方正仿宋_GBK">
    <w:panose1 w:val="02000000000000000000"/>
    <w:charset w:val="86"/>
    <w:family w:val="script"/>
    <w:pitch w:val="default"/>
    <w:sig w:usb0="A00002BF" w:usb1="38CF7CFA" w:usb2="00082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kZmRmNTg5MzQzMTEyNDQ0ZDg1YjQ3ZTk0ZDUyMGQifQ=="/>
  </w:docVars>
  <w:rsids>
    <w:rsidRoot w:val="76316110"/>
    <w:rsid w:val="257375E7"/>
    <w:rsid w:val="38CC1BCE"/>
    <w:rsid w:val="4B1B4684"/>
    <w:rsid w:val="68103166"/>
    <w:rsid w:val="6C2A2896"/>
    <w:rsid w:val="763161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372</Words>
  <Characters>375</Characters>
  <Lines>0</Lines>
  <Paragraphs>0</Paragraphs>
  <TotalTime>3</TotalTime>
  <ScaleCrop>false</ScaleCrop>
  <LinksUpToDate>false</LinksUpToDate>
  <CharactersWithSpaces>467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2024-03-05T12:38:00Z</dcterms:created>
  <dc:creator>无常如常</dc:creator>
  <cp:lastModifiedBy>Better  Man</cp:lastModifiedBy>
  <dcterms:modified xsi:type="dcterms:W3CDTF">2026-06-03T01:15:56Z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2AADCDFA281A4F3EB12AE726AACAF0DC</vt:lpwstr>
  </property>
  <property fmtid="{D5CDD505-2E9C-101B-9397-08002B2CF9AE}" pid="4" name="KSOTemplateDocerSaveRecord">
    <vt:lpwstr>eyJoZGlkIjoiY2VkZmJjOTE2MTc5ZTExMTQ4NjA1NjllZTk0OTI2MmYiLCJ1c2VySWQiOiIyNDA5OTk0MTcifQ==</vt:lpwstr>
  </property>
</Properties>
</file>