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A5CEE">
      <w:pPr>
        <w:widowControl/>
        <w:shd w:val="clear" w:color="auto" w:fill="FFFFFF"/>
        <w:spacing w:before="300" w:line="500" w:lineRule="atLeast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</w:rPr>
        <w:t>无锡市锡山区纪委监委2026年招聘编外驾驶员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eastAsia="zh-CN"/>
        </w:rPr>
        <w:t>进入体检</w:t>
      </w:r>
      <w:r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</w:rPr>
        <w:t>人员名单</w:t>
      </w:r>
    </w:p>
    <w:p w14:paraId="2A71272A">
      <w:pPr>
        <w:widowControl/>
        <w:shd w:val="clear" w:color="auto" w:fill="FFFFFF"/>
        <w:spacing w:before="300" w:line="500" w:lineRule="atLeast"/>
        <w:jc w:val="center"/>
        <w:rPr>
          <w:rFonts w:hint="default" w:ascii="Times New Roman" w:hAnsi="Times New Roman" w:eastAsia="方正小标宋_GBK" w:cs="Times New Roman"/>
          <w:color w:val="333333"/>
          <w:kern w:val="0"/>
          <w:sz w:val="44"/>
          <w:szCs w:val="44"/>
        </w:rPr>
      </w:pPr>
    </w:p>
    <w:tbl>
      <w:tblPr>
        <w:tblStyle w:val="4"/>
        <w:tblW w:w="4894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3"/>
        <w:gridCol w:w="1031"/>
        <w:gridCol w:w="725"/>
        <w:gridCol w:w="2539"/>
        <w:gridCol w:w="1909"/>
        <w:gridCol w:w="1376"/>
        <w:gridCol w:w="1387"/>
        <w:gridCol w:w="1261"/>
        <w:gridCol w:w="803"/>
        <w:gridCol w:w="1969"/>
      </w:tblGrid>
      <w:tr w14:paraId="0F604D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</w:trPr>
        <w:tc>
          <w:tcPr>
            <w:tcW w:w="2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3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7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BC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6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FE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92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1E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9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D6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</w:rPr>
              <w:t>人岗相适度分数</w:t>
            </w:r>
          </w:p>
        </w:tc>
        <w:tc>
          <w:tcPr>
            <w:tcW w:w="4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300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  <w:t>技能测试</w:t>
            </w:r>
          </w:p>
        </w:tc>
        <w:tc>
          <w:tcPr>
            <w:tcW w:w="50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6A9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  <w:t>面试</w:t>
            </w:r>
          </w:p>
        </w:tc>
        <w:tc>
          <w:tcPr>
            <w:tcW w:w="45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EA2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  <w:lang w:eastAsia="zh-CN"/>
              </w:rPr>
              <w:t>总分</w:t>
            </w:r>
          </w:p>
        </w:tc>
        <w:tc>
          <w:tcPr>
            <w:tcW w:w="29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5AC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方正仿宋_GBK" w:hAnsi="Times New Roman" w:eastAsia="方正仿宋_GBK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Times New Roman"/>
                <w:b/>
                <w:kern w:val="0"/>
                <w:sz w:val="24"/>
                <w:szCs w:val="24"/>
              </w:rPr>
              <w:t>排名</w:t>
            </w:r>
          </w:p>
        </w:tc>
        <w:tc>
          <w:tcPr>
            <w:tcW w:w="7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A9A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24"/>
                <w:szCs w:val="24"/>
                <w:lang w:eastAsia="zh-CN"/>
              </w:rPr>
              <w:t>是否进入体检</w:t>
            </w:r>
          </w:p>
        </w:tc>
      </w:tr>
      <w:tr w14:paraId="65CBA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</w:trPr>
        <w:tc>
          <w:tcPr>
            <w:tcW w:w="2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81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C7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郁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1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D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831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1314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2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82.00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6F4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78.00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AAC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85.20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4A2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82.40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4DD2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DA3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是</w:t>
            </w:r>
          </w:p>
        </w:tc>
      </w:tr>
      <w:tr w14:paraId="5DDE79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</w:trPr>
        <w:tc>
          <w:tcPr>
            <w:tcW w:w="2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A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徐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BC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D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320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283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3413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0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81.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3E4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90.50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7C0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76.00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633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81.35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2D8C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F6D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否</w:t>
            </w:r>
          </w:p>
        </w:tc>
      </w:tr>
      <w:tr w14:paraId="1E1ED0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exact"/>
        </w:trPr>
        <w:tc>
          <w:tcPr>
            <w:tcW w:w="28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A7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5A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eastAsia="zh-CN"/>
              </w:rPr>
              <w:t>凌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eastAsia="zh-CN"/>
              </w:rPr>
              <w:t>峰</w:t>
            </w:r>
          </w:p>
        </w:tc>
        <w:tc>
          <w:tcPr>
            <w:tcW w:w="26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D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男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5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320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********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4030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5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7.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00</w:t>
            </w:r>
          </w:p>
        </w:tc>
        <w:tc>
          <w:tcPr>
            <w:tcW w:w="4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C7B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83.00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C54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80.40</w:t>
            </w:r>
          </w:p>
        </w:tc>
        <w:tc>
          <w:tcPr>
            <w:tcW w:w="45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330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80.50</w:t>
            </w:r>
          </w:p>
        </w:tc>
        <w:tc>
          <w:tcPr>
            <w:tcW w:w="29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460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51E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否</w:t>
            </w:r>
            <w:bookmarkEnd w:id="0"/>
          </w:p>
        </w:tc>
      </w:tr>
    </w:tbl>
    <w:p w14:paraId="633AF01B">
      <w:pPr>
        <w:widowControl/>
        <w:shd w:val="clear" w:color="auto" w:fill="FFFFFF"/>
        <w:spacing w:before="300" w:line="600" w:lineRule="atLeast"/>
        <w:ind w:firstLine="640" w:firstLineChars="200"/>
        <w:jc w:val="left"/>
        <w:rPr>
          <w:rFonts w:hint="eastAsia" w:ascii="方正仿宋_GBK" w:hAnsi="微软雅黑" w:eastAsia="方正仿宋_GBK" w:cs="宋体"/>
          <w:color w:val="333333"/>
          <w:kern w:val="0"/>
          <w:sz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1DB"/>
    <w:rsid w:val="001167D8"/>
    <w:rsid w:val="001D53EE"/>
    <w:rsid w:val="0025187C"/>
    <w:rsid w:val="002E5401"/>
    <w:rsid w:val="00317290"/>
    <w:rsid w:val="003D6563"/>
    <w:rsid w:val="004711D7"/>
    <w:rsid w:val="00480C49"/>
    <w:rsid w:val="00497005"/>
    <w:rsid w:val="005749D7"/>
    <w:rsid w:val="00633042"/>
    <w:rsid w:val="00662594"/>
    <w:rsid w:val="006E79A1"/>
    <w:rsid w:val="00732718"/>
    <w:rsid w:val="0083412D"/>
    <w:rsid w:val="00880371"/>
    <w:rsid w:val="008B49AF"/>
    <w:rsid w:val="00961F8F"/>
    <w:rsid w:val="00A40C9A"/>
    <w:rsid w:val="00D02819"/>
    <w:rsid w:val="00D04235"/>
    <w:rsid w:val="00DD01DB"/>
    <w:rsid w:val="00F024B0"/>
    <w:rsid w:val="00FF6F5D"/>
    <w:rsid w:val="0D3845CE"/>
    <w:rsid w:val="4F1A7082"/>
    <w:rsid w:val="5F72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5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5 Char"/>
    <w:basedOn w:val="5"/>
    <w:link w:val="2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">
    <w:name w:val="detail-article-info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font2800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194</Characters>
  <Lines>6</Lines>
  <Paragraphs>1</Paragraphs>
  <TotalTime>5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2026-06-25T08:16:00Z</dcterms:created>
  <dc:creator>Administrator</dc:creator>
  <cp:lastModifiedBy>(●°u°●)​ 」biu</cp:lastModifiedBy>
  <dcterms:modified xsi:type="dcterms:W3CDTF">2026-07-31T02:32:28Z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eyJoZGlkIjoiYWU3ODk5YmZlNmQ1ZDUzYjBjNTY3ZTMwMzg1Y2NlYzkiLCJ1c2VySWQiOiIzMTQxNjk5MzMifQ==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4DA003C41EDA4EB2AF6372A595473F08_13</vt:lpwstr>
  </property>
</Properties>
</file>