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A0D75">
      <w:pPr>
        <w:widowControl/>
        <w:jc w:val="left"/>
        <w:rPr>
          <w:rFonts w:hint="eastAsia" w:ascii="Times New Roman" w:hAnsi="Times New Roman" w:eastAsia="微软雅黑"/>
          <w:sz w:val="44"/>
          <w:szCs w:val="44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</w:p>
    <w:p w14:paraId="7F831172">
      <w:pPr>
        <w:spacing w:before="156" w:beforeLines="50" w:line="600" w:lineRule="exact"/>
        <w:jc w:val="center"/>
        <w:rPr>
          <w:rFonts w:ascii="Times New Roman" w:hAnsi="Times New Roman" w:eastAsia="微软雅黑"/>
          <w:b/>
          <w:bCs/>
          <w:w w:val="70"/>
          <w:sz w:val="44"/>
          <w:szCs w:val="44"/>
        </w:rPr>
      </w:pPr>
      <w:r>
        <w:rPr>
          <w:rFonts w:hint="eastAsia" w:ascii="Times New Roman" w:hAnsi="Times New Roman" w:eastAsia="微软雅黑"/>
          <w:b/>
          <w:bCs/>
          <w:w w:val="70"/>
          <w:sz w:val="44"/>
          <w:szCs w:val="44"/>
        </w:rPr>
        <w:t>惠</w:t>
      </w:r>
      <w:r>
        <w:rPr>
          <w:rFonts w:hint="eastAsia" w:ascii="国标黑体" w:hAnsi="国标黑体" w:eastAsia="国标黑体" w:cs="国标黑体"/>
          <w:b/>
          <w:bCs/>
          <w:w w:val="70"/>
          <w:sz w:val="44"/>
          <w:szCs w:val="44"/>
        </w:rPr>
        <w:t>州市</w:t>
      </w:r>
      <w:r>
        <w:rPr>
          <w:rFonts w:hint="eastAsia" w:ascii="国标黑体" w:hAnsi="国标黑体" w:eastAsia="国标黑体" w:cs="国标黑体"/>
          <w:b/>
          <w:bCs/>
          <w:w w:val="70"/>
          <w:kern w:val="0"/>
          <w:sz w:val="44"/>
          <w:szCs w:val="44"/>
        </w:rPr>
        <w:t>森林</w:t>
      </w:r>
      <w:r>
        <w:rPr>
          <w:rFonts w:hint="eastAsia" w:ascii="国标黑体" w:hAnsi="国标黑体" w:eastAsia="国标黑体" w:cs="国标黑体"/>
          <w:b/>
          <w:bCs/>
          <w:w w:val="70"/>
          <w:sz w:val="44"/>
          <w:szCs w:val="44"/>
        </w:rPr>
        <w:t>综合专职消防文员（森林专职消防队员）报名</w:t>
      </w:r>
      <w:r>
        <w:rPr>
          <w:rFonts w:ascii="Times New Roman" w:hAnsi="Times New Roman" w:eastAsia="微软雅黑"/>
          <w:b/>
          <w:bCs/>
          <w:w w:val="70"/>
          <w:sz w:val="44"/>
          <w:szCs w:val="44"/>
        </w:rPr>
        <w:t>表</w:t>
      </w:r>
    </w:p>
    <w:p w14:paraId="223362A0">
      <w:pPr>
        <w:spacing w:before="156" w:beforeLines="50"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报考岗位：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ascii="Times New Roman" w:hAnsi="Times New Roman" w:eastAsia="仿宋_GB2312"/>
          <w:sz w:val="28"/>
          <w:szCs w:val="28"/>
        </w:rPr>
        <w:t>填表日期：    年  月  日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</w:p>
    <w:tbl>
      <w:tblPr>
        <w:tblStyle w:val="4"/>
        <w:tblW w:w="9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6"/>
        <w:gridCol w:w="236"/>
        <w:gridCol w:w="240"/>
        <w:gridCol w:w="420"/>
        <w:gridCol w:w="240"/>
        <w:gridCol w:w="540"/>
        <w:gridCol w:w="240"/>
        <w:gridCol w:w="826"/>
        <w:gridCol w:w="570"/>
        <w:gridCol w:w="720"/>
        <w:gridCol w:w="540"/>
        <w:gridCol w:w="240"/>
        <w:gridCol w:w="1108"/>
        <w:gridCol w:w="1564"/>
      </w:tblGrid>
      <w:tr w14:paraId="7599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EA79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1E57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4AD6C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  别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312FB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CAB5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F83EB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7C3A">
            <w:pPr>
              <w:spacing w:line="240" w:lineRule="atLeas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相片</w:t>
            </w:r>
          </w:p>
        </w:tc>
      </w:tr>
      <w:tr w14:paraId="2F44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52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  贯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2CD0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CD4AD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  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CB4A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844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06566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37B9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ADB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157A8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入伍时间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8390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9E4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党(团)时间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C53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C036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文化程度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865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79BD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9F5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8A3A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退伍时间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0D0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898C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居民身份证号码</w:t>
            </w:r>
          </w:p>
        </w:tc>
        <w:tc>
          <w:tcPr>
            <w:tcW w:w="3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537C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953A8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B4B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53D6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D78C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8B59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身高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C3944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8B714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驾照种类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6A36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EFB5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户口所在地派出所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C13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38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1CC5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57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8B00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73D5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BE7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B492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EFF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个人简历</w:t>
            </w:r>
          </w:p>
        </w:tc>
        <w:tc>
          <w:tcPr>
            <w:tcW w:w="86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FBC44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0E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05288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奖惩情况</w:t>
            </w:r>
          </w:p>
        </w:tc>
        <w:tc>
          <w:tcPr>
            <w:tcW w:w="86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F5413">
            <w:pPr>
              <w:spacing w:line="240" w:lineRule="atLeas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3255425B">
            <w:pPr>
              <w:spacing w:line="240" w:lineRule="atLeas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2177E11F">
            <w:pPr>
              <w:spacing w:line="240" w:lineRule="atLeas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8B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7BE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主要</w:t>
            </w:r>
          </w:p>
          <w:p w14:paraId="0A4DA1F8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</w:t>
            </w:r>
          </w:p>
          <w:p w14:paraId="05E526E5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成员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4067F"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关  系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17AF5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3A9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年龄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95310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4D9F7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</w:tr>
      <w:tr w14:paraId="4FF2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F22E3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02B36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BADA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A94E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6AA9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DFF45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AFA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75A77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E1DB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10910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32A6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8820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C531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14:paraId="5B5F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546D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C16A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07FB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76E5B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100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4610C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14:paraId="257A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64E8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0D7B9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BC97E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2DBF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467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461F1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14:paraId="16DC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04A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E5832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C2038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EC31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7135E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C71E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14:paraId="37BA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CC00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6998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953D0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96943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890A2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7EEA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14:paraId="2AA1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499FF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是否服从</w:t>
            </w:r>
          </w:p>
          <w:p w14:paraId="4944BE6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分配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D6772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□是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00A1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□否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04FA3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个人声明</w:t>
            </w:r>
          </w:p>
        </w:tc>
        <w:tc>
          <w:tcPr>
            <w:tcW w:w="47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475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以上情况属实。本人确认签名：</w:t>
            </w:r>
          </w:p>
        </w:tc>
      </w:tr>
      <w:tr w14:paraId="7C17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1E14D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资格审查</w:t>
            </w:r>
          </w:p>
          <w:p w14:paraId="717DC6E2">
            <w:pPr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意见</w:t>
            </w:r>
          </w:p>
        </w:tc>
        <w:tc>
          <w:tcPr>
            <w:tcW w:w="86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C733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2B8CC85E">
      <w:pPr>
        <w:pStyle w:val="2"/>
        <w:rPr>
          <w:rFonts w:hint="eastAsia"/>
        </w:rPr>
      </w:pPr>
    </w:p>
    <w:p w14:paraId="747126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22686"/>
    <w:rsid w:val="3592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2026-07-31T02:17:00Z</dcterms:created>
  <dc:creator>高梓钦</dc:creator>
  <cp:lastModifiedBy>高梓钦</cp:lastModifiedBy>
  <dcterms:modified xsi:type="dcterms:W3CDTF">2026-07-31T02:17:42Z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24A101F1E8334BDEB8D3DC50F5A56136_11</vt:lpwstr>
  </property>
  <property fmtid="{D5CDD505-2E9C-101B-9397-08002B2CF9AE}" pid="4" name="KSOTemplateDocerSaveRecord">
    <vt:lpwstr>eyJoZGlkIjoiMTczMzQ2MWNiYjRmZmU0ZmI1YTY4OGZlYjM5NzM4N2YiLCJ1c2VySWQiOiIxNzkwNjU5MDc0In0=</vt:lpwstr>
  </property>
</Properties>
</file>