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4A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附件：</w:t>
      </w:r>
    </w:p>
    <w:p w14:paraId="7FF6A718">
      <w:pPr>
        <w:pStyle w:val="2"/>
        <w:rPr>
          <w:rFonts w:hint="eastAsia"/>
          <w:lang w:val="en-US" w:eastAsia="zh-CN"/>
        </w:rPr>
      </w:pPr>
    </w:p>
    <w:p w14:paraId="42CA2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2026年南雄市退役军人服务中心</w:t>
      </w:r>
    </w:p>
    <w:p w14:paraId="22EA8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面向社会公开招聘专职工作人员总成绩及进入体检名单</w:t>
      </w:r>
    </w:p>
    <w:tbl>
      <w:tblPr>
        <w:tblStyle w:val="4"/>
        <w:tblpPr w:leftFromText="180" w:rightFromText="180" w:vertAnchor="text" w:horzAnchor="page" w:tblpX="1125" w:tblpY="255"/>
        <w:tblOverlap w:val="never"/>
        <w:tblW w:w="9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512"/>
        <w:gridCol w:w="735"/>
        <w:gridCol w:w="1528"/>
        <w:gridCol w:w="1181"/>
        <w:gridCol w:w="1106"/>
        <w:gridCol w:w="1050"/>
        <w:gridCol w:w="1163"/>
        <w:gridCol w:w="752"/>
      </w:tblGrid>
      <w:tr w14:paraId="20AE9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</w:t>
            </w:r>
          </w:p>
          <w:p w14:paraId="3AD4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A5AD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260717131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女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黄坑镇退役军人服务站工作人员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82.00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79.33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68BD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9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260717109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黄坑镇退役军人服务站工作人员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85.00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5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75.33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D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1E62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260717136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男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黄坑镇退役军人服务站工作人员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80.00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B1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260717204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乌迳镇退役军人服务站工作人员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87.00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83.66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85.33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5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9B4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5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260717201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乌迳镇退役军人服务站工作人员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80.00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79.17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5AF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260717209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乌迳镇退役军人服务站工作人员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78.00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71.67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6B554F28"/>
    <w:p w14:paraId="27F32722"/>
    <w:p w14:paraId="01683C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16650D"/>
    <w:rsid w:val="3EA24B84"/>
    <w:rsid w:val="60822EBE"/>
    <w:rsid w:val="6E0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321</Characters>
  <Lines>0</Lines>
  <Paragraphs>0</Paragraphs>
  <TotalTime>1</TotalTime>
  <ScaleCrop>false</ScaleCrop>
  <LinksUpToDate>false</LinksUpToDate>
  <CharactersWithSpaces>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2026-07-27T01:28:00Z</dcterms:created>
  <dc:creator>Administrator</dc:creator>
  <cp:lastModifiedBy>远亭</cp:lastModifiedBy>
  <dcterms:modified xsi:type="dcterms:W3CDTF">2026-07-27T02:39:11Z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eyJoZGlkIjoiMTg2NTczNjZhNGQ1YTkxZDIxODQzNzdmYTczMjRlZDUiLCJ1c2VySWQiOiI0MTc5NTc5MjIifQ==</vt:lpwstr>
  </property>
  <property fmtid="{D5CDD505-2E9C-101B-9397-08002B2CF9AE}" pid="4" name="ICV">
    <vt:lpwstr>F915BAB89F4D43F291DB5AF668547D2A_12</vt:lpwstr>
  </property>
</Properties>
</file>