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39A6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560" w:lineRule="exact"/>
        <w:ind w:left="0" w:right="0" w:firstLine="72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  <w:t>考生诚信承诺书</w:t>
      </w:r>
    </w:p>
    <w:p w14:paraId="3FF9BBD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本人自愿参加内蒙古环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投集团乌海环投公司2026年度公开招聘考试，我已仔细阅读《内蒙古环投集团乌海环投公司2026年度公开招聘公告》，清楚并理解其内容。在此我郑重承诺：</w:t>
      </w:r>
    </w:p>
    <w:p w14:paraId="79338FF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一、认真执行公开招聘有关政策规定，遵守本次公开招聘有关要求。</w:t>
      </w:r>
    </w:p>
    <w:p w14:paraId="6E03F3F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二、本人熟悉《内蒙古环投集团乌海环投公司2026年度公开招聘公告》明确的资格条件，理解其内容，符合招聘条件，不属于不符合招聘公告报考情形的考生。</w:t>
      </w:r>
    </w:p>
    <w:p w14:paraId="07A575B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三、本人所填报名信息准确、有效，并对照公告与本人情况认真核对无误。凭本人准考证和有效身份证件（居民身份证、临时身份证、护照或社会保障卡）参加考试。对因填写错误及缺失证件所造成的后果，本人自愿承担责任。</w:t>
      </w:r>
    </w:p>
    <w:p w14:paraId="6662363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、诚实守信，严守纪律。认真履行报考人员的义务。</w:t>
      </w:r>
    </w:p>
    <w:p w14:paraId="081DF6C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、报名时提交的信息应与人事（学籍）档案中个人信息（出生年月、民族、学历等关键信息）相符。同时，对考生的资格审查贯穿公开招聘工作全过程，任何阶段发现考生提交资料弄虚作假的，一经查实，即取消其相应资格，凡因所提交材料不真实、不准确、不完整而影响报名、考试或聘用的，责任自负。</w:t>
      </w:r>
    </w:p>
    <w:p w14:paraId="705AD60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</w:p>
    <w:p w14:paraId="2F7FC74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报考者本人签名：</w:t>
      </w:r>
    </w:p>
    <w:p w14:paraId="23E9A7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本人身份证号码：</w:t>
      </w:r>
    </w:p>
    <w:p w14:paraId="6751E7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报考岗位：</w:t>
      </w:r>
    </w:p>
    <w:p w14:paraId="6826530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0" w:firstLineChars="20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</w:p>
    <w:p w14:paraId="0FC8653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0" w:firstLineChars="20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年 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月  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D590839"/>
    <w:rsid w:val="1F342C07"/>
    <w:rsid w:val="2F263122"/>
    <w:rsid w:val="4ABE5419"/>
    <w:rsid w:val="566E6F0C"/>
    <w:rsid w:val="5BAF7B62"/>
    <w:rsid w:val="5F9C2A0A"/>
    <w:rsid w:val="661E31EE"/>
    <w:rsid w:val="685633D7"/>
    <w:rsid w:val="71946048"/>
    <w:rsid w:val="723A1AE3"/>
    <w:rsid w:val="75D76BEE"/>
    <w:rsid w:val="77972470"/>
    <w:rsid w:val="79370065"/>
    <w:rsid w:val="7E43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497</Words>
  <Characters>506</Characters>
  <Lines>0</Lines>
  <Paragraphs>0</Paragraphs>
  <TotalTime>2</TotalTime>
  <ScaleCrop>false</ScaleCrop>
  <LinksUpToDate>false</LinksUpToDate>
  <CharactersWithSpaces>517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2025-04-07T11:32:00Z</dcterms:created>
  <dc:creator>YUN</dc:creator>
  <cp:lastModifiedBy>YUN</cp:lastModifiedBy>
  <dcterms:modified xsi:type="dcterms:W3CDTF">2026-07-25T02:58:36Z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AB9BB0E936F14213B862F7CD7347199A_13</vt:lpwstr>
  </property>
  <property fmtid="{D5CDD505-2E9C-101B-9397-08002B2CF9AE}" pid="4" name="KSOTemplateDocerSaveRecord">
    <vt:lpwstr>eyJoZGlkIjoiMzcyODMxYTE0ZTc0ZGU3Y2QwODc3MzYzN2Q1YmNiM2EiLCJ1c2VySWQiOiIxMzk0MTAyOTQwIn0=</vt:lpwstr>
  </property>
</Properties>
</file>