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A3D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3F7815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31" w:firstLineChars="100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w w:val="98"/>
          <w:sz w:val="44"/>
          <w:szCs w:val="44"/>
          <w:lang w:val="en-US" w:eastAsia="zh-CN"/>
        </w:rPr>
        <w:t>沿滩区王井镇人民政府编外人员招聘报名表</w:t>
      </w:r>
    </w:p>
    <w:p w14:paraId="74BA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center"/>
        <w:textAlignment w:val="auto"/>
        <w:rPr>
          <w:rFonts w:ascii="宋体" w:hAnsi="Times New Roman" w:eastAsia="宋体" w:cs="宋体"/>
          <w:b/>
          <w:bCs/>
          <w:sz w:val="24"/>
          <w:szCs w:val="24"/>
          <w:lang w:val="zh-CN"/>
        </w:rPr>
      </w:pPr>
      <w:r>
        <w:rPr>
          <w:rFonts w:hint="eastAsia" w:ascii="楷体_GB2312" w:hAnsi="Times New Roman" w:eastAsia="楷体_GB2312" w:cs="楷体_GB2312"/>
          <w:b/>
          <w:bCs/>
          <w:sz w:val="24"/>
          <w:szCs w:val="24"/>
          <w:lang w:val="zh-CN"/>
        </w:rPr>
        <w:t>（请认真阅读说明后填写）</w:t>
      </w:r>
      <w:r>
        <w:rPr>
          <w:rFonts w:ascii="宋体" w:hAnsi="Times New Roman" w:eastAsia="宋体" w:cs="宋体"/>
          <w:b/>
          <w:bCs/>
          <w:sz w:val="24"/>
          <w:szCs w:val="24"/>
          <w:lang w:val="zh-CN"/>
        </w:rPr>
        <w:t xml:space="preserve">                              </w:t>
      </w:r>
    </w:p>
    <w:tbl>
      <w:tblPr>
        <w:tblStyle w:val="8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57"/>
        <w:gridCol w:w="723"/>
        <w:gridCol w:w="855"/>
        <w:gridCol w:w="585"/>
        <w:gridCol w:w="180"/>
        <w:gridCol w:w="945"/>
        <w:gridCol w:w="336"/>
        <w:gridCol w:w="583"/>
        <w:gridCol w:w="474"/>
        <w:gridCol w:w="467"/>
        <w:gridCol w:w="502"/>
        <w:gridCol w:w="293"/>
        <w:gridCol w:w="909"/>
        <w:gridCol w:w="1734"/>
      </w:tblGrid>
      <w:tr w14:paraId="70826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DEAAE8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报考单位</w:t>
            </w:r>
          </w:p>
        </w:tc>
        <w:tc>
          <w:tcPr>
            <w:tcW w:w="23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FB99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05B9D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报考岗位</w:t>
            </w:r>
          </w:p>
        </w:tc>
        <w:tc>
          <w:tcPr>
            <w:tcW w:w="32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089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7B6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照</w:t>
            </w:r>
          </w:p>
          <w:p w14:paraId="1C4C62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片</w:t>
            </w:r>
          </w:p>
        </w:tc>
      </w:tr>
      <w:tr w14:paraId="24708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98626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姓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名</w:t>
            </w:r>
          </w:p>
        </w:tc>
        <w:tc>
          <w:tcPr>
            <w:tcW w:w="15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FB0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123568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E5B1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464052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7DE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D44268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14:paraId="73ADB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249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身份证号码</w:t>
            </w:r>
          </w:p>
        </w:tc>
        <w:tc>
          <w:tcPr>
            <w:tcW w:w="290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C7BE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4C5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0BBE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844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9842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E6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615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AFDF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0A6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6EEF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2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2E2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8C03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B11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08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毕业院校及专业</w:t>
            </w:r>
          </w:p>
        </w:tc>
        <w:tc>
          <w:tcPr>
            <w:tcW w:w="612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4A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AFC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032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2F3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290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A44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3B5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34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5E0F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A30A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FBB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（职业）证书</w:t>
            </w:r>
          </w:p>
        </w:tc>
        <w:tc>
          <w:tcPr>
            <w:tcW w:w="442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E7F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36EE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任职年限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114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07B9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7FE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95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5A9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2C1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邮编</w:t>
            </w:r>
          </w:p>
        </w:tc>
        <w:tc>
          <w:tcPr>
            <w:tcW w:w="26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30F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9729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520AF8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通讯地址</w:t>
            </w:r>
          </w:p>
        </w:tc>
        <w:tc>
          <w:tcPr>
            <w:tcW w:w="395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1FB6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CF2AB4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26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C5C2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9662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F28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本</w:t>
            </w:r>
          </w:p>
          <w:p w14:paraId="7E5B0F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人</w:t>
            </w:r>
          </w:p>
          <w:p w14:paraId="654AA2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学</w:t>
            </w:r>
          </w:p>
          <w:p w14:paraId="17CB45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习</w:t>
            </w:r>
          </w:p>
          <w:p w14:paraId="7C3482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及</w:t>
            </w:r>
          </w:p>
          <w:p w14:paraId="370388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工</w:t>
            </w:r>
          </w:p>
          <w:p w14:paraId="0C6E29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作</w:t>
            </w:r>
          </w:p>
          <w:p w14:paraId="5EE8C9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简</w:t>
            </w:r>
          </w:p>
          <w:p w14:paraId="1DF9B9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历</w:t>
            </w:r>
          </w:p>
        </w:tc>
        <w:tc>
          <w:tcPr>
            <w:tcW w:w="8943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16207A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 w14:paraId="471FB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44EF8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招考</w:t>
            </w:r>
          </w:p>
          <w:p w14:paraId="0214DFB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 w:eastAsia="zh-CN"/>
              </w:rPr>
              <w:t>审查组</w:t>
            </w:r>
          </w:p>
          <w:p w14:paraId="262E43C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审查</w:t>
            </w:r>
          </w:p>
          <w:p w14:paraId="2E376D1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36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BD88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</w:p>
          <w:p w14:paraId="70889C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</w:p>
          <w:p w14:paraId="1190424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</w:p>
          <w:p w14:paraId="6E2B498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审核人：</w:t>
            </w:r>
          </w:p>
          <w:p w14:paraId="715484E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Times New Roman" w:eastAsia="宋体" w:cs="宋体"/>
                <w:b/>
                <w:bCs/>
                <w:color w:val="000000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年</w:t>
            </w:r>
            <w:r>
              <w:rPr>
                <w:rFonts w:ascii="宋体" w:hAnsi="Times New Roman" w:eastAsia="宋体" w:cs="宋体"/>
                <w:b/>
                <w:bCs/>
                <w:color w:val="000000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月</w:t>
            </w:r>
            <w:r>
              <w:rPr>
                <w:rFonts w:ascii="宋体" w:hAnsi="Times New Roman" w:eastAsia="宋体" w:cs="宋体"/>
                <w:b/>
                <w:bCs/>
                <w:color w:val="000000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日</w:t>
            </w:r>
          </w:p>
        </w:tc>
        <w:tc>
          <w:tcPr>
            <w:tcW w:w="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32507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招考单位审查意见</w:t>
            </w:r>
          </w:p>
        </w:tc>
        <w:tc>
          <w:tcPr>
            <w:tcW w:w="437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BB96C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</w:p>
          <w:p w14:paraId="6090D61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</w:p>
          <w:p w14:paraId="0A22527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</w:pPr>
          </w:p>
          <w:p w14:paraId="73DE7AB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审核人：</w:t>
            </w:r>
            <w:r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  <w:t xml:space="preserve"> </w:t>
            </w:r>
          </w:p>
          <w:p w14:paraId="0F10DB4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eastAsia="宋体" w:cs="Times New Roman"/>
                <w:b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hAnsi="Times New Roman" w:eastAsia="宋体" w:cs="宋体"/>
                <w:b/>
                <w:bCs/>
                <w:color w:val="000000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年</w:t>
            </w:r>
            <w:r>
              <w:rPr>
                <w:rFonts w:ascii="宋体" w:hAnsi="Times New Roman" w:eastAsia="宋体" w:cs="宋体"/>
                <w:b/>
                <w:bCs/>
                <w:color w:val="000000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月</w:t>
            </w:r>
            <w:r>
              <w:rPr>
                <w:rFonts w:ascii="宋体" w:hAnsi="Times New Roman" w:eastAsia="宋体" w:cs="宋体"/>
                <w:b/>
                <w:bCs/>
                <w:color w:val="000000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sz w:val="24"/>
                <w:szCs w:val="24"/>
                <w:lang w:val="zh-CN"/>
              </w:rPr>
              <w:t>日</w:t>
            </w:r>
          </w:p>
        </w:tc>
      </w:tr>
    </w:tbl>
    <w:p w14:paraId="544638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20" w:lineRule="exact"/>
        <w:textAlignment w:val="auto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说明： </w:t>
      </w:r>
    </w:p>
    <w:p w14:paraId="37B636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20" w:lineRule="exact"/>
        <w:textAlignment w:val="auto"/>
        <w:rPr>
          <w:rFonts w:hint="eastAsia" w:ascii="楷体_GB2312" w:hAnsi="宋体" w:eastAsia="楷体_GB2312" w:cs="Times New Roman"/>
          <w:w w:val="90"/>
          <w:sz w:val="24"/>
          <w:szCs w:val="24"/>
        </w:rPr>
      </w:pPr>
      <w:r>
        <w:rPr>
          <w:rFonts w:hint="eastAsia" w:ascii="楷体_GB2312" w:hAnsi="宋体" w:eastAsia="楷体_GB2312" w:cs="Times New Roman"/>
          <w:w w:val="90"/>
          <w:sz w:val="24"/>
          <w:szCs w:val="24"/>
        </w:rPr>
        <w:t>1、此表由报考者本人填写，完善报名手续；</w:t>
      </w:r>
    </w:p>
    <w:p w14:paraId="7CFB74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20" w:lineRule="exact"/>
        <w:textAlignment w:val="auto"/>
        <w:rPr>
          <w:rFonts w:hint="eastAsia" w:ascii="楷体_GB2312" w:hAnsi="宋体" w:eastAsia="楷体_GB2312" w:cs="Times New Roman"/>
          <w:w w:val="90"/>
          <w:sz w:val="24"/>
          <w:szCs w:val="24"/>
        </w:rPr>
      </w:pPr>
      <w:r>
        <w:rPr>
          <w:rFonts w:hint="eastAsia" w:ascii="楷体_GB2312" w:hAnsi="宋体" w:eastAsia="楷体_GB2312" w:cs="Times New Roman"/>
          <w:w w:val="90"/>
          <w:sz w:val="24"/>
          <w:szCs w:val="24"/>
        </w:rPr>
        <w:t xml:space="preserve">2、请报考者如实详尽提供准确的个人资料并工整填写此表，如所填信息与事实不符，或提供虚假材料的，将取消报考资格，后果由报考者自负； </w:t>
      </w:r>
    </w:p>
    <w:p w14:paraId="60E9B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20" w:lineRule="exact"/>
        <w:textAlignment w:val="auto"/>
        <w:rPr>
          <w:rFonts w:hint="eastAsia" w:ascii="楷体_GB2312" w:hAnsi="宋体" w:eastAsia="楷体_GB2312" w:cs="Times New Roman"/>
          <w:w w:val="90"/>
          <w:sz w:val="24"/>
          <w:szCs w:val="24"/>
          <w:lang w:eastAsia="zh-CN"/>
        </w:rPr>
      </w:pPr>
      <w:r>
        <w:rPr>
          <w:rFonts w:hint="eastAsia" w:ascii="楷体_GB2312" w:hAnsi="宋体" w:eastAsia="楷体_GB2312" w:cs="Times New Roman"/>
          <w:w w:val="90"/>
          <w:sz w:val="24"/>
          <w:szCs w:val="24"/>
        </w:rPr>
        <w:t>3、请报考者仔细阅读公告和报考岗位资格条件，完全符合报考条件的填写此表</w:t>
      </w:r>
      <w:r>
        <w:rPr>
          <w:rFonts w:hint="eastAsia" w:ascii="楷体_GB2312" w:hAnsi="宋体" w:eastAsia="楷体_GB2312" w:cs="Times New Roman"/>
          <w:w w:val="90"/>
          <w:sz w:val="24"/>
          <w:szCs w:val="24"/>
          <w:lang w:eastAsia="zh-CN"/>
        </w:rPr>
        <w:t>。</w:t>
      </w:r>
    </w:p>
    <w:p w14:paraId="109A05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20" w:lineRule="exact"/>
        <w:textAlignment w:val="auto"/>
      </w:pPr>
      <w:r>
        <w:rPr>
          <w:rFonts w:hint="eastAsia" w:ascii="楷体_GB2312" w:hAnsi="Times New Roman" w:eastAsia="楷体_GB2312" w:cs="楷体_GB2312"/>
          <w:sz w:val="24"/>
          <w:szCs w:val="24"/>
          <w:lang w:val="zh-CN"/>
        </w:rPr>
        <w:t xml:space="preserve">                                                 </w:t>
      </w:r>
      <w:r>
        <w:rPr>
          <w:rFonts w:hint="eastAsia" w:ascii="楷体_GB2312" w:hAnsi="Times New Roman" w:eastAsia="楷体_GB2312" w:cs="楷体_GB2312"/>
          <w:b/>
          <w:sz w:val="24"/>
          <w:szCs w:val="24"/>
          <w:lang w:val="zh-CN"/>
        </w:rPr>
        <w:t>考生签名：</w:t>
      </w:r>
    </w:p>
    <w:sectPr>
      <w:footerReference r:id="rId3" w:type="default"/>
      <w:pgSz w:w="11906" w:h="16838"/>
      <w:pgMar w:top="2098" w:right="1361" w:bottom="192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1970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ED1D2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1ED1D2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95AFF"/>
    <w:rsid w:val="070D5C0B"/>
    <w:rsid w:val="09732CD1"/>
    <w:rsid w:val="0B1A5713"/>
    <w:rsid w:val="117D1D24"/>
    <w:rsid w:val="18633066"/>
    <w:rsid w:val="1E6F1511"/>
    <w:rsid w:val="30E75824"/>
    <w:rsid w:val="33434889"/>
    <w:rsid w:val="35640FAA"/>
    <w:rsid w:val="37B84F89"/>
    <w:rsid w:val="3A1A52A3"/>
    <w:rsid w:val="3D382E6E"/>
    <w:rsid w:val="409A19AB"/>
    <w:rsid w:val="44104DC4"/>
    <w:rsid w:val="458D4281"/>
    <w:rsid w:val="45C40DE0"/>
    <w:rsid w:val="47F230C6"/>
    <w:rsid w:val="4AA667BC"/>
    <w:rsid w:val="56C33D66"/>
    <w:rsid w:val="5DAF5934"/>
    <w:rsid w:val="60125FFC"/>
    <w:rsid w:val="60B22AEB"/>
    <w:rsid w:val="64552EB5"/>
    <w:rsid w:val="6C806172"/>
    <w:rsid w:val="6D0D2E57"/>
    <w:rsid w:val="738743F1"/>
    <w:rsid w:val="765C61F5"/>
    <w:rsid w:val="79FB4035"/>
    <w:rsid w:val="7D652B85"/>
    <w:rsid w:val="7DC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Salutation"/>
    <w:basedOn w:val="1"/>
    <w:next w:val="1"/>
    <w:qFormat/>
    <w:uiPriority w:val="0"/>
  </w:style>
  <w:style w:type="paragraph" w:styleId="4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able of figures"/>
    <w:basedOn w:val="1"/>
    <w:next w:val="1"/>
    <w:qFormat/>
    <w:uiPriority w:val="0"/>
    <w:pPr>
      <w:ind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277</Characters>
  <Lines>0</Lines>
  <Paragraphs>0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2021-06-24T05:27:00Z</dcterms:created>
  <dc:creator>acer</dc:creator>
  <cp:lastModifiedBy>一季花落</cp:lastModifiedBy>
  <dcterms:modified xsi:type="dcterms:W3CDTF">2026-07-27T08:29:00Z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4829EB8B8052435C8B4FE6DE04709850_13</vt:lpwstr>
  </property>
  <property fmtid="{D5CDD505-2E9C-101B-9397-08002B2CF9AE}" pid="4" name="KSOTemplateDocerSaveRecord">
    <vt:lpwstr>eyJoZGlkIjoiOTQyOWQyMTQ5MDNkNDQxYzRjN2U3NGY3OTg3MWQ5OGIiLCJ1c2VySWQiOiI2OTMyNDU1NjgifQ==</vt:lpwstr>
  </property>
</Properties>
</file>