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kern w:val="2"/>
          <w:sz w:val="32"/>
          <w:szCs w:val="32"/>
          <w:lang w:val="en-US" w:eastAsia="zh-CN" w:bidi="ar"/>
        </w:rPr>
        <w:t>附件2</w:t>
      </w:r>
    </w:p>
    <w:p w14:paraId="564E7A63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0" w:lineRule="atLeast"/>
        <w:ind w:left="0" w:right="0"/>
        <w:jc w:val="both"/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b/>
          <w:bCs/>
          <w:kern w:val="2"/>
          <w:sz w:val="32"/>
          <w:szCs w:val="32"/>
          <w:lang w:val="en-US" w:eastAsia="zh-CN" w:bidi="ar"/>
        </w:rPr>
        <w:t xml:space="preserve"> </w:t>
      </w:r>
    </w:p>
    <w:p w14:paraId="15FC76DA">
      <w:pPr>
        <w:keepNext w:val="0"/>
        <w:keepLines w:val="0"/>
        <w:widowControl w:val="0"/>
        <w:suppressLineNumbers w:val="0"/>
        <w:wordWrap w:val="0"/>
        <w:autoSpaceDE w:val="0"/>
        <w:autoSpaceDN/>
        <w:spacing w:before="0" w:beforeAutospacing="0" w:after="0" w:afterAutospacing="0" w:line="0" w:lineRule="atLeast"/>
        <w:ind w:left="0" w:right="0"/>
        <w:jc w:val="both"/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  <w:t>2026年南充市第二批社会工作服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pacing w:val="-11"/>
          <w:kern w:val="2"/>
          <w:sz w:val="44"/>
          <w:szCs w:val="44"/>
          <w:lang w:val="en-US" w:eastAsia="zh-CN" w:bidi="ar"/>
        </w:rPr>
        <w:t>务岗报名信息表</w:t>
      </w:r>
    </w:p>
    <w:tbl>
      <w:tblPr>
        <w:tblStyle w:val="2"/>
        <w:tblW w:w="9616" w:type="dxa"/>
        <w:tblInd w:w="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79C97"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/>
              <w:spacing w:before="0" w:beforeAutospacing="0" w:after="0" w:afterAutospacing="0" w:line="0" w:lineRule="atLeast"/>
              <w:ind w:left="0" w:right="0" w:firstLine="206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u w:val="single"/>
                <w:bdr w:val="none" w:color="auto" w:sz="0" w:space="0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招募单位/县（市、区）：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岗位名称：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          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职位编号：</w:t>
            </w:r>
            <w:r>
              <w:rPr>
                <w:rFonts w:hint="eastAsia" w:ascii="方正黑体_GBK" w:hAnsi="方正黑体_GBK" w:eastAsia="方正黑体_GBK" w:cs="方正黑体_GBK"/>
                <w:b w:val="0"/>
                <w:bCs/>
                <w:color w:val="000000"/>
                <w:kern w:val="2"/>
                <w:sz w:val="21"/>
                <w:szCs w:val="21"/>
                <w:u w:val="single"/>
                <w:bdr w:val="none" w:color="auto" w:sz="0" w:space="0"/>
                <w:lang w:val="en-US" w:eastAsia="zh-CN"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F972B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姓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E8A72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08C1E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性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别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BA6D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32E7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8221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8BD42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（近期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7BEA0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民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E06B5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F77B7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7857E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2B2C696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婚姻状况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6CFF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3EF5A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9E31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籍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贯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2778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8A40A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户籍</w:t>
            </w:r>
          </w:p>
          <w:p w14:paraId="52186A9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所在地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BCFA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87D1C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E53EC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身份证号码</w:t>
            </w:r>
          </w:p>
        </w:tc>
        <w:tc>
          <w:tcPr>
            <w:tcW w:w="38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E53EF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006D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健康状况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8434A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627D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97D42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专业技术</w:t>
            </w:r>
          </w:p>
          <w:p w14:paraId="5336703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职称及等级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61FBA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0C05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取得职业资格证书</w:t>
            </w:r>
          </w:p>
        </w:tc>
        <w:tc>
          <w:tcPr>
            <w:tcW w:w="26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D278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3F32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39F55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AAB68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熟悉专业</w:t>
            </w:r>
          </w:p>
          <w:p w14:paraId="73476BD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及特长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AE1EE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4BFF6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联系电话</w:t>
            </w:r>
          </w:p>
          <w:p w14:paraId="7B956FB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及电子邮箱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6531E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99BA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全日制</w:t>
            </w:r>
          </w:p>
          <w:p w14:paraId="0171B80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C4F2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F362E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全日制毕业</w:t>
            </w:r>
          </w:p>
          <w:p w14:paraId="6CB629F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696378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E132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在职教育</w:t>
            </w:r>
          </w:p>
          <w:p w14:paraId="11EDB9F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0BC1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4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C3161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在职教育毕业院校及专业</w:t>
            </w:r>
          </w:p>
        </w:tc>
        <w:tc>
          <w:tcPr>
            <w:tcW w:w="45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F81D6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2C80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B008C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教</w:t>
            </w:r>
          </w:p>
          <w:p w14:paraId="1697C3C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育</w:t>
            </w:r>
          </w:p>
          <w:p w14:paraId="0B4F84E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经</w:t>
            </w:r>
          </w:p>
          <w:p w14:paraId="25F6FAB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历</w:t>
            </w:r>
          </w:p>
          <w:p w14:paraId="5D8F53D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（从高中填起）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FAFF6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3A89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学校及专业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E4471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学历学位</w:t>
            </w:r>
          </w:p>
        </w:tc>
      </w:tr>
      <w:tr w14:paraId="6C2678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B75F5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E715D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65905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A15C5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53A46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5C4F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B631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AB03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2E6B3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19676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F946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22019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7B0A4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B8660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5ABC8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8C05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8BBB8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0C56A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34482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F10F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 xml:space="preserve">  </w:t>
            </w:r>
          </w:p>
          <w:p w14:paraId="16B86FB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习</w:t>
            </w:r>
          </w:p>
          <w:p w14:paraId="1A27AB1E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及</w:t>
            </w:r>
          </w:p>
          <w:p w14:paraId="4F80C21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工</w:t>
            </w:r>
          </w:p>
          <w:p w14:paraId="665E4A9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作</w:t>
            </w:r>
          </w:p>
          <w:p w14:paraId="52EB9BB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经</w:t>
            </w:r>
          </w:p>
          <w:p w14:paraId="6299B30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8906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04AB4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FC82C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E1109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86C6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7588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A3577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499E3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1018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16EB7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DF152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9F0C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BAE05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648F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6754A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72372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18598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奖惩情况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D34D6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6BB31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7DD2A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531D3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8D54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B3C40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C027E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97E36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317EB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53603F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36C5A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9BAA1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753C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BA7C5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A0FDA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D3B83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89B1F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DBB0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CC452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6AC7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B7690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8FE68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5F8AD5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CF42A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0AFDE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0C38E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97E1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D54450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E69968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5C6804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19D4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8F8887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70B5D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85504D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  <w:p w14:paraId="7456940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本人承诺上述表格中所填写的内容真实、完整，如有虚假愿承担一切责任。</w:t>
            </w:r>
          </w:p>
          <w:p w14:paraId="53E4E846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</w:rPr>
            </w:pPr>
          </w:p>
          <w:p w14:paraId="1B9F8FE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b w:val="0"/>
                <w:bCs w:val="0"/>
                <w:kern w:val="2"/>
                <w:sz w:val="24"/>
                <w:szCs w:val="24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本人确认签名：</w:t>
            </w:r>
          </w:p>
          <w:p w14:paraId="3250D8F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                                                    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4"/>
                <w:szCs w:val="24"/>
                <w:bdr w:val="none" w:color="auto" w:sz="0" w:space="0"/>
                <w:lang w:val="en-US" w:eastAsia="zh-CN"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8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F0AFB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招募单位</w:t>
            </w:r>
          </w:p>
          <w:p w14:paraId="461FCA6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44AFF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0D54ED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95A69A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主管部门</w:t>
            </w:r>
          </w:p>
          <w:p w14:paraId="7365B939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备案意见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7FB02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21"/>
                <w:szCs w:val="21"/>
                <w:bdr w:val="none" w:color="auto" w:sz="0" w:space="0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atLeast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20A51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:1.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此表请正反双面打印，可另附页填写；</w:t>
            </w:r>
          </w:p>
          <w:p w14:paraId="205E909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2.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keepNext w:val="0"/>
              <w:keepLines w:val="0"/>
              <w:widowControl w:val="0"/>
              <w:suppressLineNumbers w:val="0"/>
              <w:suppressAutoHyphens/>
              <w:spacing w:before="0" w:beforeAutospacing="0" w:after="0" w:afterAutospacing="0" w:line="240" w:lineRule="exact"/>
              <w:ind w:left="0" w:right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3.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>本表一式两份。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2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                         </w:t>
            </w:r>
          </w:p>
        </w:tc>
      </w:tr>
    </w:tbl>
    <w:p w14:paraId="56B57A36"/>
    <w:sectPr>
      <w:pgSz w:w="11906" w:h="16838"/>
      <w:pgMar w:top="1956" w:right="1474" w:bottom="1899" w:left="1587" w:header="851" w:footer="1474" w:gutter="0"/>
      <w:cols w:space="0" w:num="1"/>
      <w:rtlGutter w:val="0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18865BA7"/>
    <w:rsid w:val="21694A72"/>
    <w:rsid w:val="33A27285"/>
    <w:rsid w:val="43B843A3"/>
    <w:rsid w:val="76680A8B"/>
    <w:rsid w:val="7B6C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2026-07-29T06:47:00Z</dcterms:created>
  <dc:creator>啊咕啊咕咕</dc:creator>
  <cp:lastModifiedBy>啊咕啊咕咕</cp:lastModifiedBy>
  <dcterms:modified xsi:type="dcterms:W3CDTF">2026-07-29T06:48:24Z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15BE3A920F844ED2B12C73286C732FBA_11</vt:lpwstr>
  </property>
  <property fmtid="{D5CDD505-2E9C-101B-9397-08002B2CF9AE}" pid="4" name="KSOTemplateDocerSaveRecord">
    <vt:lpwstr>eyJoZGlkIjoiMDEzNjhhNjdlZTUzMTk0NjNhODM3NGU2YjlmNGYyNWIiLCJ1c2VySWQiOiIzNjM1NjcxNTUifQ==</vt:lpwstr>
  </property>
</Properties>
</file>