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8CE60">
      <w:pPr>
        <w:rPr>
          <w:rFonts w:hint="eastAsia" w:ascii="仿宋_GB2312" w:hAnsi="Times New Roman" w:eastAsia="仿宋_GB2312" w:cs="Times New Roman"/>
          <w:spacing w:val="-2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pacing w:val="-20"/>
          <w:kern w:val="0"/>
          <w:sz w:val="32"/>
          <w:szCs w:val="32"/>
        </w:rPr>
        <w:t>附件1：</w:t>
      </w:r>
    </w:p>
    <w:p w14:paraId="1D24EC27">
      <w:pPr>
        <w:jc w:val="center"/>
        <w:rPr>
          <w:rFonts w:ascii="仿宋_GB2312" w:hAnsi="Times New Roman" w:eastAsia="仿宋_GB2312" w:cs="Times New Roman"/>
          <w:spacing w:val="-20"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pacing w:val="21"/>
          <w:w w:val="100"/>
          <w:kern w:val="0"/>
          <w:sz w:val="32"/>
          <w:szCs w:val="32"/>
          <w:fitText w:val="7575" w:id="57034600"/>
        </w:rPr>
        <w:t>宁县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21"/>
          <w:w w:val="100"/>
          <w:kern w:val="0"/>
          <w:sz w:val="32"/>
          <w:szCs w:val="32"/>
          <w:fitText w:val="7575" w:id="57034600"/>
          <w:lang w:val="en-US" w:eastAsia="zh-CN"/>
        </w:rPr>
        <w:t>部分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21"/>
          <w:w w:val="100"/>
          <w:kern w:val="0"/>
          <w:sz w:val="32"/>
          <w:szCs w:val="32"/>
          <w:fitText w:val="7575" w:id="57034600"/>
        </w:rPr>
        <w:t>初中缺员教师公开选拔报名资格审查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7"/>
          <w:w w:val="100"/>
          <w:kern w:val="0"/>
          <w:sz w:val="32"/>
          <w:szCs w:val="32"/>
          <w:fitText w:val="7575" w:id="57034600"/>
        </w:rPr>
        <w:t>表</w:t>
      </w:r>
    </w:p>
    <w:bookmarkEnd w:id="0"/>
    <w:tbl>
      <w:tblPr>
        <w:tblStyle w:val="2"/>
        <w:tblW w:w="92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206"/>
        <w:gridCol w:w="964"/>
        <w:gridCol w:w="825"/>
        <w:gridCol w:w="1101"/>
        <w:gridCol w:w="1287"/>
        <w:gridCol w:w="244"/>
        <w:gridCol w:w="1420"/>
        <w:gridCol w:w="1922"/>
      </w:tblGrid>
      <w:tr w14:paraId="401FD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  <w:jc w:val="center"/>
        </w:trPr>
        <w:tc>
          <w:tcPr>
            <w:tcW w:w="129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24DF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　名</w:t>
            </w:r>
          </w:p>
        </w:tc>
        <w:tc>
          <w:tcPr>
            <w:tcW w:w="117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084C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7A38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0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2224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99D4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664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AB9D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22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DE720B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2吋</w:t>
            </w:r>
          </w:p>
          <w:p w14:paraId="66893C3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免冠照片</w:t>
            </w:r>
          </w:p>
        </w:tc>
      </w:tr>
      <w:tr w14:paraId="60DBA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6923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D00BD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2680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9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A1E3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      </w:t>
            </w:r>
          </w:p>
        </w:tc>
        <w:tc>
          <w:tcPr>
            <w:tcW w:w="19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35008E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6155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96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B5749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8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49ED6D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70782">
            <w:pPr>
              <w:widowControl/>
              <w:spacing w:line="24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参加工作时间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7993A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5E6711C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3B40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E9E9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第一学历毕业院校</w:t>
            </w:r>
          </w:p>
        </w:tc>
        <w:tc>
          <w:tcPr>
            <w:tcW w:w="1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2527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9D99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所学</w:t>
            </w:r>
          </w:p>
          <w:p w14:paraId="5AB4514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29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A705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52A750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CEEC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B3A2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最高学历毕业院校</w:t>
            </w:r>
          </w:p>
        </w:tc>
        <w:tc>
          <w:tcPr>
            <w:tcW w:w="1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FCD0C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836C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所学</w:t>
            </w:r>
          </w:p>
          <w:p w14:paraId="7858E63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29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D0D95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86FD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8840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BEB0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现任教</w:t>
            </w:r>
          </w:p>
          <w:p w14:paraId="6B34EA6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学校</w:t>
            </w:r>
          </w:p>
        </w:tc>
        <w:tc>
          <w:tcPr>
            <w:tcW w:w="30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7D308">
            <w:pPr>
              <w:jc w:val="center"/>
              <w:rPr>
                <w:rFonts w:ascii="宋体" w:hAnsi="宋体" w:cs="宋体" w:eastAsiaTheme="minorEastAsia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7A2B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任教年级及学科</w:t>
            </w: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E32CD">
            <w:pPr>
              <w:jc w:val="center"/>
              <w:rPr>
                <w:rFonts w:ascii="宋体" w:hAnsi="宋体" w:cs="宋体" w:eastAsiaTheme="minorEastAsia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77D85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F9BAA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现家庭详细住址</w:t>
            </w:r>
          </w:p>
        </w:tc>
        <w:tc>
          <w:tcPr>
            <w:tcW w:w="30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9743">
            <w:pPr>
              <w:jc w:val="center"/>
              <w:rPr>
                <w:rFonts w:ascii="宋体" w:hAnsi="宋体" w:cs="宋体" w:eastAsiaTheme="minorEastAsia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257FC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教师资格</w:t>
            </w: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1213F">
            <w:pPr>
              <w:jc w:val="center"/>
              <w:rPr>
                <w:rFonts w:ascii="宋体" w:hAnsi="宋体" w:cs="宋体" w:eastAsiaTheme="minorEastAsia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36FA3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305A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报考学校</w:t>
            </w:r>
          </w:p>
        </w:tc>
        <w:tc>
          <w:tcPr>
            <w:tcW w:w="30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0DA9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A35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报考学科</w:t>
            </w: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BC0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6272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exac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EBE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</w:t>
            </w:r>
          </w:p>
          <w:p w14:paraId="3BA339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人</w:t>
            </w:r>
          </w:p>
          <w:p w14:paraId="5B14B1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简</w:t>
            </w:r>
          </w:p>
          <w:p w14:paraId="1FBD0401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历</w:t>
            </w:r>
          </w:p>
        </w:tc>
        <w:tc>
          <w:tcPr>
            <w:tcW w:w="796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8020C">
            <w:pPr>
              <w:widowControl/>
              <w:ind w:firstLine="795" w:firstLineChars="396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F62F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exac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C24D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</w:t>
            </w:r>
          </w:p>
          <w:p w14:paraId="33A4D53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人</w:t>
            </w:r>
          </w:p>
          <w:p w14:paraId="5CE0B2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承</w:t>
            </w:r>
          </w:p>
          <w:p w14:paraId="4933FD9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诺</w:t>
            </w:r>
          </w:p>
        </w:tc>
        <w:tc>
          <w:tcPr>
            <w:tcW w:w="796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56784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　　1.本人自愿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到选拔学校承担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教育教学工作；</w:t>
            </w:r>
          </w:p>
          <w:p w14:paraId="69D221AF">
            <w:pPr>
              <w:widowControl/>
              <w:ind w:left="36" w:leftChars="17"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　　2.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毕业院校、学历、学位、所学专业达到规定要求；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本人保证相关信息的真实性，否则将承担由此带来的相关后果；</w:t>
            </w:r>
          </w:p>
          <w:p w14:paraId="5D97BE87">
            <w:pPr>
              <w:widowControl/>
              <w:ind w:left="36" w:hanging="36" w:hangingChars="18"/>
              <w:jc w:val="left"/>
              <w:textAlignment w:val="center"/>
              <w:rPr>
                <w:rStyle w:val="4"/>
                <w:rFonts w:hint="default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　　3.本次选拔招考拟聘用人员不得放弃，否则三年内不得参与评优选模或参加县内其他选拔考试。</w:t>
            </w:r>
          </w:p>
          <w:p w14:paraId="641F8694">
            <w:pPr>
              <w:widowControl/>
              <w:ind w:firstLine="950" w:firstLineChars="396"/>
              <w:jc w:val="left"/>
              <w:textAlignment w:val="center"/>
              <w:rPr>
                <w:rFonts w:hint="default" w:ascii="宋体" w:hAnsi="宋体" w:cs="宋体" w:eastAsia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Style w:val="4"/>
                <w:rFonts w:hint="default"/>
              </w:rPr>
              <w:t>本人签字：                  年     月     日</w:t>
            </w:r>
          </w:p>
        </w:tc>
      </w:tr>
      <w:tr w14:paraId="50939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3F5E3A7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报名材料</w:t>
            </w:r>
          </w:p>
          <w:p w14:paraId="791F8C14"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上交情况</w:t>
            </w:r>
          </w:p>
        </w:tc>
        <w:tc>
          <w:tcPr>
            <w:tcW w:w="796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1F67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vertAlign w:val="baseline"/>
              </w:rPr>
              <w:sym w:font="Wingdings 2" w:char="00A3"/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</w:rPr>
              <w:t xml:space="preserve">毕业证；      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</w:rPr>
              <w:t xml:space="preserve">学位证；       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</w:rPr>
              <w:t>学籍验证报告；</w:t>
            </w:r>
          </w:p>
          <w:p w14:paraId="69D6D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ascii="Wingdings 2" w:hAnsi="Wingdings 2" w:eastAsia="Wingdings 2" w:cs="Wingdings 2"/>
                <w:color w:val="000000"/>
                <w:sz w:val="26"/>
                <w:szCs w:val="26"/>
              </w:rPr>
            </w:pPr>
            <w:r>
              <w:rPr>
                <w:rStyle w:val="6"/>
                <w:rFonts w:hint="eastAsia" w:ascii="宋体" w:hAnsi="宋体" w:eastAsia="宋体" w:cs="宋体"/>
              </w:rPr>
              <w:sym w:font="Wingdings 2" w:char="00A3"/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</w:rPr>
              <w:t xml:space="preserve">教师资格证；  </w:t>
            </w:r>
            <w:r>
              <w:rPr>
                <w:rStyle w:val="6"/>
                <w:rFonts w:hint="eastAsia" w:ascii="宋体" w:hAnsi="宋体" w:eastAsia="宋体" w:cs="宋体"/>
              </w:rPr>
              <w:sym w:font="Wingdings 2" w:char="00A3"/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</w:rPr>
              <w:t>身份证原件（现场审查时提交）及复印件。</w:t>
            </w:r>
          </w:p>
        </w:tc>
      </w:tr>
      <w:tr w14:paraId="2001C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exact"/>
          <w:jc w:val="center"/>
        </w:trPr>
        <w:tc>
          <w:tcPr>
            <w:tcW w:w="1290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8D7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教育局</w:t>
            </w:r>
          </w:p>
          <w:p w14:paraId="6294D6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资格审</w:t>
            </w:r>
          </w:p>
          <w:p w14:paraId="4676B3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核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意见</w:t>
            </w:r>
          </w:p>
        </w:tc>
        <w:tc>
          <w:tcPr>
            <w:tcW w:w="796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18C26">
            <w:pPr>
              <w:widowControl/>
              <w:textAlignment w:val="top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10428558">
            <w:pPr>
              <w:widowControl/>
              <w:textAlignment w:val="top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审核人签字：</w:t>
            </w:r>
          </w:p>
          <w:p w14:paraId="3615797F">
            <w:pPr>
              <w:widowControl/>
              <w:ind w:firstLine="5829" w:firstLineChars="2429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年   月  日</w:t>
            </w:r>
          </w:p>
        </w:tc>
      </w:tr>
      <w:tr w14:paraId="1E241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E4961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说明</w:t>
            </w:r>
          </w:p>
        </w:tc>
        <w:tc>
          <w:tcPr>
            <w:tcW w:w="796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22D7E9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1、此表一式一份，必须由本人填写，他人不得代填，涂改无效。</w:t>
            </w:r>
          </w:p>
          <w:p w14:paraId="384BD76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2、此表在资格审查后交工作人员，私自带走视为自动放弃。</w:t>
            </w:r>
          </w:p>
        </w:tc>
      </w:tr>
    </w:tbl>
    <w:p w14:paraId="53E16DED">
      <w:pPr>
        <w:widowControl/>
        <w:shd w:val="clear" w:color="auto" w:fill="FFFFFF"/>
        <w:spacing w:after="320"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</w:p>
    <w:p w14:paraId="08BC88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B15513"/>
    <w:rsid w:val="04B1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112"/>
    <w:basedOn w:val="3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6">
    <w:name w:val="font81"/>
    <w:basedOn w:val="3"/>
    <w:qFormat/>
    <w:uiPriority w:val="0"/>
    <w:rPr>
      <w:rFonts w:hint="default" w:ascii="Wingdings 2" w:hAnsi="Wingdings 2" w:eastAsia="Wingdings 2" w:cs="Wingdings 2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2026-07-25T02:59:00Z</dcterms:created>
  <dc:creator>勿失勿忘</dc:creator>
  <cp:lastModifiedBy>勿失勿忘</cp:lastModifiedBy>
  <dcterms:modified xsi:type="dcterms:W3CDTF">2026-07-25T03:00:11Z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95EA480803814E289053CDE00F534C3A_11</vt:lpwstr>
  </property>
  <property fmtid="{D5CDD505-2E9C-101B-9397-08002B2CF9AE}" pid="4" name="KSOTemplateDocerSaveRecord">
    <vt:lpwstr>eyJoZGlkIjoiMjQ3MTNkMDk1YjM3OTUzMmUzNWMwMzVlN2RlNjQ2MzUiLCJ1c2VySWQiOiI2NDg0NTQ5ODgifQ==</vt:lpwstr>
  </property>
</Properties>
</file>