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43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 w14:paraId="330DC4F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2026-2027学年度西樵镇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中心小学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教师岗位</w:t>
      </w:r>
    </w:p>
    <w:p w14:paraId="5B82293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招聘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报名表</w:t>
      </w:r>
      <w:bookmarkStart w:id="1" w:name="_GoBack"/>
      <w:bookmarkEnd w:id="1"/>
    </w:p>
    <w:p w14:paraId="53C7E9E5"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佛山市南海区西樵镇中心小学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 xml:space="preserve">  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 w14:paraId="0258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7B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A1A7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38E3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61DE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5825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2D14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288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63E8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62B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196A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3CE0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4F6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DA1F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5239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52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88C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92F4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A9F3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C5CA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6A5F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219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292B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A49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6238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3AB7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B6B9C0D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5D3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55D7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F6DB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610C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F31D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928F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4281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F1A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CAEF9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E0AB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BBDC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EE9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BCE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7782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7247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4A65C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06133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93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607D9C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B7729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FA684B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E822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92D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3E6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9B86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41AAF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1A5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9C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1DE97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7BC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7B7876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8F221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449B594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6483374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5543F98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1FE66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1D46E21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4F20B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7CA7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3E8C9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2D4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4E30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715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9B6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150F7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C7C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E19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D7F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B5364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939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0D05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3E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7C7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8A4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1FEA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98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650E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808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4D0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583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9F5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D5E8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062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2E3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92A3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1EC8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9C5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24E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01D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22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EF5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D27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234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EE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953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E53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D8D85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63E7F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F3B4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1A0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2F60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7139A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6869EC44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D45CC">
            <w:pPr>
              <w:jc w:val="left"/>
              <w:rPr>
                <w:rFonts w:hint="eastAsia"/>
              </w:rPr>
            </w:pPr>
          </w:p>
          <w:p w14:paraId="2E6E4C46">
            <w:pPr>
              <w:pStyle w:val="2"/>
              <w:rPr>
                <w:rFonts w:hint="eastAsia"/>
              </w:rPr>
            </w:pPr>
          </w:p>
          <w:p w14:paraId="284B6BC9">
            <w:pPr>
              <w:pStyle w:val="3"/>
              <w:rPr>
                <w:rFonts w:hint="eastAsia"/>
              </w:rPr>
            </w:pPr>
          </w:p>
        </w:tc>
      </w:tr>
    </w:tbl>
    <w:p w14:paraId="06FCEA8F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691BF725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7567AB2D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88DF332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03662C87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5453F92D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587969A2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2DD83D5B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 w14:paraId="0411B6B1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15AB8BD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1EC71F8"/>
    <w:rsid w:val="023014E6"/>
    <w:rsid w:val="078D73D0"/>
    <w:rsid w:val="0BAD736F"/>
    <w:rsid w:val="122B4B53"/>
    <w:rsid w:val="127E7FE2"/>
    <w:rsid w:val="12DE5070"/>
    <w:rsid w:val="17285C3C"/>
    <w:rsid w:val="1BE461DF"/>
    <w:rsid w:val="1DBC4C07"/>
    <w:rsid w:val="1E517BE5"/>
    <w:rsid w:val="22995D69"/>
    <w:rsid w:val="24B52293"/>
    <w:rsid w:val="24BA0C50"/>
    <w:rsid w:val="24D21EFA"/>
    <w:rsid w:val="25094414"/>
    <w:rsid w:val="2DDE5ACC"/>
    <w:rsid w:val="2DF94543"/>
    <w:rsid w:val="3B7868A1"/>
    <w:rsid w:val="3DDD04A1"/>
    <w:rsid w:val="3EDE46C9"/>
    <w:rsid w:val="428D01F7"/>
    <w:rsid w:val="43EF4583"/>
    <w:rsid w:val="4A7D4C4E"/>
    <w:rsid w:val="4DBB4E9A"/>
    <w:rsid w:val="584224D7"/>
    <w:rsid w:val="5A283558"/>
    <w:rsid w:val="5BAA06C2"/>
    <w:rsid w:val="6023711B"/>
    <w:rsid w:val="67095D94"/>
    <w:rsid w:val="69B620AC"/>
    <w:rsid w:val="6EB161F5"/>
    <w:rsid w:val="6F1413BA"/>
    <w:rsid w:val="702E0545"/>
    <w:rsid w:val="78D935D1"/>
    <w:rsid w:val="7B0A0186"/>
    <w:rsid w:val="7D0D3C2B"/>
    <w:rsid w:val="7D306F53"/>
    <w:rsid w:val="7FFD16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244</Words>
  <Characters>253</Characters>
  <Lines>0</Lines>
  <Paragraphs>0</Paragraphs>
  <TotalTime>0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风儿</cp:lastModifiedBy>
  <dcterms:modified xsi:type="dcterms:W3CDTF">2026-07-29T13:49:56Z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3336B6F33CCD47479E85A0A79AB4B3A3_13</vt:lpwstr>
  </property>
  <property fmtid="{D5CDD505-2E9C-101B-9397-08002B2CF9AE}" pid="4" name="KSOTemplateDocerSaveRecord">
    <vt:lpwstr>eyJoZGlkIjoiYmI0ZGJiN2RjNWJhZjdjOWUyZjhlMTAyNzYwNzdlOTEiLCJ1c2VySWQiOiI3NTQzNDU2MTMifQ==</vt:lpwstr>
  </property>
</Properties>
</file>