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2026年黄山市屯溪区面向农村订单定向免费培养医学生</w:t>
      </w:r>
    </w:p>
    <w:p>
      <w:pPr>
        <w:widowControl/>
        <w:spacing w:line="560" w:lineRule="exact"/>
        <w:jc w:val="center"/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专项招聘报名表</w:t>
      </w:r>
    </w:p>
    <w:bookmarkEnd w:id="0"/>
    <w:tbl>
      <w:tblPr>
        <w:tblStyle w:val="2"/>
        <w:tblpPr w:leftFromText="180" w:rightFromText="180" w:vertAnchor="text" w:horzAnchor="page" w:tblpX="1140" w:tblpY="235"/>
        <w:tblOverlap w:val="never"/>
        <w:tblW w:w="958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331"/>
        <w:gridCol w:w="127"/>
        <w:gridCol w:w="949"/>
        <w:gridCol w:w="613"/>
        <w:gridCol w:w="659"/>
        <w:gridCol w:w="983"/>
        <w:gridCol w:w="334"/>
        <w:gridCol w:w="297"/>
        <w:gridCol w:w="1001"/>
        <w:gridCol w:w="231"/>
        <w:gridCol w:w="1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13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127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129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758" w:type="dxa"/>
            <w:gridSpan w:val="2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出生日期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政治面貌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现户籍地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籍贯</w:t>
            </w:r>
          </w:p>
        </w:tc>
        <w:tc>
          <w:tcPr>
            <w:tcW w:w="6294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身份证号码</w:t>
            </w:r>
          </w:p>
        </w:tc>
        <w:tc>
          <w:tcPr>
            <w:tcW w:w="302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报考岗位代码</w:t>
            </w:r>
          </w:p>
        </w:tc>
        <w:tc>
          <w:tcPr>
            <w:tcW w:w="16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学位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毕业时间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175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毕业院校及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专业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通讯地址</w:t>
            </w:r>
          </w:p>
        </w:tc>
        <w:tc>
          <w:tcPr>
            <w:tcW w:w="24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备用电话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7" w:hRule="atLeast"/>
        </w:trPr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主要学习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/>
                <w:kern w:val="0"/>
                <w:szCs w:val="21"/>
              </w:rPr>
              <w:t>经历（从中学开始，按时间先后顺序填写）</w:t>
            </w:r>
          </w:p>
        </w:tc>
        <w:tc>
          <w:tcPr>
            <w:tcW w:w="80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家庭主要成员及社会关系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与本人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关系</w:t>
            </w: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840" w:firstLineChars="400"/>
              <w:jc w:val="both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有何特长及突出业绩</w:t>
            </w:r>
          </w:p>
        </w:tc>
        <w:tc>
          <w:tcPr>
            <w:tcW w:w="8052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主要奖惩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情况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报名资格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审核意见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审核人（签名）：</w:t>
            </w:r>
            <w:r>
              <w:rPr>
                <w:kern w:val="0"/>
                <w:szCs w:val="21"/>
              </w:rPr>
              <w:t>                             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kern w:val="0"/>
                <w:szCs w:val="21"/>
              </w:rPr>
              <w:t xml:space="preserve">    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诚信承诺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42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我已仔细阅读本次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专项</w:t>
            </w:r>
            <w:r>
              <w:rPr>
                <w:rFonts w:hint="eastAsia" w:ascii="宋体" w:hAnsi="宋体"/>
                <w:kern w:val="0"/>
                <w:szCs w:val="21"/>
              </w:rPr>
              <w:t>招聘公告，清楚并理解其内容，符合报考条件。我郑重承诺：本人所提供的个人信息、材料、证件等真实、准确、有效，并自觉遵守事业单位公开招聘的各项规定，诚实守信，认真履行义务，遵守考试纪律，服从考试安排，不舞弊或协助他人舞弊。对因提供有关信息、证件不实或违反有关纪律规定所造成的后果，本人自愿承担相应责任。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                              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/>
                <w:kern w:val="0"/>
                <w:szCs w:val="21"/>
              </w:rPr>
              <w:t>本人签名：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                                                         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   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> 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备注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</w:tr>
    </w:tbl>
    <w:p/>
    <w:sectPr>
      <w:pgSz w:w="11906" w:h="16838"/>
      <w:pgMar w:top="1240" w:right="1361" w:bottom="1440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docVars>
    <w:docVar w:name="commondata" w:val="eyJoZGlkIjoiYzg3MzZkM2ZhZmY3OGRjMGVjOWM0Mjk0ZmRjYTVkMmYifQ=="/>
  </w:docVars>
  <w:rsids>
    <w:rsidRoot w:val="00000000"/>
    <w:rsid w:val="02785862"/>
    <w:rsid w:val="087422D7"/>
    <w:rsid w:val="0DD84D79"/>
    <w:rsid w:val="10423B1F"/>
    <w:rsid w:val="147205AC"/>
    <w:rsid w:val="180D0EA1"/>
    <w:rsid w:val="18FC018B"/>
    <w:rsid w:val="1D0E6F59"/>
    <w:rsid w:val="2D1C1EF7"/>
    <w:rsid w:val="31A517E2"/>
    <w:rsid w:val="343C0177"/>
    <w:rsid w:val="36F07C27"/>
    <w:rsid w:val="370902D4"/>
    <w:rsid w:val="47264EE6"/>
    <w:rsid w:val="77871D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页脚1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页脚 Char"/>
    <w:basedOn w:val="4"/>
    <w:link w:val="6"/>
    <w:qFormat/>
    <w:uiPriority w:val="0"/>
    <w:rPr>
      <w:kern w:val="2"/>
      <w:sz w:val="18"/>
      <w:szCs w:val="18"/>
    </w:rPr>
  </w:style>
  <w:style w:type="paragraph" w:customStyle="1" w:styleId="8">
    <w:name w:val="页眉1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4"/>
    <w:link w:val="8"/>
    <w:qFormat/>
    <w:uiPriority w:val="0"/>
    <w:rPr>
      <w:kern w:val="2"/>
      <w:sz w:val="18"/>
      <w:szCs w:val="18"/>
    </w:rPr>
  </w:style>
  <w:style w:type="paragraph" w:customStyle="1" w:styleId="10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1">
    <w:name w:val="超链接1"/>
    <w:basedOn w:val="4"/>
    <w:link w:val="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351</Characters>
  <Lines>0</Lines>
  <Paragraphs>0</Paragraphs>
  <TotalTime>0</TotalTime>
  <ScaleCrop>false</ScaleCrop>
  <LinksUpToDate>false</LinksUpToDate>
  <CharactersWithSpaces>530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2026-07-06T00:42:00Z</dcterms:created>
  <dc:creator>木木</dc:creator>
  <cp:lastModifiedBy>汪伟</cp:lastModifiedBy>
  <cp:lastPrinted>2026-07-29T03:25:14Z</cp:lastPrinted>
  <dcterms:modified xsi:type="dcterms:W3CDTF">2026-07-29T03:25:20Z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eyJoZGlkIjoiZWUzMjdjN2IxNzU4MzFmZTc2NmQwMjQ5ZDIyM2I1MmYiLCJ1c2VySWQiOiIxNTU1MDQ3MzA2In0=</vt:lpwstr>
  </property>
  <property fmtid="{D5CDD505-2E9C-101B-9397-08002B2CF9AE}" pid="3" name="KSOProductBuildVer">
    <vt:lpwstr>2052-12.1.0.16929</vt:lpwstr>
  </property>
  <property fmtid="{D5CDD505-2E9C-101B-9397-08002B2CF9AE}" pid="4" name="ICV">
    <vt:lpwstr>3A47D4B5190541F685819A2D59648EF8_12</vt:lpwstr>
  </property>
</Properties>
</file>