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E51A9">
      <w:pPr>
        <w:widowControl/>
        <w:spacing w:line="59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Nimbus Roman" w:eastAsia="方正仿宋_GBK" w:cs="Times New Roman"/>
          <w:kern w:val="0"/>
          <w:sz w:val="32"/>
          <w:szCs w:val="32"/>
        </w:rPr>
        <w:t>附件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2</w:t>
      </w:r>
      <w:r>
        <w:rPr>
          <w:rFonts w:ascii="Times New Roman" w:hAnsi="Nimbus Roman" w:eastAsia="方正仿宋_GBK" w:cs="Times New Roman"/>
          <w:kern w:val="0"/>
          <w:sz w:val="32"/>
          <w:szCs w:val="32"/>
        </w:rPr>
        <w:t>：</w:t>
      </w:r>
    </w:p>
    <w:p w14:paraId="730017D1">
      <w:pPr>
        <w:widowControl/>
        <w:spacing w:afterLines="50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Nimbus Roman" w:eastAsia="方正小标宋_GBK" w:cs="Times New Roman"/>
          <w:kern w:val="0"/>
          <w:sz w:val="44"/>
          <w:szCs w:val="44"/>
        </w:rPr>
        <w:t>政府专职消防员招录体能测试项目及标准</w:t>
      </w:r>
    </w:p>
    <w:tbl>
      <w:tblPr>
        <w:tblStyle w:val="7"/>
        <w:tblW w:w="94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473"/>
        <w:gridCol w:w="61"/>
        <w:gridCol w:w="413"/>
        <w:gridCol w:w="124"/>
        <w:gridCol w:w="350"/>
        <w:gridCol w:w="187"/>
        <w:gridCol w:w="289"/>
        <w:gridCol w:w="248"/>
        <w:gridCol w:w="230"/>
        <w:gridCol w:w="307"/>
        <w:gridCol w:w="170"/>
        <w:gridCol w:w="367"/>
        <w:gridCol w:w="110"/>
        <w:gridCol w:w="427"/>
        <w:gridCol w:w="50"/>
        <w:gridCol w:w="478"/>
        <w:gridCol w:w="9"/>
        <w:gridCol w:w="468"/>
        <w:gridCol w:w="69"/>
        <w:gridCol w:w="408"/>
        <w:gridCol w:w="129"/>
        <w:gridCol w:w="348"/>
        <w:gridCol w:w="189"/>
        <w:gridCol w:w="288"/>
        <w:gridCol w:w="249"/>
        <w:gridCol w:w="229"/>
        <w:gridCol w:w="308"/>
        <w:gridCol w:w="169"/>
        <w:gridCol w:w="368"/>
        <w:gridCol w:w="109"/>
        <w:gridCol w:w="428"/>
        <w:gridCol w:w="49"/>
        <w:gridCol w:w="494"/>
      </w:tblGrid>
      <w:tr w14:paraId="328E46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854" w:type="dxa"/>
            <w:tcBorders>
              <w:right w:val="single" w:color="auto" w:sz="4" w:space="0"/>
            </w:tcBorders>
            <w:vAlign w:val="center"/>
          </w:tcPr>
          <w:p w14:paraId="24A2F5A2">
            <w:pPr>
              <w:spacing w:line="36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Nimbus Roman" w:eastAsia="方正黑体_GBK" w:cs="Times New Roman"/>
                <w:kern w:val="0"/>
                <w:sz w:val="28"/>
                <w:szCs w:val="28"/>
              </w:rPr>
              <w:t>项目</w:t>
            </w:r>
          </w:p>
        </w:tc>
        <w:tc>
          <w:tcPr>
            <w:tcW w:w="8594" w:type="dxa"/>
            <w:gridSpan w:val="33"/>
            <w:tcBorders>
              <w:left w:val="single" w:color="auto" w:sz="4" w:space="0"/>
            </w:tcBorders>
            <w:vAlign w:val="center"/>
          </w:tcPr>
          <w:p w14:paraId="5C100DBD">
            <w:pPr>
              <w:spacing w:line="360" w:lineRule="exact"/>
              <w:jc w:val="center"/>
              <w:rPr>
                <w:rFonts w:hint="eastAsia" w:ascii="方正黑体_GBK" w:hAnsi="Times New Roman" w:eastAsia="方正黑体_GBK" w:cs="Times New Roman"/>
                <w:kern w:val="0"/>
                <w:sz w:val="32"/>
                <w:szCs w:val="32"/>
              </w:rPr>
            </w:pPr>
            <w:r>
              <w:rPr>
                <w:rFonts w:hint="eastAsia" w:ascii="方正黑体_GBK" w:hAnsi="Nimbus Roman" w:eastAsia="方正黑体_GBK" w:cs="Times New Roman"/>
                <w:kern w:val="0"/>
                <w:sz w:val="28"/>
                <w:szCs w:val="28"/>
              </w:rPr>
              <w:t>测试成绩对应分值、测试办法</w:t>
            </w:r>
          </w:p>
        </w:tc>
      </w:tr>
      <w:tr w14:paraId="1093D7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4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8DC723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1000</w:t>
            </w:r>
            <w:r>
              <w:rPr>
                <w:rFonts w:hint="eastAsia" w:ascii="Times New Roman" w:hAnsi="Nimbus Roman" w:eastAsia="方正仿宋_GBK" w:cs="Times New Roman"/>
                <w:sz w:val="28"/>
                <w:szCs w:val="28"/>
              </w:rPr>
              <w:t>米跑</w:t>
            </w:r>
          </w:p>
        </w:tc>
        <w:tc>
          <w:tcPr>
            <w:tcW w:w="474" w:type="dxa"/>
            <w:tcBorders>
              <w:left w:val="single" w:color="auto" w:sz="4" w:space="0"/>
            </w:tcBorders>
            <w:vAlign w:val="center"/>
          </w:tcPr>
          <w:p w14:paraId="25C3A89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  <w:t>成绩</w:t>
            </w:r>
          </w:p>
        </w:tc>
        <w:tc>
          <w:tcPr>
            <w:tcW w:w="475" w:type="dxa"/>
            <w:gridSpan w:val="2"/>
            <w:tcBorders>
              <w:left w:val="single" w:color="auto" w:sz="4" w:space="0"/>
            </w:tcBorders>
            <w:vAlign w:val="center"/>
          </w:tcPr>
          <w:p w14:paraId="4FEC7EB8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4'35"</w:t>
            </w:r>
          </w:p>
        </w:tc>
        <w:tc>
          <w:tcPr>
            <w:tcW w:w="474" w:type="dxa"/>
            <w:gridSpan w:val="2"/>
            <w:tcBorders>
              <w:left w:val="single" w:color="auto" w:sz="4" w:space="0"/>
            </w:tcBorders>
            <w:vAlign w:val="center"/>
          </w:tcPr>
          <w:p w14:paraId="39D419B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0"</w:t>
            </w:r>
          </w:p>
        </w:tc>
        <w:tc>
          <w:tcPr>
            <w:tcW w:w="476" w:type="dxa"/>
            <w:gridSpan w:val="2"/>
            <w:tcBorders>
              <w:left w:val="single" w:color="auto" w:sz="4" w:space="0"/>
            </w:tcBorders>
            <w:vAlign w:val="center"/>
          </w:tcPr>
          <w:p w14:paraId="2563991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4'2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5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"</w:t>
            </w:r>
          </w:p>
        </w:tc>
        <w:tc>
          <w:tcPr>
            <w:tcW w:w="478" w:type="dxa"/>
            <w:gridSpan w:val="2"/>
            <w:tcBorders>
              <w:left w:val="single" w:color="auto" w:sz="4" w:space="0"/>
            </w:tcBorders>
            <w:vAlign w:val="center"/>
          </w:tcPr>
          <w:p w14:paraId="472FD5E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4'20"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ED49F6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4'15"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21F1197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4'10"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E52ACDC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4'05"</w:t>
            </w:r>
          </w:p>
        </w:tc>
        <w:tc>
          <w:tcPr>
            <w:tcW w:w="478" w:type="dxa"/>
            <w:tcBorders>
              <w:left w:val="single" w:color="auto" w:sz="4" w:space="0"/>
            </w:tcBorders>
            <w:vAlign w:val="center"/>
          </w:tcPr>
          <w:p w14:paraId="02A9C638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4'00"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2511204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3'55"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DC30F6B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3'50"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2C9A564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3'45"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7FD1D51E">
            <w:pPr>
              <w:widowControl/>
              <w:adjustRightInd w:val="0"/>
              <w:snapToGrid w:val="0"/>
              <w:spacing w:before="100" w:beforeAutospacing="1" w:after="100" w:afterAutospacing="1"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3'40"</w:t>
            </w:r>
          </w:p>
        </w:tc>
        <w:tc>
          <w:tcPr>
            <w:tcW w:w="478" w:type="dxa"/>
            <w:gridSpan w:val="2"/>
            <w:tcBorders>
              <w:left w:val="single" w:color="auto" w:sz="4" w:space="0"/>
            </w:tcBorders>
            <w:vAlign w:val="center"/>
          </w:tcPr>
          <w:p w14:paraId="200E396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35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03186050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3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0"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75DEACC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25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"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5617616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2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0"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vAlign w:val="center"/>
          </w:tcPr>
          <w:p w14:paraId="34B109F4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8"/>
                <w:sz w:val="22"/>
              </w:rPr>
            </w:pP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3'</w:t>
            </w:r>
            <w:r>
              <w:rPr>
                <w:rFonts w:hint="eastAsia" w:ascii="Times New Roman" w:hAnsi="Times New Roman" w:cs="Times New Roman"/>
                <w:color w:val="171818"/>
                <w:spacing w:val="-8"/>
                <w:sz w:val="22"/>
              </w:rPr>
              <w:t>15</w:t>
            </w:r>
            <w:r>
              <w:rPr>
                <w:rFonts w:ascii="Times New Roman" w:hAnsi="Times New Roman" w:cs="Times New Roman"/>
                <w:color w:val="171818"/>
                <w:spacing w:val="-8"/>
                <w:sz w:val="22"/>
              </w:rPr>
              <w:t>"</w:t>
            </w:r>
          </w:p>
        </w:tc>
      </w:tr>
      <w:tr w14:paraId="708E1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4" w:type="dxa"/>
            <w:vMerge w:val="continue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897B6D6">
            <w:pPr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474" w:type="dxa"/>
            <w:tcBorders>
              <w:left w:val="single" w:color="auto" w:sz="4" w:space="0"/>
            </w:tcBorders>
            <w:vAlign w:val="center"/>
          </w:tcPr>
          <w:p w14:paraId="77317B6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  <w:t>分数</w:t>
            </w:r>
          </w:p>
        </w:tc>
        <w:tc>
          <w:tcPr>
            <w:tcW w:w="475" w:type="dxa"/>
            <w:gridSpan w:val="2"/>
            <w:tcBorders>
              <w:left w:val="single" w:color="auto" w:sz="4" w:space="0"/>
            </w:tcBorders>
            <w:vAlign w:val="center"/>
          </w:tcPr>
          <w:p w14:paraId="549085FF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1</w:t>
            </w:r>
          </w:p>
        </w:tc>
        <w:tc>
          <w:tcPr>
            <w:tcW w:w="474" w:type="dxa"/>
            <w:gridSpan w:val="2"/>
            <w:tcBorders>
              <w:left w:val="single" w:color="auto" w:sz="4" w:space="0"/>
            </w:tcBorders>
            <w:vAlign w:val="center"/>
          </w:tcPr>
          <w:p w14:paraId="652D0514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2.5</w:t>
            </w:r>
          </w:p>
        </w:tc>
        <w:tc>
          <w:tcPr>
            <w:tcW w:w="476" w:type="dxa"/>
            <w:gridSpan w:val="2"/>
            <w:tcBorders>
              <w:left w:val="single" w:color="auto" w:sz="4" w:space="0"/>
            </w:tcBorders>
            <w:vAlign w:val="center"/>
          </w:tcPr>
          <w:p w14:paraId="2D176E28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5</w:t>
            </w:r>
          </w:p>
        </w:tc>
        <w:tc>
          <w:tcPr>
            <w:tcW w:w="478" w:type="dxa"/>
            <w:gridSpan w:val="2"/>
            <w:tcBorders>
              <w:left w:val="single" w:color="auto" w:sz="4" w:space="0"/>
            </w:tcBorders>
            <w:vAlign w:val="center"/>
          </w:tcPr>
          <w:p w14:paraId="69E5E32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7.5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C7AE4FE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10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17F9158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12.5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3F6E4F3E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15</w:t>
            </w:r>
          </w:p>
        </w:tc>
        <w:tc>
          <w:tcPr>
            <w:tcW w:w="478" w:type="dxa"/>
            <w:tcBorders>
              <w:left w:val="single" w:color="auto" w:sz="4" w:space="0"/>
            </w:tcBorders>
            <w:vAlign w:val="center"/>
          </w:tcPr>
          <w:p w14:paraId="39B7B30F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17.5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B199BC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20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7EABF461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22.5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192586A0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25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31F849E0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27.5</w:t>
            </w:r>
          </w:p>
        </w:tc>
        <w:tc>
          <w:tcPr>
            <w:tcW w:w="478" w:type="dxa"/>
            <w:gridSpan w:val="2"/>
            <w:tcBorders>
              <w:left w:val="single" w:color="auto" w:sz="4" w:space="0"/>
            </w:tcBorders>
            <w:vAlign w:val="center"/>
          </w:tcPr>
          <w:p w14:paraId="4B3E8A9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30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E21657E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32.5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46C1880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35</w:t>
            </w:r>
          </w:p>
        </w:tc>
        <w:tc>
          <w:tcPr>
            <w:tcW w:w="477" w:type="dxa"/>
            <w:gridSpan w:val="2"/>
            <w:tcBorders>
              <w:left w:val="single" w:color="auto" w:sz="4" w:space="0"/>
            </w:tcBorders>
            <w:vAlign w:val="center"/>
          </w:tcPr>
          <w:p w14:paraId="773BF30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37.5</w:t>
            </w:r>
          </w:p>
        </w:tc>
        <w:tc>
          <w:tcPr>
            <w:tcW w:w="491" w:type="dxa"/>
            <w:tcBorders>
              <w:left w:val="single" w:color="auto" w:sz="4" w:space="0"/>
            </w:tcBorders>
            <w:vAlign w:val="center"/>
          </w:tcPr>
          <w:p w14:paraId="04E258B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Times New Roman" w:hAnsi="Times New Roman" w:cs="Times New Roman"/>
                <w:color w:val="171818"/>
                <w:spacing w:val="-6"/>
                <w:sz w:val="22"/>
              </w:rPr>
              <w:t>40</w:t>
            </w:r>
          </w:p>
        </w:tc>
      </w:tr>
      <w:tr w14:paraId="2C1B1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85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4F73EAC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94" w:type="dxa"/>
            <w:gridSpan w:val="33"/>
            <w:tcBorders>
              <w:left w:val="single" w:color="auto" w:sz="4" w:space="0"/>
            </w:tcBorders>
            <w:vAlign w:val="center"/>
          </w:tcPr>
          <w:p w14:paraId="2EC4CAE6">
            <w:pPr>
              <w:adjustRightInd w:val="0"/>
              <w:snapToGrid w:val="0"/>
              <w:spacing w:line="500" w:lineRule="exact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1. 在跑道或平地上标出起点线，考生从起点线处听到起跑口令后起跑，完成1000米距离到达终点线，记录时间。</w:t>
            </w:r>
          </w:p>
          <w:p w14:paraId="3C0101A6">
            <w:pPr>
              <w:adjustRightInd w:val="0"/>
              <w:snapToGrid w:val="0"/>
              <w:spacing w:line="500" w:lineRule="exact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2. 考核以完成时间计算成绩</w:t>
            </w: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，成绩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低于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4'35"不得分，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每递减</w:t>
            </w:r>
            <w:r>
              <w:rPr>
                <w:rFonts w:hint="eastAsia" w:ascii="Times New Roman" w:hAnsi="Times New Roman" w:eastAsia="方正仿宋_GBK" w:cs="Times New Roman"/>
                <w:spacing w:val="-2"/>
                <w:sz w:val="28"/>
                <w:szCs w:val="28"/>
              </w:rPr>
              <w:t>5秒增加2.5分，最高40分。</w:t>
            </w:r>
          </w:p>
        </w:tc>
      </w:tr>
      <w:tr w14:paraId="1FCDB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4" w:type="dxa"/>
            <w:vMerge w:val="restart"/>
            <w:tcBorders>
              <w:top w:val="single" w:color="auto" w:sz="4" w:space="0"/>
            </w:tcBorders>
            <w:vAlign w:val="center"/>
          </w:tcPr>
          <w:p w14:paraId="228FEAFF">
            <w:pPr>
              <w:widowControl/>
              <w:adjustRightInd w:val="0"/>
              <w:snapToGrid w:val="0"/>
              <w:spacing w:line="360" w:lineRule="exact"/>
              <w:ind w:left="-210" w:leftChars="-100" w:right="-210" w:rightChars="-100"/>
              <w:jc w:val="center"/>
              <w:rPr>
                <w:rFonts w:hint="eastAsia" w:ascii="Times New Roman" w:hAnsi="Nimbus Roman" w:eastAsia="方正仿宋_GBK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pacing w:val="-10"/>
                <w:sz w:val="28"/>
                <w:szCs w:val="28"/>
              </w:rPr>
              <w:t>单杠引</w:t>
            </w:r>
          </w:p>
          <w:p w14:paraId="0A074451">
            <w:pPr>
              <w:widowControl/>
              <w:adjustRightInd w:val="0"/>
              <w:snapToGrid w:val="0"/>
              <w:spacing w:line="360" w:lineRule="exact"/>
              <w:ind w:left="-210" w:leftChars="-100" w:right="-210" w:rightChars="-100"/>
              <w:jc w:val="center"/>
              <w:rPr>
                <w:rFonts w:ascii="Times New Roman" w:hAnsi="Nimbus Roman" w:eastAsia="方正仿宋_GBK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pacing w:val="-10"/>
                <w:sz w:val="28"/>
                <w:szCs w:val="28"/>
              </w:rPr>
              <w:t>体向上</w:t>
            </w:r>
          </w:p>
          <w:p w14:paraId="47C698B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638D2895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  <w:t>成绩</w:t>
            </w:r>
          </w:p>
        </w:tc>
        <w:tc>
          <w:tcPr>
            <w:tcW w:w="537" w:type="dxa"/>
            <w:gridSpan w:val="2"/>
            <w:vAlign w:val="center"/>
          </w:tcPr>
          <w:p w14:paraId="1216A7D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2次</w:t>
            </w:r>
          </w:p>
        </w:tc>
        <w:tc>
          <w:tcPr>
            <w:tcW w:w="537" w:type="dxa"/>
            <w:gridSpan w:val="2"/>
            <w:vAlign w:val="center"/>
          </w:tcPr>
          <w:p w14:paraId="1043B1A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3次</w:t>
            </w:r>
          </w:p>
        </w:tc>
        <w:tc>
          <w:tcPr>
            <w:tcW w:w="537" w:type="dxa"/>
            <w:gridSpan w:val="2"/>
            <w:vAlign w:val="center"/>
          </w:tcPr>
          <w:p w14:paraId="2BFDC5EB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4次</w:t>
            </w:r>
          </w:p>
        </w:tc>
        <w:tc>
          <w:tcPr>
            <w:tcW w:w="537" w:type="dxa"/>
            <w:gridSpan w:val="2"/>
            <w:vAlign w:val="center"/>
          </w:tcPr>
          <w:p w14:paraId="7DBDD5DC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5次</w:t>
            </w:r>
          </w:p>
        </w:tc>
        <w:tc>
          <w:tcPr>
            <w:tcW w:w="537" w:type="dxa"/>
            <w:gridSpan w:val="2"/>
            <w:vAlign w:val="center"/>
          </w:tcPr>
          <w:p w14:paraId="613A8408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6次</w:t>
            </w:r>
          </w:p>
        </w:tc>
        <w:tc>
          <w:tcPr>
            <w:tcW w:w="537" w:type="dxa"/>
            <w:gridSpan w:val="2"/>
            <w:vAlign w:val="center"/>
          </w:tcPr>
          <w:p w14:paraId="4B4FF9B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7次</w:t>
            </w:r>
          </w:p>
        </w:tc>
        <w:tc>
          <w:tcPr>
            <w:tcW w:w="537" w:type="dxa"/>
            <w:gridSpan w:val="3"/>
            <w:vAlign w:val="center"/>
          </w:tcPr>
          <w:p w14:paraId="1DDED02A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8次</w:t>
            </w:r>
          </w:p>
        </w:tc>
        <w:tc>
          <w:tcPr>
            <w:tcW w:w="537" w:type="dxa"/>
            <w:gridSpan w:val="2"/>
            <w:vAlign w:val="center"/>
          </w:tcPr>
          <w:p w14:paraId="3CC3BF0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9次</w:t>
            </w:r>
          </w:p>
        </w:tc>
        <w:tc>
          <w:tcPr>
            <w:tcW w:w="537" w:type="dxa"/>
            <w:gridSpan w:val="2"/>
            <w:vAlign w:val="center"/>
          </w:tcPr>
          <w:p w14:paraId="2F20247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10次</w:t>
            </w:r>
          </w:p>
        </w:tc>
        <w:tc>
          <w:tcPr>
            <w:tcW w:w="537" w:type="dxa"/>
            <w:gridSpan w:val="2"/>
            <w:vAlign w:val="center"/>
          </w:tcPr>
          <w:p w14:paraId="766160EF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11次</w:t>
            </w:r>
          </w:p>
        </w:tc>
        <w:tc>
          <w:tcPr>
            <w:tcW w:w="537" w:type="dxa"/>
            <w:gridSpan w:val="2"/>
            <w:vAlign w:val="center"/>
          </w:tcPr>
          <w:p w14:paraId="2DFE2DEC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12次</w:t>
            </w:r>
          </w:p>
        </w:tc>
        <w:tc>
          <w:tcPr>
            <w:tcW w:w="537" w:type="dxa"/>
            <w:gridSpan w:val="2"/>
            <w:vAlign w:val="center"/>
          </w:tcPr>
          <w:p w14:paraId="5DC7555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13次</w:t>
            </w:r>
          </w:p>
        </w:tc>
        <w:tc>
          <w:tcPr>
            <w:tcW w:w="537" w:type="dxa"/>
            <w:gridSpan w:val="2"/>
            <w:vAlign w:val="center"/>
          </w:tcPr>
          <w:p w14:paraId="5F819D5B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14次</w:t>
            </w:r>
          </w:p>
        </w:tc>
        <w:tc>
          <w:tcPr>
            <w:tcW w:w="537" w:type="dxa"/>
            <w:gridSpan w:val="2"/>
            <w:vAlign w:val="center"/>
          </w:tcPr>
          <w:p w14:paraId="172AA0B1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15次</w:t>
            </w:r>
          </w:p>
        </w:tc>
        <w:tc>
          <w:tcPr>
            <w:tcW w:w="540" w:type="dxa"/>
            <w:gridSpan w:val="2"/>
            <w:vAlign w:val="center"/>
          </w:tcPr>
          <w:p w14:paraId="735F4DB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  <w:t>16次</w:t>
            </w:r>
          </w:p>
        </w:tc>
      </w:tr>
      <w:tr w14:paraId="1A26B9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4" w:type="dxa"/>
            <w:vMerge w:val="continue"/>
            <w:tcBorders>
              <w:top w:val="single" w:color="auto" w:sz="4" w:space="0"/>
            </w:tcBorders>
            <w:vAlign w:val="center"/>
          </w:tcPr>
          <w:p w14:paraId="09319972">
            <w:pPr>
              <w:widowControl/>
              <w:adjustRightInd w:val="0"/>
              <w:snapToGrid w:val="0"/>
              <w:spacing w:line="360" w:lineRule="exact"/>
              <w:ind w:left="-210" w:leftChars="-100" w:right="-210" w:rightChars="-100"/>
              <w:jc w:val="center"/>
              <w:rPr>
                <w:rFonts w:ascii="Times New Roman" w:hAnsi="Nimbus Roman" w:eastAsia="方正仿宋_GBK" w:cs="Times New Roman"/>
                <w:spacing w:val="-10"/>
                <w:sz w:val="28"/>
                <w:szCs w:val="28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6B1E6D0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  <w:t>分数</w:t>
            </w:r>
          </w:p>
        </w:tc>
        <w:tc>
          <w:tcPr>
            <w:tcW w:w="537" w:type="dxa"/>
            <w:gridSpan w:val="2"/>
            <w:vAlign w:val="center"/>
          </w:tcPr>
          <w:p w14:paraId="3BE0D50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14:paraId="293BBD4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4</w:t>
            </w:r>
          </w:p>
        </w:tc>
        <w:tc>
          <w:tcPr>
            <w:tcW w:w="537" w:type="dxa"/>
            <w:gridSpan w:val="2"/>
            <w:vAlign w:val="center"/>
          </w:tcPr>
          <w:p w14:paraId="25BEAB1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6</w:t>
            </w:r>
          </w:p>
        </w:tc>
        <w:tc>
          <w:tcPr>
            <w:tcW w:w="537" w:type="dxa"/>
            <w:gridSpan w:val="2"/>
            <w:vAlign w:val="center"/>
          </w:tcPr>
          <w:p w14:paraId="5130DE41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8</w:t>
            </w:r>
          </w:p>
        </w:tc>
        <w:tc>
          <w:tcPr>
            <w:tcW w:w="537" w:type="dxa"/>
            <w:gridSpan w:val="2"/>
            <w:vAlign w:val="center"/>
          </w:tcPr>
          <w:p w14:paraId="3F91B94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10</w:t>
            </w:r>
          </w:p>
        </w:tc>
        <w:tc>
          <w:tcPr>
            <w:tcW w:w="537" w:type="dxa"/>
            <w:gridSpan w:val="2"/>
            <w:vAlign w:val="center"/>
          </w:tcPr>
          <w:p w14:paraId="76C624E4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12</w:t>
            </w:r>
          </w:p>
        </w:tc>
        <w:tc>
          <w:tcPr>
            <w:tcW w:w="537" w:type="dxa"/>
            <w:gridSpan w:val="3"/>
            <w:vAlign w:val="center"/>
          </w:tcPr>
          <w:p w14:paraId="0486CAA5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14</w:t>
            </w:r>
          </w:p>
        </w:tc>
        <w:tc>
          <w:tcPr>
            <w:tcW w:w="537" w:type="dxa"/>
            <w:gridSpan w:val="2"/>
            <w:vAlign w:val="center"/>
          </w:tcPr>
          <w:p w14:paraId="2E9858A0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16</w:t>
            </w:r>
          </w:p>
        </w:tc>
        <w:tc>
          <w:tcPr>
            <w:tcW w:w="537" w:type="dxa"/>
            <w:gridSpan w:val="2"/>
            <w:vAlign w:val="center"/>
          </w:tcPr>
          <w:p w14:paraId="17CB171A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18</w:t>
            </w:r>
          </w:p>
        </w:tc>
        <w:tc>
          <w:tcPr>
            <w:tcW w:w="537" w:type="dxa"/>
            <w:gridSpan w:val="2"/>
            <w:vAlign w:val="center"/>
          </w:tcPr>
          <w:p w14:paraId="5F349C9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20</w:t>
            </w:r>
          </w:p>
        </w:tc>
        <w:tc>
          <w:tcPr>
            <w:tcW w:w="537" w:type="dxa"/>
            <w:gridSpan w:val="2"/>
            <w:vAlign w:val="center"/>
          </w:tcPr>
          <w:p w14:paraId="1702D4F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22</w:t>
            </w:r>
          </w:p>
        </w:tc>
        <w:tc>
          <w:tcPr>
            <w:tcW w:w="537" w:type="dxa"/>
            <w:gridSpan w:val="2"/>
            <w:vAlign w:val="center"/>
          </w:tcPr>
          <w:p w14:paraId="1CFED5B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24</w:t>
            </w:r>
          </w:p>
        </w:tc>
        <w:tc>
          <w:tcPr>
            <w:tcW w:w="537" w:type="dxa"/>
            <w:gridSpan w:val="2"/>
            <w:vAlign w:val="center"/>
          </w:tcPr>
          <w:p w14:paraId="291F895E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26</w:t>
            </w:r>
          </w:p>
        </w:tc>
        <w:tc>
          <w:tcPr>
            <w:tcW w:w="537" w:type="dxa"/>
            <w:gridSpan w:val="2"/>
            <w:vAlign w:val="center"/>
          </w:tcPr>
          <w:p w14:paraId="5A9AEDEF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28</w:t>
            </w:r>
          </w:p>
        </w:tc>
        <w:tc>
          <w:tcPr>
            <w:tcW w:w="540" w:type="dxa"/>
            <w:gridSpan w:val="2"/>
            <w:vAlign w:val="center"/>
          </w:tcPr>
          <w:p w14:paraId="358296B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30</w:t>
            </w:r>
          </w:p>
        </w:tc>
      </w:tr>
      <w:tr w14:paraId="2FB18D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54" w:type="dxa"/>
            <w:vMerge w:val="continue"/>
            <w:tcBorders>
              <w:bottom w:val="single" w:color="auto" w:sz="4" w:space="0"/>
            </w:tcBorders>
            <w:vAlign w:val="center"/>
          </w:tcPr>
          <w:p w14:paraId="5C1F4ED5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94" w:type="dxa"/>
            <w:gridSpan w:val="33"/>
            <w:vAlign w:val="center"/>
          </w:tcPr>
          <w:p w14:paraId="55717148">
            <w:pPr>
              <w:adjustRightInd w:val="0"/>
              <w:snapToGrid w:val="0"/>
              <w:spacing w:line="500" w:lineRule="exact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 按照规定动作要领完成动作。引体时下颌高于杠面、悬垂时双肘关节伸直；脚触及地面或立柱，结束考核。</w:t>
            </w:r>
          </w:p>
          <w:p w14:paraId="4C0D103F">
            <w:pPr>
              <w:adjustRightInd w:val="0"/>
              <w:snapToGrid w:val="0"/>
              <w:spacing w:line="500" w:lineRule="exact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 考核以完成次数计算成绩，成绩低于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2次不得分，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每增加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1次增加2分，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最高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30分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。</w:t>
            </w:r>
          </w:p>
        </w:tc>
      </w:tr>
      <w:tr w14:paraId="1BAED0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4" w:type="dxa"/>
            <w:vMerge w:val="restart"/>
            <w:tcBorders>
              <w:top w:val="single" w:color="auto" w:sz="4" w:space="0"/>
            </w:tcBorders>
            <w:vAlign w:val="center"/>
          </w:tcPr>
          <w:p w14:paraId="61850F2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ascii="Times New Roman" w:hAnsi="Nimbus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立定</w:t>
            </w:r>
          </w:p>
          <w:p w14:paraId="4A81879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Nimbus Roman" w:eastAsia="方正仿宋_GBK" w:cs="Times New Roman"/>
                <w:sz w:val="28"/>
                <w:szCs w:val="28"/>
              </w:rPr>
              <w:t>跳远</w:t>
            </w:r>
          </w:p>
        </w:tc>
        <w:tc>
          <w:tcPr>
            <w:tcW w:w="536" w:type="dxa"/>
            <w:gridSpan w:val="2"/>
            <w:vAlign w:val="center"/>
          </w:tcPr>
          <w:p w14:paraId="0BCF85FA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  <w:t>成绩</w:t>
            </w:r>
          </w:p>
        </w:tc>
        <w:tc>
          <w:tcPr>
            <w:tcW w:w="537" w:type="dxa"/>
            <w:gridSpan w:val="2"/>
            <w:vAlign w:val="center"/>
          </w:tcPr>
          <w:p w14:paraId="53AC9219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2.01</w:t>
            </w:r>
          </w:p>
        </w:tc>
        <w:tc>
          <w:tcPr>
            <w:tcW w:w="537" w:type="dxa"/>
            <w:gridSpan w:val="2"/>
            <w:vAlign w:val="center"/>
          </w:tcPr>
          <w:p w14:paraId="531F741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2.13</w:t>
            </w:r>
          </w:p>
        </w:tc>
        <w:tc>
          <w:tcPr>
            <w:tcW w:w="537" w:type="dxa"/>
            <w:gridSpan w:val="2"/>
            <w:vAlign w:val="center"/>
          </w:tcPr>
          <w:p w14:paraId="4C2479C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2.18</w:t>
            </w:r>
          </w:p>
        </w:tc>
        <w:tc>
          <w:tcPr>
            <w:tcW w:w="537" w:type="dxa"/>
            <w:gridSpan w:val="2"/>
            <w:vAlign w:val="center"/>
          </w:tcPr>
          <w:p w14:paraId="17CD95F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2.23</w:t>
            </w:r>
          </w:p>
        </w:tc>
        <w:tc>
          <w:tcPr>
            <w:tcW w:w="537" w:type="dxa"/>
            <w:gridSpan w:val="2"/>
            <w:vAlign w:val="center"/>
          </w:tcPr>
          <w:p w14:paraId="4220F3F4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2.28</w:t>
            </w:r>
          </w:p>
        </w:tc>
        <w:tc>
          <w:tcPr>
            <w:tcW w:w="537" w:type="dxa"/>
            <w:gridSpan w:val="2"/>
            <w:vAlign w:val="center"/>
          </w:tcPr>
          <w:p w14:paraId="20F6385C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2.33</w:t>
            </w:r>
          </w:p>
        </w:tc>
        <w:tc>
          <w:tcPr>
            <w:tcW w:w="537" w:type="dxa"/>
            <w:gridSpan w:val="3"/>
            <w:vAlign w:val="center"/>
          </w:tcPr>
          <w:p w14:paraId="60F23DA8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2.38</w:t>
            </w:r>
          </w:p>
        </w:tc>
        <w:tc>
          <w:tcPr>
            <w:tcW w:w="537" w:type="dxa"/>
            <w:gridSpan w:val="2"/>
            <w:vAlign w:val="center"/>
          </w:tcPr>
          <w:p w14:paraId="040D3A70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2.43</w:t>
            </w:r>
          </w:p>
        </w:tc>
        <w:tc>
          <w:tcPr>
            <w:tcW w:w="537" w:type="dxa"/>
            <w:gridSpan w:val="2"/>
            <w:vAlign w:val="center"/>
          </w:tcPr>
          <w:p w14:paraId="746F2448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2.48</w:t>
            </w:r>
          </w:p>
        </w:tc>
        <w:tc>
          <w:tcPr>
            <w:tcW w:w="537" w:type="dxa"/>
            <w:gridSpan w:val="2"/>
            <w:vAlign w:val="center"/>
          </w:tcPr>
          <w:p w14:paraId="465BB29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2.53</w:t>
            </w:r>
          </w:p>
        </w:tc>
        <w:tc>
          <w:tcPr>
            <w:tcW w:w="537" w:type="dxa"/>
            <w:gridSpan w:val="2"/>
            <w:vAlign w:val="center"/>
          </w:tcPr>
          <w:p w14:paraId="500543BB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2.58</w:t>
            </w:r>
          </w:p>
        </w:tc>
        <w:tc>
          <w:tcPr>
            <w:tcW w:w="537" w:type="dxa"/>
            <w:gridSpan w:val="2"/>
            <w:vAlign w:val="center"/>
          </w:tcPr>
          <w:p w14:paraId="08B8C3E5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2.63</w:t>
            </w:r>
          </w:p>
        </w:tc>
        <w:tc>
          <w:tcPr>
            <w:tcW w:w="537" w:type="dxa"/>
            <w:gridSpan w:val="2"/>
            <w:vAlign w:val="center"/>
          </w:tcPr>
          <w:p w14:paraId="240DC16B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2.68</w:t>
            </w:r>
          </w:p>
        </w:tc>
        <w:tc>
          <w:tcPr>
            <w:tcW w:w="537" w:type="dxa"/>
            <w:gridSpan w:val="2"/>
            <w:vAlign w:val="center"/>
          </w:tcPr>
          <w:p w14:paraId="4BF8F30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2.73</w:t>
            </w:r>
          </w:p>
        </w:tc>
        <w:tc>
          <w:tcPr>
            <w:tcW w:w="540" w:type="dxa"/>
            <w:gridSpan w:val="2"/>
            <w:vAlign w:val="center"/>
          </w:tcPr>
          <w:p w14:paraId="1D5C35F1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z w:val="22"/>
              </w:rPr>
              <w:t>2.78</w:t>
            </w:r>
          </w:p>
        </w:tc>
      </w:tr>
      <w:tr w14:paraId="195E0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4" w:type="dxa"/>
            <w:vMerge w:val="continue"/>
            <w:tcBorders>
              <w:top w:val="single" w:color="auto" w:sz="4" w:space="0"/>
            </w:tcBorders>
            <w:vAlign w:val="center"/>
          </w:tcPr>
          <w:p w14:paraId="6ECEB136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Nimbus Roman" w:eastAsia="方正仿宋_GBK" w:cs="Times New Roman"/>
                <w:sz w:val="28"/>
                <w:szCs w:val="28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16A47E5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</w:pPr>
            <w:r>
              <w:rPr>
                <w:rFonts w:hint="eastAsia" w:ascii="方正仿宋_GBK" w:hAnsi="Times New Roman" w:eastAsia="方正仿宋_GBK" w:cs="Times New Roman"/>
                <w:color w:val="171818"/>
                <w:spacing w:val="-6"/>
                <w:sz w:val="22"/>
              </w:rPr>
              <w:t>分数</w:t>
            </w:r>
          </w:p>
        </w:tc>
        <w:tc>
          <w:tcPr>
            <w:tcW w:w="537" w:type="dxa"/>
            <w:gridSpan w:val="2"/>
            <w:vAlign w:val="center"/>
          </w:tcPr>
          <w:p w14:paraId="2561F60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14:paraId="7990C60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4</w:t>
            </w:r>
          </w:p>
        </w:tc>
        <w:tc>
          <w:tcPr>
            <w:tcW w:w="537" w:type="dxa"/>
            <w:gridSpan w:val="2"/>
            <w:vAlign w:val="center"/>
          </w:tcPr>
          <w:p w14:paraId="229AC33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6</w:t>
            </w:r>
          </w:p>
        </w:tc>
        <w:tc>
          <w:tcPr>
            <w:tcW w:w="537" w:type="dxa"/>
            <w:gridSpan w:val="2"/>
            <w:vAlign w:val="center"/>
          </w:tcPr>
          <w:p w14:paraId="2A4D050C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8</w:t>
            </w:r>
          </w:p>
        </w:tc>
        <w:tc>
          <w:tcPr>
            <w:tcW w:w="537" w:type="dxa"/>
            <w:gridSpan w:val="2"/>
            <w:vAlign w:val="center"/>
          </w:tcPr>
          <w:p w14:paraId="49681202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10</w:t>
            </w:r>
          </w:p>
        </w:tc>
        <w:tc>
          <w:tcPr>
            <w:tcW w:w="537" w:type="dxa"/>
            <w:gridSpan w:val="2"/>
            <w:vAlign w:val="center"/>
          </w:tcPr>
          <w:p w14:paraId="6E3EC6A5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12</w:t>
            </w:r>
          </w:p>
        </w:tc>
        <w:tc>
          <w:tcPr>
            <w:tcW w:w="537" w:type="dxa"/>
            <w:gridSpan w:val="3"/>
            <w:vAlign w:val="center"/>
          </w:tcPr>
          <w:p w14:paraId="3DFD546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14</w:t>
            </w:r>
          </w:p>
        </w:tc>
        <w:tc>
          <w:tcPr>
            <w:tcW w:w="537" w:type="dxa"/>
            <w:gridSpan w:val="2"/>
            <w:vAlign w:val="center"/>
          </w:tcPr>
          <w:p w14:paraId="598CDCCD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16</w:t>
            </w:r>
          </w:p>
        </w:tc>
        <w:tc>
          <w:tcPr>
            <w:tcW w:w="537" w:type="dxa"/>
            <w:gridSpan w:val="2"/>
            <w:vAlign w:val="center"/>
          </w:tcPr>
          <w:p w14:paraId="1E9EB8DF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18</w:t>
            </w:r>
          </w:p>
        </w:tc>
        <w:tc>
          <w:tcPr>
            <w:tcW w:w="537" w:type="dxa"/>
            <w:gridSpan w:val="2"/>
            <w:vAlign w:val="center"/>
          </w:tcPr>
          <w:p w14:paraId="3070DA4A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20</w:t>
            </w:r>
          </w:p>
        </w:tc>
        <w:tc>
          <w:tcPr>
            <w:tcW w:w="537" w:type="dxa"/>
            <w:gridSpan w:val="2"/>
            <w:vAlign w:val="center"/>
          </w:tcPr>
          <w:p w14:paraId="2CDAB053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22</w:t>
            </w:r>
          </w:p>
        </w:tc>
        <w:tc>
          <w:tcPr>
            <w:tcW w:w="537" w:type="dxa"/>
            <w:gridSpan w:val="2"/>
            <w:vAlign w:val="center"/>
          </w:tcPr>
          <w:p w14:paraId="7F9CFC75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24</w:t>
            </w:r>
          </w:p>
        </w:tc>
        <w:tc>
          <w:tcPr>
            <w:tcW w:w="537" w:type="dxa"/>
            <w:gridSpan w:val="2"/>
            <w:vAlign w:val="center"/>
          </w:tcPr>
          <w:p w14:paraId="34C613F7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26</w:t>
            </w:r>
          </w:p>
        </w:tc>
        <w:tc>
          <w:tcPr>
            <w:tcW w:w="537" w:type="dxa"/>
            <w:gridSpan w:val="2"/>
            <w:vAlign w:val="center"/>
          </w:tcPr>
          <w:p w14:paraId="6A1CA0B6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28</w:t>
            </w:r>
          </w:p>
        </w:tc>
        <w:tc>
          <w:tcPr>
            <w:tcW w:w="540" w:type="dxa"/>
            <w:gridSpan w:val="2"/>
            <w:vAlign w:val="center"/>
          </w:tcPr>
          <w:p w14:paraId="2FC556AE">
            <w:pPr>
              <w:widowControl/>
              <w:adjustRightInd w:val="0"/>
              <w:snapToGrid w:val="0"/>
              <w:spacing w:line="360" w:lineRule="exact"/>
              <w:ind w:left="-105" w:leftChars="-50" w:right="-105" w:rightChars="-50"/>
              <w:jc w:val="center"/>
              <w:rPr>
                <w:rFonts w:ascii="Times New Roman" w:hAnsi="Times New Roman" w:eastAsia="方正仿宋_GBK" w:cs="Times New Roman"/>
                <w:spacing w:val="-10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 w:cs="Times New Roman"/>
                <w:spacing w:val="-10"/>
                <w:kern w:val="0"/>
                <w:sz w:val="22"/>
              </w:rPr>
              <w:t>30</w:t>
            </w:r>
          </w:p>
        </w:tc>
      </w:tr>
      <w:tr w14:paraId="136A2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854" w:type="dxa"/>
            <w:vMerge w:val="continue"/>
            <w:vAlign w:val="center"/>
          </w:tcPr>
          <w:p w14:paraId="5085AE47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8594" w:type="dxa"/>
            <w:gridSpan w:val="33"/>
            <w:vAlign w:val="center"/>
          </w:tcPr>
          <w:p w14:paraId="3753E967">
            <w:pPr>
              <w:adjustRightInd w:val="0"/>
              <w:snapToGrid w:val="0"/>
              <w:spacing w:line="500" w:lineRule="exact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1. 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62071F84">
            <w:pPr>
              <w:adjustRightInd w:val="0"/>
              <w:snapToGrid w:val="0"/>
              <w:spacing w:line="500" w:lineRule="exact"/>
              <w:ind w:firstLine="560" w:firstLineChars="200"/>
              <w:textAlignment w:val="center"/>
              <w:rPr>
                <w:rFonts w:ascii="Times New Roman" w:hAnsi="Times New Roman" w:eastAsia="方正仿宋_GBK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2. 考核以完成跳出长度计算成绩，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2.01-2.78m对应2-30分，成绩低于2.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01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m不得分，2.13m起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每递增5厘米增加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分，最高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分。</w:t>
            </w:r>
          </w:p>
        </w:tc>
      </w:tr>
      <w:tr w14:paraId="0196A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851" w:type="dxa"/>
            <w:tcBorders>
              <w:right w:val="single" w:color="auto" w:sz="4" w:space="0"/>
            </w:tcBorders>
            <w:vAlign w:val="center"/>
          </w:tcPr>
          <w:p w14:paraId="499859D7">
            <w:pPr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备注</w:t>
            </w:r>
          </w:p>
        </w:tc>
        <w:tc>
          <w:tcPr>
            <w:tcW w:w="8597" w:type="dxa"/>
            <w:gridSpan w:val="33"/>
            <w:tcBorders>
              <w:left w:val="single" w:color="auto" w:sz="4" w:space="0"/>
            </w:tcBorders>
            <w:vAlign w:val="center"/>
          </w:tcPr>
          <w:p w14:paraId="5F16911A">
            <w:pPr>
              <w:adjustRightInd w:val="0"/>
              <w:snapToGrid w:val="0"/>
              <w:spacing w:line="360" w:lineRule="exact"/>
              <w:ind w:left="121"/>
              <w:jc w:val="left"/>
              <w:textAlignment w:val="center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体能测试总成绩最高</w:t>
            </w:r>
            <w:r>
              <w:rPr>
                <w:rFonts w:hint="eastAsia" w:ascii="Times New Roman" w:hAnsi="Nimbus Roman" w:eastAsia="方正黑体_GBK" w:cs="Times New Roman"/>
                <w:sz w:val="24"/>
                <w:szCs w:val="24"/>
              </w:rPr>
              <w:t>100</w:t>
            </w: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分，任两项达不到最低分值的视为</w:t>
            </w: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“</w:t>
            </w:r>
            <w:r>
              <w:rPr>
                <w:rFonts w:ascii="Times New Roman" w:hAnsi="Nimbus Roman" w:eastAsia="方正黑体_GBK" w:cs="Times New Roman"/>
                <w:sz w:val="24"/>
                <w:szCs w:val="24"/>
              </w:rPr>
              <w:t>不合格</w:t>
            </w:r>
            <w:r>
              <w:rPr>
                <w:rFonts w:ascii="Times New Roman" w:hAnsi="Times New Roman" w:eastAsia="方正黑体_GBK" w:cs="Times New Roman"/>
                <w:sz w:val="24"/>
                <w:szCs w:val="24"/>
              </w:rPr>
              <w:t>”</w:t>
            </w:r>
            <w:r>
              <w:rPr>
                <w:rFonts w:ascii="Times New Roman" w:hAnsi="Nimbus Roman" w:eastAsia="方正仿宋_GBK" w:cs="Times New Roman"/>
                <w:sz w:val="24"/>
                <w:szCs w:val="24"/>
              </w:rPr>
              <w:t>。</w:t>
            </w:r>
          </w:p>
        </w:tc>
      </w:tr>
    </w:tbl>
    <w:p w14:paraId="7A4276DD">
      <w:pPr>
        <w:spacing w:line="59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Nimbus Roman">
    <w:altName w:val="Segoe Print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6CCC"/>
    <w:rsid w:val="0000112E"/>
    <w:rsid w:val="00004BDF"/>
    <w:rsid w:val="000112CC"/>
    <w:rsid w:val="00016245"/>
    <w:rsid w:val="00040D6F"/>
    <w:rsid w:val="000420BA"/>
    <w:rsid w:val="00044CEE"/>
    <w:rsid w:val="00047E8A"/>
    <w:rsid w:val="00053AC3"/>
    <w:rsid w:val="00061902"/>
    <w:rsid w:val="00061A4E"/>
    <w:rsid w:val="000654CC"/>
    <w:rsid w:val="00071D73"/>
    <w:rsid w:val="00077C49"/>
    <w:rsid w:val="00085A95"/>
    <w:rsid w:val="00085F6C"/>
    <w:rsid w:val="0009668B"/>
    <w:rsid w:val="00096FA0"/>
    <w:rsid w:val="000A36E2"/>
    <w:rsid w:val="000A70C9"/>
    <w:rsid w:val="000A7283"/>
    <w:rsid w:val="000B1DE3"/>
    <w:rsid w:val="000B274C"/>
    <w:rsid w:val="000B2F70"/>
    <w:rsid w:val="000B4E12"/>
    <w:rsid w:val="000B6FED"/>
    <w:rsid w:val="000D6755"/>
    <w:rsid w:val="000D7DF9"/>
    <w:rsid w:val="000E1C0C"/>
    <w:rsid w:val="000F1A0C"/>
    <w:rsid w:val="000F500F"/>
    <w:rsid w:val="000F7A3B"/>
    <w:rsid w:val="00101217"/>
    <w:rsid w:val="00107FF0"/>
    <w:rsid w:val="00114A02"/>
    <w:rsid w:val="00120FDF"/>
    <w:rsid w:val="00122B8F"/>
    <w:rsid w:val="00123A56"/>
    <w:rsid w:val="0013481D"/>
    <w:rsid w:val="001354FA"/>
    <w:rsid w:val="0014297D"/>
    <w:rsid w:val="00144904"/>
    <w:rsid w:val="001541C6"/>
    <w:rsid w:val="0016008B"/>
    <w:rsid w:val="001655BC"/>
    <w:rsid w:val="00165FA4"/>
    <w:rsid w:val="0016676D"/>
    <w:rsid w:val="001672AA"/>
    <w:rsid w:val="001702DE"/>
    <w:rsid w:val="00170CD3"/>
    <w:rsid w:val="00171039"/>
    <w:rsid w:val="00171E74"/>
    <w:rsid w:val="001816BC"/>
    <w:rsid w:val="00183BFA"/>
    <w:rsid w:val="00184CEC"/>
    <w:rsid w:val="001870ED"/>
    <w:rsid w:val="001A2078"/>
    <w:rsid w:val="001B3048"/>
    <w:rsid w:val="001B5E5D"/>
    <w:rsid w:val="001C4E4F"/>
    <w:rsid w:val="001C5689"/>
    <w:rsid w:val="001C605D"/>
    <w:rsid w:val="001D768B"/>
    <w:rsid w:val="001E11F0"/>
    <w:rsid w:val="001E1673"/>
    <w:rsid w:val="001E71A7"/>
    <w:rsid w:val="00200F41"/>
    <w:rsid w:val="00202686"/>
    <w:rsid w:val="00205CF4"/>
    <w:rsid w:val="00212CEF"/>
    <w:rsid w:val="002241D4"/>
    <w:rsid w:val="00231F9D"/>
    <w:rsid w:val="0023462C"/>
    <w:rsid w:val="0024066F"/>
    <w:rsid w:val="00241796"/>
    <w:rsid w:val="0024319A"/>
    <w:rsid w:val="00246A05"/>
    <w:rsid w:val="00247419"/>
    <w:rsid w:val="00257928"/>
    <w:rsid w:val="00274E29"/>
    <w:rsid w:val="002801F6"/>
    <w:rsid w:val="00291309"/>
    <w:rsid w:val="00292318"/>
    <w:rsid w:val="002A0847"/>
    <w:rsid w:val="002A4866"/>
    <w:rsid w:val="002A5AC5"/>
    <w:rsid w:val="002B2381"/>
    <w:rsid w:val="002D3378"/>
    <w:rsid w:val="002E0C4B"/>
    <w:rsid w:val="002E44E2"/>
    <w:rsid w:val="002E5137"/>
    <w:rsid w:val="002F024C"/>
    <w:rsid w:val="002F52FC"/>
    <w:rsid w:val="00304FD7"/>
    <w:rsid w:val="00310804"/>
    <w:rsid w:val="003168C4"/>
    <w:rsid w:val="00321F15"/>
    <w:rsid w:val="0033049C"/>
    <w:rsid w:val="00330F86"/>
    <w:rsid w:val="003310EE"/>
    <w:rsid w:val="003457A4"/>
    <w:rsid w:val="00383AB8"/>
    <w:rsid w:val="00385C63"/>
    <w:rsid w:val="0039528C"/>
    <w:rsid w:val="003A0402"/>
    <w:rsid w:val="003A3277"/>
    <w:rsid w:val="003B2D63"/>
    <w:rsid w:val="003B39CD"/>
    <w:rsid w:val="003C1B4C"/>
    <w:rsid w:val="003E053B"/>
    <w:rsid w:val="003F02EA"/>
    <w:rsid w:val="004005EE"/>
    <w:rsid w:val="00405E94"/>
    <w:rsid w:val="00412A58"/>
    <w:rsid w:val="004200B4"/>
    <w:rsid w:val="004270BD"/>
    <w:rsid w:val="00427E43"/>
    <w:rsid w:val="00431173"/>
    <w:rsid w:val="004318A6"/>
    <w:rsid w:val="00433950"/>
    <w:rsid w:val="00434C4F"/>
    <w:rsid w:val="00442E1B"/>
    <w:rsid w:val="00450939"/>
    <w:rsid w:val="004555FA"/>
    <w:rsid w:val="0046160E"/>
    <w:rsid w:val="00465000"/>
    <w:rsid w:val="00477A55"/>
    <w:rsid w:val="00482F7D"/>
    <w:rsid w:val="00485B13"/>
    <w:rsid w:val="0048694B"/>
    <w:rsid w:val="0049293A"/>
    <w:rsid w:val="00494900"/>
    <w:rsid w:val="004A17F3"/>
    <w:rsid w:val="004B05F5"/>
    <w:rsid w:val="004B6198"/>
    <w:rsid w:val="004C41FF"/>
    <w:rsid w:val="004C60C5"/>
    <w:rsid w:val="004D5B3D"/>
    <w:rsid w:val="004E170B"/>
    <w:rsid w:val="004E5A89"/>
    <w:rsid w:val="004F06B5"/>
    <w:rsid w:val="004F0DC5"/>
    <w:rsid w:val="004F55FC"/>
    <w:rsid w:val="0050740D"/>
    <w:rsid w:val="005128DF"/>
    <w:rsid w:val="00513586"/>
    <w:rsid w:val="005233E7"/>
    <w:rsid w:val="005243F3"/>
    <w:rsid w:val="00524BB2"/>
    <w:rsid w:val="00527101"/>
    <w:rsid w:val="00530007"/>
    <w:rsid w:val="005361C7"/>
    <w:rsid w:val="00543682"/>
    <w:rsid w:val="00543C52"/>
    <w:rsid w:val="00571279"/>
    <w:rsid w:val="00571632"/>
    <w:rsid w:val="005819F2"/>
    <w:rsid w:val="00583EE9"/>
    <w:rsid w:val="005A1554"/>
    <w:rsid w:val="005B531F"/>
    <w:rsid w:val="005B7452"/>
    <w:rsid w:val="005C01EF"/>
    <w:rsid w:val="005C0B1C"/>
    <w:rsid w:val="005D0D89"/>
    <w:rsid w:val="005D49E6"/>
    <w:rsid w:val="005E3D62"/>
    <w:rsid w:val="005E4DCF"/>
    <w:rsid w:val="005E553E"/>
    <w:rsid w:val="005F2F98"/>
    <w:rsid w:val="00602A69"/>
    <w:rsid w:val="0060568E"/>
    <w:rsid w:val="0060796F"/>
    <w:rsid w:val="00622B15"/>
    <w:rsid w:val="00627011"/>
    <w:rsid w:val="0063374A"/>
    <w:rsid w:val="00634398"/>
    <w:rsid w:val="00646911"/>
    <w:rsid w:val="006540D4"/>
    <w:rsid w:val="006563D3"/>
    <w:rsid w:val="00660262"/>
    <w:rsid w:val="00660627"/>
    <w:rsid w:val="00660800"/>
    <w:rsid w:val="00670ED7"/>
    <w:rsid w:val="006810BE"/>
    <w:rsid w:val="00695436"/>
    <w:rsid w:val="0069577B"/>
    <w:rsid w:val="00696BD2"/>
    <w:rsid w:val="006A2A21"/>
    <w:rsid w:val="006A3D04"/>
    <w:rsid w:val="006B1459"/>
    <w:rsid w:val="006B6B0C"/>
    <w:rsid w:val="006C0CBB"/>
    <w:rsid w:val="006C5785"/>
    <w:rsid w:val="006D6A57"/>
    <w:rsid w:val="006E0C62"/>
    <w:rsid w:val="006E7F20"/>
    <w:rsid w:val="006F5E87"/>
    <w:rsid w:val="00700338"/>
    <w:rsid w:val="00701E03"/>
    <w:rsid w:val="00703B40"/>
    <w:rsid w:val="007120D7"/>
    <w:rsid w:val="00712D09"/>
    <w:rsid w:val="00713738"/>
    <w:rsid w:val="00727C5C"/>
    <w:rsid w:val="007303F8"/>
    <w:rsid w:val="00733CC8"/>
    <w:rsid w:val="007409F2"/>
    <w:rsid w:val="00745CCC"/>
    <w:rsid w:val="007535DA"/>
    <w:rsid w:val="00753FBA"/>
    <w:rsid w:val="0075515F"/>
    <w:rsid w:val="00755204"/>
    <w:rsid w:val="007672F1"/>
    <w:rsid w:val="00773D6B"/>
    <w:rsid w:val="0078665D"/>
    <w:rsid w:val="007A2568"/>
    <w:rsid w:val="007B2137"/>
    <w:rsid w:val="007B3560"/>
    <w:rsid w:val="007B41E6"/>
    <w:rsid w:val="007C3E74"/>
    <w:rsid w:val="007C5D49"/>
    <w:rsid w:val="007C6E23"/>
    <w:rsid w:val="007D21CC"/>
    <w:rsid w:val="007D497D"/>
    <w:rsid w:val="007D6A5A"/>
    <w:rsid w:val="007E2777"/>
    <w:rsid w:val="007F09A5"/>
    <w:rsid w:val="007F25EC"/>
    <w:rsid w:val="007F78A4"/>
    <w:rsid w:val="00806570"/>
    <w:rsid w:val="00822562"/>
    <w:rsid w:val="00832362"/>
    <w:rsid w:val="00834438"/>
    <w:rsid w:val="00837086"/>
    <w:rsid w:val="00844E46"/>
    <w:rsid w:val="008468A5"/>
    <w:rsid w:val="0085792A"/>
    <w:rsid w:val="00861E03"/>
    <w:rsid w:val="00867541"/>
    <w:rsid w:val="00867794"/>
    <w:rsid w:val="00870D0D"/>
    <w:rsid w:val="00871754"/>
    <w:rsid w:val="00876363"/>
    <w:rsid w:val="00880C1C"/>
    <w:rsid w:val="0088299C"/>
    <w:rsid w:val="00882C67"/>
    <w:rsid w:val="00883FF3"/>
    <w:rsid w:val="008A0132"/>
    <w:rsid w:val="008A62B9"/>
    <w:rsid w:val="008A68F2"/>
    <w:rsid w:val="008B0089"/>
    <w:rsid w:val="008C10F1"/>
    <w:rsid w:val="008C2CD0"/>
    <w:rsid w:val="008C2F90"/>
    <w:rsid w:val="008C7C3D"/>
    <w:rsid w:val="008D691E"/>
    <w:rsid w:val="008E2C82"/>
    <w:rsid w:val="008E3DA4"/>
    <w:rsid w:val="008E5FA5"/>
    <w:rsid w:val="008E772A"/>
    <w:rsid w:val="008F3860"/>
    <w:rsid w:val="008F3FAA"/>
    <w:rsid w:val="008F74B2"/>
    <w:rsid w:val="009003D4"/>
    <w:rsid w:val="0090512F"/>
    <w:rsid w:val="00911AC4"/>
    <w:rsid w:val="0091603A"/>
    <w:rsid w:val="00923848"/>
    <w:rsid w:val="00927EF0"/>
    <w:rsid w:val="00935E0F"/>
    <w:rsid w:val="0094498F"/>
    <w:rsid w:val="00946AE2"/>
    <w:rsid w:val="00946C9F"/>
    <w:rsid w:val="00947ECB"/>
    <w:rsid w:val="00950DDA"/>
    <w:rsid w:val="00951F96"/>
    <w:rsid w:val="00954ADA"/>
    <w:rsid w:val="00956DC3"/>
    <w:rsid w:val="009572AC"/>
    <w:rsid w:val="00961A06"/>
    <w:rsid w:val="009629DB"/>
    <w:rsid w:val="009643F9"/>
    <w:rsid w:val="00964A8C"/>
    <w:rsid w:val="009835A5"/>
    <w:rsid w:val="00994196"/>
    <w:rsid w:val="009A1850"/>
    <w:rsid w:val="009A3EEF"/>
    <w:rsid w:val="009A716F"/>
    <w:rsid w:val="009A7239"/>
    <w:rsid w:val="009B0BAD"/>
    <w:rsid w:val="009B4BC3"/>
    <w:rsid w:val="009B7BBE"/>
    <w:rsid w:val="009C68BD"/>
    <w:rsid w:val="009D3AD9"/>
    <w:rsid w:val="009E2289"/>
    <w:rsid w:val="009E267B"/>
    <w:rsid w:val="009E4D94"/>
    <w:rsid w:val="009E4F93"/>
    <w:rsid w:val="009E7880"/>
    <w:rsid w:val="009F1E35"/>
    <w:rsid w:val="009F3835"/>
    <w:rsid w:val="009F50DF"/>
    <w:rsid w:val="00A0196D"/>
    <w:rsid w:val="00A067F3"/>
    <w:rsid w:val="00A06F65"/>
    <w:rsid w:val="00A10BBB"/>
    <w:rsid w:val="00A1405D"/>
    <w:rsid w:val="00A15F40"/>
    <w:rsid w:val="00A205DA"/>
    <w:rsid w:val="00A2593A"/>
    <w:rsid w:val="00A26A9B"/>
    <w:rsid w:val="00A30BD1"/>
    <w:rsid w:val="00A431F7"/>
    <w:rsid w:val="00A51BE2"/>
    <w:rsid w:val="00A54C3D"/>
    <w:rsid w:val="00A55A3E"/>
    <w:rsid w:val="00A62293"/>
    <w:rsid w:val="00A740CF"/>
    <w:rsid w:val="00A76C0F"/>
    <w:rsid w:val="00A82160"/>
    <w:rsid w:val="00A821B9"/>
    <w:rsid w:val="00A87F1B"/>
    <w:rsid w:val="00A91CEC"/>
    <w:rsid w:val="00AA35FC"/>
    <w:rsid w:val="00AA37E3"/>
    <w:rsid w:val="00AB062D"/>
    <w:rsid w:val="00AB1E41"/>
    <w:rsid w:val="00AB35C0"/>
    <w:rsid w:val="00AB4AED"/>
    <w:rsid w:val="00AC37FE"/>
    <w:rsid w:val="00AC79C8"/>
    <w:rsid w:val="00AE1150"/>
    <w:rsid w:val="00AE6C81"/>
    <w:rsid w:val="00AF651A"/>
    <w:rsid w:val="00B042F4"/>
    <w:rsid w:val="00B05A8A"/>
    <w:rsid w:val="00B10693"/>
    <w:rsid w:val="00B27902"/>
    <w:rsid w:val="00B37867"/>
    <w:rsid w:val="00B42BD3"/>
    <w:rsid w:val="00B43968"/>
    <w:rsid w:val="00B43AD1"/>
    <w:rsid w:val="00B46589"/>
    <w:rsid w:val="00B61033"/>
    <w:rsid w:val="00B63152"/>
    <w:rsid w:val="00B64755"/>
    <w:rsid w:val="00B8490B"/>
    <w:rsid w:val="00B8606B"/>
    <w:rsid w:val="00B941D3"/>
    <w:rsid w:val="00B94BCA"/>
    <w:rsid w:val="00B9760C"/>
    <w:rsid w:val="00BA42B0"/>
    <w:rsid w:val="00BB03EE"/>
    <w:rsid w:val="00BB0606"/>
    <w:rsid w:val="00BC7A97"/>
    <w:rsid w:val="00BD1C4A"/>
    <w:rsid w:val="00BD4790"/>
    <w:rsid w:val="00BE19BC"/>
    <w:rsid w:val="00BE73FA"/>
    <w:rsid w:val="00BF1687"/>
    <w:rsid w:val="00BF4891"/>
    <w:rsid w:val="00C016BA"/>
    <w:rsid w:val="00C025BA"/>
    <w:rsid w:val="00C03C5B"/>
    <w:rsid w:val="00C04E88"/>
    <w:rsid w:val="00C13636"/>
    <w:rsid w:val="00C2537C"/>
    <w:rsid w:val="00C30DFF"/>
    <w:rsid w:val="00C361D0"/>
    <w:rsid w:val="00C46B4A"/>
    <w:rsid w:val="00C4710E"/>
    <w:rsid w:val="00C52F90"/>
    <w:rsid w:val="00C53EC8"/>
    <w:rsid w:val="00C56F72"/>
    <w:rsid w:val="00C61D18"/>
    <w:rsid w:val="00C62BE3"/>
    <w:rsid w:val="00C663FD"/>
    <w:rsid w:val="00C66EFE"/>
    <w:rsid w:val="00C77048"/>
    <w:rsid w:val="00C8132A"/>
    <w:rsid w:val="00C90DF3"/>
    <w:rsid w:val="00CA1605"/>
    <w:rsid w:val="00CC10A7"/>
    <w:rsid w:val="00CC7026"/>
    <w:rsid w:val="00CE5AC4"/>
    <w:rsid w:val="00CE5EDD"/>
    <w:rsid w:val="00CF1017"/>
    <w:rsid w:val="00CF157D"/>
    <w:rsid w:val="00CF2B86"/>
    <w:rsid w:val="00CF3BFC"/>
    <w:rsid w:val="00D0476D"/>
    <w:rsid w:val="00D0555D"/>
    <w:rsid w:val="00D06759"/>
    <w:rsid w:val="00D06D3C"/>
    <w:rsid w:val="00D0726D"/>
    <w:rsid w:val="00D132D9"/>
    <w:rsid w:val="00D1509E"/>
    <w:rsid w:val="00D161F2"/>
    <w:rsid w:val="00D17435"/>
    <w:rsid w:val="00D22AB6"/>
    <w:rsid w:val="00D27F07"/>
    <w:rsid w:val="00D37C3C"/>
    <w:rsid w:val="00D45DD3"/>
    <w:rsid w:val="00D476C6"/>
    <w:rsid w:val="00D532DD"/>
    <w:rsid w:val="00D574F6"/>
    <w:rsid w:val="00D6242C"/>
    <w:rsid w:val="00D62C6E"/>
    <w:rsid w:val="00D657D3"/>
    <w:rsid w:val="00D66CA9"/>
    <w:rsid w:val="00D73532"/>
    <w:rsid w:val="00D73BB8"/>
    <w:rsid w:val="00D7471E"/>
    <w:rsid w:val="00D7597B"/>
    <w:rsid w:val="00D77EAC"/>
    <w:rsid w:val="00D80F1F"/>
    <w:rsid w:val="00D826F5"/>
    <w:rsid w:val="00D87DC1"/>
    <w:rsid w:val="00D921AE"/>
    <w:rsid w:val="00DA1E46"/>
    <w:rsid w:val="00DA41F6"/>
    <w:rsid w:val="00DC021B"/>
    <w:rsid w:val="00DC2337"/>
    <w:rsid w:val="00DC448A"/>
    <w:rsid w:val="00DC4767"/>
    <w:rsid w:val="00DC5717"/>
    <w:rsid w:val="00DD314E"/>
    <w:rsid w:val="00DD3C0D"/>
    <w:rsid w:val="00DD61E2"/>
    <w:rsid w:val="00DE0D08"/>
    <w:rsid w:val="00DE11E0"/>
    <w:rsid w:val="00DE2ED4"/>
    <w:rsid w:val="00DE3675"/>
    <w:rsid w:val="00DF2A9D"/>
    <w:rsid w:val="00DF400B"/>
    <w:rsid w:val="00DF53CF"/>
    <w:rsid w:val="00DF5776"/>
    <w:rsid w:val="00DF7D46"/>
    <w:rsid w:val="00DF7F1F"/>
    <w:rsid w:val="00E07C34"/>
    <w:rsid w:val="00E129D2"/>
    <w:rsid w:val="00E25A64"/>
    <w:rsid w:val="00E35C1E"/>
    <w:rsid w:val="00E44AA4"/>
    <w:rsid w:val="00E46874"/>
    <w:rsid w:val="00E473D8"/>
    <w:rsid w:val="00E56F5F"/>
    <w:rsid w:val="00E607A6"/>
    <w:rsid w:val="00E62481"/>
    <w:rsid w:val="00E714C8"/>
    <w:rsid w:val="00E856D9"/>
    <w:rsid w:val="00E90069"/>
    <w:rsid w:val="00E90448"/>
    <w:rsid w:val="00E906E9"/>
    <w:rsid w:val="00E940B5"/>
    <w:rsid w:val="00EA0C59"/>
    <w:rsid w:val="00EB0CA9"/>
    <w:rsid w:val="00EB0CB3"/>
    <w:rsid w:val="00EB5135"/>
    <w:rsid w:val="00EB76A4"/>
    <w:rsid w:val="00EC5E6D"/>
    <w:rsid w:val="00EC5FFA"/>
    <w:rsid w:val="00ED104E"/>
    <w:rsid w:val="00ED2867"/>
    <w:rsid w:val="00ED45A9"/>
    <w:rsid w:val="00ED508B"/>
    <w:rsid w:val="00ED624E"/>
    <w:rsid w:val="00ED6B5C"/>
    <w:rsid w:val="00EF1019"/>
    <w:rsid w:val="00EF71A9"/>
    <w:rsid w:val="00F12091"/>
    <w:rsid w:val="00F40185"/>
    <w:rsid w:val="00F409B9"/>
    <w:rsid w:val="00F4197D"/>
    <w:rsid w:val="00F47085"/>
    <w:rsid w:val="00F514C6"/>
    <w:rsid w:val="00F60AEE"/>
    <w:rsid w:val="00F63251"/>
    <w:rsid w:val="00F64E90"/>
    <w:rsid w:val="00F65C91"/>
    <w:rsid w:val="00F66304"/>
    <w:rsid w:val="00F85DD2"/>
    <w:rsid w:val="00F860B2"/>
    <w:rsid w:val="00F920BE"/>
    <w:rsid w:val="00F936D3"/>
    <w:rsid w:val="00F951F1"/>
    <w:rsid w:val="00FA109A"/>
    <w:rsid w:val="00FA5826"/>
    <w:rsid w:val="00FB5743"/>
    <w:rsid w:val="00FB705A"/>
    <w:rsid w:val="00FB7D73"/>
    <w:rsid w:val="00FC53AE"/>
    <w:rsid w:val="00FC77B9"/>
    <w:rsid w:val="00FD4B30"/>
    <w:rsid w:val="00FE12A4"/>
    <w:rsid w:val="00FE6CCC"/>
    <w:rsid w:val="00FE6EEB"/>
    <w:rsid w:val="00FE7ED4"/>
    <w:rsid w:val="3B3C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页眉 Char"/>
    <w:basedOn w:val="9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js_title_inner"/>
    <w:basedOn w:val="9"/>
    <w:uiPriority w:val="0"/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526</Words>
  <Characters>740</Characters>
  <Lines>6</Lines>
  <Paragraphs>1</Paragraphs>
  <TotalTime>405</TotalTime>
  <ScaleCrop>false</ScaleCrop>
  <LinksUpToDate>false</LinksUpToDate>
  <CharactersWithSpaces>746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2026-07-22T07:16:00Z</dcterms:created>
  <dc:creator>龚晓敬</dc:creator>
  <cp:lastModifiedBy>陳凯奇</cp:lastModifiedBy>
  <cp:lastPrinted>2026-07-22T05:22:00Z</cp:lastPrinted>
  <dcterms:modified xsi:type="dcterms:W3CDTF">2026-07-27T01:58:59Z</dcterms:modified>
  <cp:revision>1059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eyJoZGlkIjoiZDRjYzAzYzVhNTkyZGU4YjI1ODc5NzkzNWNlYjQ2ZTkiLCJ1c2VySWQiOiI4NDA5OTk3MzMifQ==</vt:lpwstr>
  </property>
  <property fmtid="{D5CDD505-2E9C-101B-9397-08002B2CF9AE}" pid="3" name="KSOProductBuildVer">
    <vt:lpwstr>2052-12.1.0.26899</vt:lpwstr>
  </property>
  <property fmtid="{D5CDD505-2E9C-101B-9397-08002B2CF9AE}" pid="4" name="ICV">
    <vt:lpwstr>5D65BB9D67F1487081D24548F3060B86_12</vt:lpwstr>
  </property>
</Properties>
</file>