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F5DD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3BFCD3B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仿宋_GB2312" w:hAnsi="Calibri" w:eastAsia="仿宋_GB2312" w:cs="仿宋_GB2312"/>
          <w:bCs/>
          <w:sz w:val="32"/>
          <w:szCs w:val="32"/>
        </w:rPr>
      </w:pPr>
    </w:p>
    <w:p w14:paraId="4DBC86E3"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违法犯罪记录查询授权书</w:t>
      </w:r>
    </w:p>
    <w:p w14:paraId="7607A0A0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313106C9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none"/>
          <w:lang w:val="en-US" w:eastAsia="zh-CN"/>
        </w:rPr>
        <w:t>深圳市光明区华南师范大学附属光明星河幼儿园</w:t>
      </w:r>
      <w:r>
        <w:rPr>
          <w:rFonts w:hint="eastAsia" w:cs="Times New Roman"/>
          <w:u w:val="none"/>
          <w:lang w:eastAsia="zh-CN"/>
        </w:rPr>
        <w:t>2</w:t>
      </w:r>
      <w:r>
        <w:rPr>
          <w:rFonts w:hint="eastAsia" w:cs="Times New Roman"/>
          <w:u w:val="none"/>
          <w:lang w:val="en-US" w:eastAsia="zh-CN"/>
        </w:rPr>
        <w:t>026年7</w:t>
      </w:r>
      <w:r>
        <w:rPr>
          <w:rFonts w:hint="eastAsia" w:cs="Times New Roman"/>
          <w:u w:val="none"/>
          <w:lang w:val="en" w:eastAsia="zh-CN"/>
        </w:rPr>
        <w:t>月</w:t>
      </w:r>
      <w:r>
        <w:rPr>
          <w:rFonts w:hint="eastAsia" w:cs="Times New Roman"/>
          <w:u w:val="none"/>
          <w:lang w:eastAsia="zh-CN"/>
        </w:rPr>
        <w:t>公开招聘公办幼儿园工作人员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none"/>
          <w:lang w:val="en-US" w:eastAsia="zh-CN"/>
        </w:rPr>
        <w:t>深圳市光明区华南师范大学附属光明星河幼儿园</w:t>
      </w:r>
      <w:r>
        <w:rPr>
          <w:rFonts w:cs="Times New Roman"/>
        </w:rPr>
        <w:t>通过公安机关予以查询确认：</w:t>
      </w:r>
    </w:p>
    <w:p w14:paraId="211C332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1644635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73B9F64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6C514EF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22424EF6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default" w:cs="Times New Roman"/>
        </w:rPr>
      </w:pPr>
    </w:p>
    <w:p w14:paraId="40EFF145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pacing w:line="560" w:lineRule="exact"/>
        <w:ind w:firstLine="640"/>
        <w:jc w:val="right"/>
        <w:textAlignment w:val="auto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cs="Times New Roman"/>
        </w:rPr>
        <w:t>：</w:t>
      </w:r>
      <w:r>
        <w:rPr>
          <w:rFonts w:hint="default" w:cs="Times New Roman"/>
        </w:rPr>
        <w:t xml:space="preserve">             </w:t>
      </w:r>
    </w:p>
    <w:p w14:paraId="416864A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right"/>
        <w:textAlignment w:val="auto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24DF8F4-E0AC-46BD-ADB9-E8E04159531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9703A032-03CE-479F-95C6-0203638570E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409371B-3166-498D-A44A-B548C85D964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86BE575-AD0C-4B36-9D32-A33AD5C8F11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0F06077"/>
    <w:rsid w:val="016A5229"/>
    <w:rsid w:val="04814D63"/>
    <w:rsid w:val="1ACB4FC2"/>
    <w:rsid w:val="2ED43FD4"/>
    <w:rsid w:val="3890409C"/>
    <w:rsid w:val="3DDA9D43"/>
    <w:rsid w:val="3E803FF8"/>
    <w:rsid w:val="4A1947CF"/>
    <w:rsid w:val="520914C1"/>
    <w:rsid w:val="533D7674"/>
    <w:rsid w:val="5DBFD261"/>
    <w:rsid w:val="611E38D9"/>
    <w:rsid w:val="62C10708"/>
    <w:rsid w:val="66DFE628"/>
    <w:rsid w:val="688F0BDF"/>
    <w:rsid w:val="6E0C3209"/>
    <w:rsid w:val="79B55907"/>
    <w:rsid w:val="ACDBFEBE"/>
    <w:rsid w:val="FE7F9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276</Characters>
  <Lines>0</Lines>
  <Paragraphs>0</Paragraphs>
  <TotalTime>0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柚子茶</cp:lastModifiedBy>
  <cp:lastPrinted>2024-06-26T11:15:00Z</cp:lastPrinted>
  <dcterms:modified xsi:type="dcterms:W3CDTF">2026-07-24T04:56:03Z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eyJoZGlkIjoiZWJkMTI1NjFkZTk1NTRkNzk4ZWMzMzFlZWM3Mzc0ZDkiLCJ1c2VySWQiOiIyNzk3MTk4ODgifQ==</vt:lpwstr>
  </property>
  <property fmtid="{D5CDD505-2E9C-101B-9397-08002B2CF9AE}" pid="4" name="ICV">
    <vt:lpwstr>6006BF0024D441D788147228AFF2FE2A_13</vt:lpwstr>
  </property>
</Properties>
</file>