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B2C07E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44"/>
        <w:jc w:val="both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pacing w:val="2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方正仿宋_GBK" w:hAnsi="方正仿宋_GBK" w:eastAsia="方正仿宋_GBK" w:cs="方正仿宋_GBK"/>
          <w:color w:val="000000" w:themeColor="text1"/>
          <w:spacing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 w14:paraId="0BBE55A4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jc w:val="center"/>
        <w:rPr>
          <w:rFonts w:hint="eastAsia" w:ascii="方正仿宋_GBK" w:hAnsi="方正仿宋_GBK" w:eastAsia="方正仿宋_GBK" w:cs="方正仿宋_GBK"/>
          <w:color w:val="000000" w:themeColor="text1"/>
          <w:spacing w:val="10"/>
          <w:sz w:val="43"/>
          <w:szCs w:val="43"/>
          <w14:textFill>
            <w14:solidFill>
              <w14:schemeClr w14:val="tx1"/>
            </w14:solidFill>
          </w14:textFill>
        </w:rPr>
      </w:pPr>
    </w:p>
    <w:p w14:paraId="7A705231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jc w:val="center"/>
        <w:rPr>
          <w:rFonts w:hint="eastAsia" w:ascii="方正仿宋_GBK" w:hAnsi="方正仿宋_GBK" w:eastAsia="方正仿宋_GBK" w:cs="方正仿宋_GBK"/>
          <w:color w:val="000000" w:themeColor="text1"/>
          <w:sz w:val="43"/>
          <w:szCs w:val="43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仿宋_GBK" w:hAnsi="方正仿宋_GBK" w:eastAsia="方正仿宋_GBK" w:cs="方正仿宋_GBK"/>
          <w:color w:val="000000" w:themeColor="text1"/>
          <w:spacing w:val="10"/>
          <w:sz w:val="43"/>
          <w:szCs w:val="43"/>
          <w14:textFill>
            <w14:solidFill>
              <w14:schemeClr w14:val="tx1"/>
            </w14:solidFill>
          </w14:textFill>
        </w:rPr>
        <w:t>诚</w:t>
      </w:r>
      <w:r>
        <w:rPr>
          <w:rFonts w:hint="eastAsia" w:ascii="方正仿宋_GBK" w:hAnsi="方正仿宋_GBK" w:eastAsia="方正仿宋_GBK" w:cs="方正仿宋_GBK"/>
          <w:color w:val="000000" w:themeColor="text1"/>
          <w:spacing w:val="8"/>
          <w:sz w:val="43"/>
          <w:szCs w:val="43"/>
          <w14:textFill>
            <w14:solidFill>
              <w14:schemeClr w14:val="tx1"/>
            </w14:solidFill>
          </w14:textFill>
        </w:rPr>
        <w:t>信承诺书</w:t>
      </w:r>
      <w:bookmarkEnd w:id="0"/>
    </w:p>
    <w:p w14:paraId="7C0130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7EC42A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本人郑重承诺：</w:t>
      </w:r>
    </w:p>
    <w:p w14:paraId="4D7E645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rPr>
          <w:rFonts w:hint="eastAsia" w:ascii="方正仿宋_GBK" w:hAnsi="方正仿宋_GBK" w:eastAsia="方正仿宋_GBK" w:cs="方正仿宋_GBK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一、已仔细阅读《中共包头市东河区委社会工作部综合保障中心就业见习基地2026年度岗位招募简章》公告，理解其内容，符合招聘条件，不属于下列不得报考人员范围。</w:t>
      </w:r>
    </w:p>
    <w:p w14:paraId="4B0282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1.成功创业，实现就业，个人领取营业执照； </w:t>
      </w:r>
    </w:p>
    <w:p w14:paraId="68397E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2.在公司或企业担任法人、董事、监事、高管等职务； </w:t>
      </w:r>
    </w:p>
    <w:p w14:paraId="3EB650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3.正在享受其它就业补贴，如公益岗位补贴、社保补贴等其它不符合条件人员。</w:t>
      </w:r>
    </w:p>
    <w:p w14:paraId="4E0AEC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二、提供的各类证明材料真实准确、完整有效。</w:t>
      </w:r>
    </w:p>
    <w:p w14:paraId="5617C0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三、自觉遵守本次见习岗位招募的各项规定。</w:t>
      </w:r>
    </w:p>
    <w:p w14:paraId="05A3FF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jc w:val="both"/>
        <w:textAlignment w:val="auto"/>
        <w:rPr>
          <w:rFonts w:hint="eastAsia" w:ascii="方正仿宋_GBK" w:hAnsi="方正仿宋_GBK" w:eastAsia="方正仿宋_GBK" w:cs="方正仿宋_GBK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对违反以上承诺所造成的的后果，本人自愿承担相应责任。</w:t>
      </w:r>
    </w:p>
    <w:p w14:paraId="18AE81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262BE0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承诺人签字（手写）：</w:t>
      </w:r>
    </w:p>
    <w:p w14:paraId="15389A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2A1620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80" w:firstLineChars="19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2026年   月  </w:t>
      </w:r>
    </w:p>
    <w:sectPr>
      <w:pgSz w:w="11906" w:h="16838"/>
      <w:pgMar w:top="1701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5BF54BE2-90A9-48D0-B53E-9C72B39E5D3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AF3D52"/>
    <w:rsid w:val="12571689"/>
    <w:rsid w:val="26BE651E"/>
    <w:rsid w:val="270A66EB"/>
    <w:rsid w:val="2AE2376A"/>
    <w:rsid w:val="33542CBC"/>
    <w:rsid w:val="34CD080B"/>
    <w:rsid w:val="4ECF1E7F"/>
    <w:rsid w:val="5087592E"/>
    <w:rsid w:val="5A5F78F5"/>
    <w:rsid w:val="6B0B397E"/>
    <w:rsid w:val="6B9C68C5"/>
    <w:rsid w:val="776716DD"/>
    <w:rsid w:val="7FAF3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2545</Words>
  <Characters>2675</Characters>
  <Lines>0</Lines>
  <Paragraphs>0</Paragraphs>
  <TotalTime>10</TotalTime>
  <ScaleCrop>false</ScaleCrop>
  <LinksUpToDate>false</LinksUpToDate>
  <CharactersWithSpaces>2740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2026-07-16T08:06:00Z</dcterms:created>
  <dc:creator>玄色</dc:creator>
  <cp:lastModifiedBy>atishoo</cp:lastModifiedBy>
  <cp:lastPrinted>2026-07-23T08:05:00Z</cp:lastPrinted>
  <dcterms:modified xsi:type="dcterms:W3CDTF">2026-07-27T08:30:14Z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B2749653B69D4F07AB988013104E6094_13</vt:lpwstr>
  </property>
  <property fmtid="{D5CDD505-2E9C-101B-9397-08002B2CF9AE}" pid="4" name="KSOTemplateDocerSaveRecord">
    <vt:lpwstr>eyJoZGlkIjoiMTE5NjlhYWVjOGZjNDZlMjVlMjljNjRiODE0ZGY5YjYiLCJ1c2VySWQiOiIyNDM0MzA4NDAifQ==</vt:lpwstr>
  </property>
</Properties>
</file>