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5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</w:p>
    <w:p w14:paraId="78374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w w:val="100"/>
          <w:sz w:val="36"/>
          <w:szCs w:val="36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w w:val="100"/>
          <w:sz w:val="36"/>
          <w:szCs w:val="36"/>
          <w:u w:val="none"/>
          <w:lang w:val="en-US" w:eastAsia="zh-CN"/>
        </w:rPr>
        <w:t>2026年资兴市市直事业单位公开选聘工作人员</w:t>
      </w:r>
      <w:r>
        <w:rPr>
          <w:rFonts w:hint="eastAsia" w:ascii="方正小标宋简体" w:hAnsi="方正小标宋简体" w:eastAsia="方正小标宋简体" w:cs="方正小标宋简体"/>
          <w:color w:val="auto"/>
          <w:w w:val="100"/>
          <w:sz w:val="36"/>
          <w:szCs w:val="36"/>
          <w:u w:val="none"/>
          <w:lang w:val="en-US" w:eastAsia="zh-CN"/>
        </w:rPr>
        <w:t>报名表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3266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eastAsia="zh-CN"/>
              </w:rPr>
              <w:t>及代码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 xml:space="preserve">：                  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应聘岗位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eastAsia="zh-CN"/>
              </w:rPr>
              <w:t>及代码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：            报名序号：</w:t>
            </w:r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B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13B6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E6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D6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1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1FD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417F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5D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5E81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391E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5B5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</w:tr>
      <w:tr w14:paraId="2419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30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2A2C54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2008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52D70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05FB6D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4D85A6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D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1CAF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C00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D1D7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15C49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D006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C30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3AABF7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484E1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241DA24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2AA7A6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11704E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BCFC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0CBF96B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0CBC5E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B7CD5A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3019E39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05BE1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1B17D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70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55314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9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1F00843A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color w:val="auto"/>
          <w:u w:val="none"/>
        </w:rPr>
      </w:pPr>
    </w:p>
    <w:p w14:paraId="572C70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报名表</w:t>
      </w:r>
      <w:r>
        <w:rPr>
          <w:rFonts w:hint="eastAsia" w:ascii="宋体" w:hAnsi="宋体" w:eastAsia="宋体" w:cs="宋体"/>
          <w:color w:val="auto"/>
          <w:u w:val="none"/>
        </w:rPr>
        <w:t>需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张贴</w:t>
      </w:r>
      <w:r>
        <w:rPr>
          <w:rFonts w:hint="eastAsia" w:ascii="宋体" w:hAnsi="宋体" w:eastAsia="宋体" w:cs="宋体"/>
          <w:color w:val="auto"/>
          <w:u w:val="none"/>
        </w:rPr>
        <w:t>1寸彩色照片。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E47AD"/>
    <w:rsid w:val="016D39D4"/>
    <w:rsid w:val="05001554"/>
    <w:rsid w:val="09F204B1"/>
    <w:rsid w:val="0A250AE2"/>
    <w:rsid w:val="0C7E7192"/>
    <w:rsid w:val="0F053F58"/>
    <w:rsid w:val="135C7076"/>
    <w:rsid w:val="17342891"/>
    <w:rsid w:val="17CD6003"/>
    <w:rsid w:val="1AB43619"/>
    <w:rsid w:val="2393278F"/>
    <w:rsid w:val="2ABB4B7B"/>
    <w:rsid w:val="41D4552E"/>
    <w:rsid w:val="4B241CA1"/>
    <w:rsid w:val="541936F3"/>
    <w:rsid w:val="56B517C2"/>
    <w:rsid w:val="7B5D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366</Words>
  <Characters>378</Characters>
  <Lines>0</Lines>
  <Paragraphs>0</Paragraphs>
  <TotalTime>14</TotalTime>
  <ScaleCrop>false</ScaleCrop>
  <LinksUpToDate>false</LinksUpToDate>
  <CharactersWithSpaces>461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JM进敏</cp:lastModifiedBy>
  <dcterms:modified xsi:type="dcterms:W3CDTF">2026-07-20T03:21:36Z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eyJoZGlkIjoiMDEzZDQ3OThmNDAxY2E5MzU2YzFhYjc2NTQyMDhjOTUiLCJ1c2VySWQiOiI0NjI2NTgzNzUifQ==</vt:lpwstr>
  </property>
  <property fmtid="{D5CDD505-2E9C-101B-9397-08002B2CF9AE}" pid="4" name="ICV">
    <vt:lpwstr>742D7F5AEFF4462BA560783D8A5D080C_12</vt:lpwstr>
  </property>
</Properties>
</file>