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13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 w14:paraId="2D06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沿滩区王井镇人民政府2026年编外人员</w:t>
      </w:r>
    </w:p>
    <w:p w14:paraId="57B98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招聘职位表</w:t>
      </w:r>
    </w:p>
    <w:p w14:paraId="586D4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8"/>
        <w:tblW w:w="577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54"/>
        <w:gridCol w:w="1254"/>
        <w:gridCol w:w="953"/>
        <w:gridCol w:w="1117"/>
        <w:gridCol w:w="1203"/>
        <w:gridCol w:w="1373"/>
        <w:gridCol w:w="1206"/>
        <w:gridCol w:w="1206"/>
      </w:tblGrid>
      <w:tr w14:paraId="4C94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tblHeader/>
          <w:jc w:val="center"/>
        </w:trPr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1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招聘职位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76FA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01A8">
            <w:pPr>
              <w:keepNext w:val="0"/>
              <w:keepLines w:val="0"/>
              <w:widowControl/>
              <w:suppressLineNumbers w:val="0"/>
              <w:tabs>
                <w:tab w:val="left" w:pos="583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性别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    注</w:t>
            </w:r>
          </w:p>
        </w:tc>
      </w:tr>
      <w:tr w14:paraId="41BB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4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1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王井镇人民政府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综合岗1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5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7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2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不限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D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496E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4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B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综合岗2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0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高中及以上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D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男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2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熟悉机动车驾驶，有丰厚驾驶经验优先</w:t>
            </w:r>
          </w:p>
        </w:tc>
      </w:tr>
    </w:tbl>
    <w:p w14:paraId="68B96B38">
      <w:bookmarkStart w:id="0" w:name="_GoBack"/>
      <w:bookmarkEnd w:id="0"/>
    </w:p>
    <w:sectPr>
      <w:pgSz w:w="11906" w:h="16838"/>
      <w:pgMar w:top="2098" w:right="1361" w:bottom="192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AA8EBE9F-6F81-4568-84E8-AF39C8249FC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01416FC-5F43-42B9-9F95-E24B906D48A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13F4DB8-5E9D-4074-BFAE-7B3A0C97041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3A12CE1-43A7-4F46-A13A-BED500EB32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95AFF"/>
    <w:rsid w:val="070D5C0B"/>
    <w:rsid w:val="09732CD1"/>
    <w:rsid w:val="0B1A5713"/>
    <w:rsid w:val="110E270E"/>
    <w:rsid w:val="117D1D24"/>
    <w:rsid w:val="18633066"/>
    <w:rsid w:val="1CFD2714"/>
    <w:rsid w:val="1E6F1511"/>
    <w:rsid w:val="25634645"/>
    <w:rsid w:val="2A932FFA"/>
    <w:rsid w:val="2BE14E64"/>
    <w:rsid w:val="331D35FA"/>
    <w:rsid w:val="33434889"/>
    <w:rsid w:val="35640FAA"/>
    <w:rsid w:val="37B84F89"/>
    <w:rsid w:val="382F4423"/>
    <w:rsid w:val="3D382E6E"/>
    <w:rsid w:val="409A19AB"/>
    <w:rsid w:val="44104DC4"/>
    <w:rsid w:val="458D4281"/>
    <w:rsid w:val="45C40DE0"/>
    <w:rsid w:val="47F230C6"/>
    <w:rsid w:val="4AA667BC"/>
    <w:rsid w:val="533A4AA8"/>
    <w:rsid w:val="56C33D66"/>
    <w:rsid w:val="574F0FA2"/>
    <w:rsid w:val="5DAF5934"/>
    <w:rsid w:val="60125FFC"/>
    <w:rsid w:val="60B22AEB"/>
    <w:rsid w:val="64552EB5"/>
    <w:rsid w:val="67DA22E1"/>
    <w:rsid w:val="6C806172"/>
    <w:rsid w:val="6D0D2E57"/>
    <w:rsid w:val="6D8F68C7"/>
    <w:rsid w:val="738743F1"/>
    <w:rsid w:val="765C61F5"/>
    <w:rsid w:val="77D942B0"/>
    <w:rsid w:val="79FB4035"/>
    <w:rsid w:val="7B110307"/>
    <w:rsid w:val="7D652B85"/>
    <w:rsid w:val="7DC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Salutation"/>
    <w:basedOn w:val="1"/>
    <w:next w:val="1"/>
    <w:qFormat/>
    <w:uiPriority w:val="0"/>
  </w:style>
  <w:style w:type="paragraph" w:styleId="4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able of figures"/>
    <w:basedOn w:val="1"/>
    <w:next w:val="1"/>
    <w:qFormat/>
    <w:uiPriority w:val="0"/>
    <w:pPr>
      <w:ind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117</Characters>
  <Lines>0</Lines>
  <Paragraphs>0</Paragraphs>
  <TotalTime>17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2021-06-24T05:27:00Z</dcterms:created>
  <dc:creator>acer</dc:creator>
  <cp:lastModifiedBy>WPS_1669696106</cp:lastModifiedBy>
  <dcterms:modified xsi:type="dcterms:W3CDTF">2026-07-27T09:07:13Z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805791BFA32243C2A5A4D96F974CDF09_13</vt:lpwstr>
  </property>
  <property fmtid="{D5CDD505-2E9C-101B-9397-08002B2CF9AE}" pid="4" name="KSOTemplateDocerSaveRecord">
    <vt:lpwstr>eyJoZGlkIjoiM2EwZTBiMGVhMDBkM2Y0OTg3NmMwYTM0NzMyZTljMTAiLCJ1c2VySWQiOiIxNDQ0MDgyNjMxIn0=</vt:lpwstr>
  </property>
</Properties>
</file>