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D411">
      <w:pPr>
        <w:widowControl/>
        <w:spacing w:line="580" w:lineRule="exact"/>
        <w:jc w:val="both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</w:p>
    <w:tbl>
      <w:tblPr>
        <w:tblStyle w:val="6"/>
        <w:tblW w:w="9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"/>
        <w:gridCol w:w="95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706"/>
      </w:tblGrid>
      <w:tr w14:paraId="37B20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56F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  <w:t>佛山市三水物资集团有限公司公开招聘集团本部及下属企业</w:t>
            </w:r>
          </w:p>
          <w:p w14:paraId="5302A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  <w:t>工作人员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报名表</w:t>
            </w:r>
          </w:p>
        </w:tc>
      </w:tr>
      <w:tr w14:paraId="7EEBA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96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DCD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564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B5C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F4F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931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43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3725E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1D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7DA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CE9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FE2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0DF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5E3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E4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D84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47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A55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868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A69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8AC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C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77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8E1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A2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BC2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58F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28B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24F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BF7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A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776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2F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D6E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EE9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940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9C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C1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07C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47A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E6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4EF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54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任现职时间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5F9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F7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EE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56C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EEC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0A6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18D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51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27C5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1E4CC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0E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7E1E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5B677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21CE9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49E8D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14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352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5C8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133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D9B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E12F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E2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780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5F2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E8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D1B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9DC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5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BC0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B99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025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D34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6E6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A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D49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82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E49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42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3A3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0AC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4DEE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A29C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DD42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DB410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DA48254">
        <w:trPr>
          <w:trHeight w:val="397" w:hRule="exact"/>
          <w:jc w:val="center"/>
        </w:trPr>
        <w:tc>
          <w:tcPr>
            <w:tcW w:w="97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E130A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7A2F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89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C64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309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ADA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3EB59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13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315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60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3A7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926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73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8AC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CDF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3EA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DC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20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FDA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0FC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F0F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C0F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CF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F98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17C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A89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644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DF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40F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177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710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90A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5B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3AA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1BB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644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B3F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0" w:type="dxa"/>
          <w:wAfter w:w="0" w:type="auto"/>
          <w:trHeight w:val="520" w:hRule="atLeast"/>
          <w:jc w:val="center"/>
        </w:trPr>
        <w:tc>
          <w:tcPr>
            <w:tcW w:w="95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3F32E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家庭主要成员及重要社会关系</w:t>
            </w:r>
            <w:r>
              <w:rPr>
                <w:rFonts w:hint="eastAsia"/>
                <w:b/>
                <w:bCs/>
              </w:rPr>
              <w:t>（包括父母、配偶、子女及重要社会关系）</w:t>
            </w:r>
          </w:p>
        </w:tc>
      </w:tr>
      <w:tr w14:paraId="70FC8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70" w:type="dxa"/>
          <w:wAfter w:w="0" w:type="auto"/>
          <w:trHeight w:val="55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160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8B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7E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EC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EF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工 作 单 位 及 职 务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35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配偶、子女是否移居国（境）外</w:t>
            </w:r>
          </w:p>
        </w:tc>
      </w:tr>
      <w:tr w14:paraId="3ECC1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70" w:type="dxa"/>
          <w:wAfter w:w="0" w:type="auto"/>
          <w:trHeight w:val="454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7A0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9A9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460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835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CD9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36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754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70" w:type="dxa"/>
          <w:wAfter w:w="0" w:type="auto"/>
          <w:trHeight w:val="454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B52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BC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F0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A8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1E6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256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BF5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70" w:type="dxa"/>
          <w:wAfter w:w="0" w:type="auto"/>
          <w:trHeight w:val="454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0F9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9A9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FC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DB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50B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9943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AFD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70" w:type="dxa"/>
          <w:wAfter w:w="0" w:type="auto"/>
          <w:trHeight w:val="454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75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7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2D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7C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DE46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A4D5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177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70" w:type="dxa"/>
          <w:wAfter w:w="0" w:type="auto"/>
          <w:trHeight w:val="454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3B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2E9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19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A8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D76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A83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949E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70" w:type="dxa"/>
          <w:wAfter w:w="0" w:type="auto"/>
          <w:trHeight w:val="454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5E5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F6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C86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E2E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E32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D60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080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70" w:type="dxa"/>
          <w:wAfter w:w="0" w:type="auto"/>
          <w:trHeight w:val="789" w:hRule="exact"/>
          <w:jc w:val="center"/>
        </w:trPr>
        <w:tc>
          <w:tcPr>
            <w:tcW w:w="95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0474A">
            <w:pPr>
              <w:tabs>
                <w:tab w:val="left" w:pos="5055"/>
              </w:tabs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</w:rPr>
              <w:t>注意：</w:t>
            </w:r>
            <w:r>
              <w:rPr>
                <w:rFonts w:ascii="仿宋_GB2312" w:eastAsia="仿宋_GB2312"/>
                <w:szCs w:val="21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085BE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0" w:type="dxa"/>
          <w:wAfter w:w="0" w:type="auto"/>
          <w:trHeight w:val="578" w:hRule="atLeast"/>
          <w:jc w:val="center"/>
        </w:trPr>
        <w:tc>
          <w:tcPr>
            <w:tcW w:w="95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B077B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主要工作经历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及具体业绩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（含兼职）</w:t>
            </w:r>
          </w:p>
        </w:tc>
      </w:tr>
      <w:tr w14:paraId="6DA75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0" w:type="dxa"/>
          <w:wAfter w:w="0" w:type="auto"/>
          <w:trHeight w:val="3460" w:hRule="atLeast"/>
          <w:jc w:val="center"/>
        </w:trPr>
        <w:tc>
          <w:tcPr>
            <w:tcW w:w="958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05F23D">
            <w:pPr>
              <w:adjustRightInd w:val="0"/>
              <w:snapToGrid w:val="0"/>
            </w:pPr>
            <w:r>
              <w:rPr>
                <w:rFonts w:hint="eastAsia"/>
              </w:rPr>
              <w:t>（由近至远填写）</w:t>
            </w:r>
          </w:p>
          <w:p w14:paraId="0894ABD9">
            <w:pPr>
              <w:adjustRightInd w:val="0"/>
              <w:snapToGrid w:val="0"/>
            </w:pPr>
            <w:r>
              <w:rPr>
                <w:rFonts w:hint="eastAsia"/>
              </w:rPr>
              <w:t>【示例】：XX</w:t>
            </w:r>
            <w:r>
              <w:t>XX</w:t>
            </w:r>
            <w:r>
              <w:rPr>
                <w:rFonts w:hint="eastAsia"/>
              </w:rPr>
              <w:t>年X月-XX</w:t>
            </w:r>
            <w:r>
              <w:t>XX</w:t>
            </w:r>
            <w:r>
              <w:rPr>
                <w:rFonts w:hint="eastAsia"/>
              </w:rPr>
              <w:t>年X月，X</w:t>
            </w:r>
            <w:r>
              <w:t>X</w:t>
            </w:r>
            <w:r>
              <w:rPr>
                <w:rFonts w:hint="eastAsia"/>
              </w:rPr>
              <w:t>公司X</w:t>
            </w:r>
            <w:r>
              <w:t>X</w:t>
            </w:r>
            <w:r>
              <w:rPr>
                <w:rFonts w:hint="eastAsia"/>
              </w:rPr>
              <w:t>部门</w:t>
            </w:r>
            <w:r>
              <w:t>XX</w:t>
            </w:r>
            <w:r>
              <w:rPr>
                <w:rFonts w:hint="eastAsia"/>
              </w:rPr>
              <w:t>岗位/职务</w:t>
            </w:r>
          </w:p>
          <w:p w14:paraId="7BBD5B47">
            <w:pPr>
              <w:adjustRightInd w:val="0"/>
              <w:snapToGrid w:val="0"/>
            </w:pPr>
            <w:r>
              <w:rPr>
                <w:rFonts w:hint="eastAsia"/>
              </w:rPr>
              <w:t>主要职责</w:t>
            </w:r>
            <w:r>
              <w:rPr>
                <w:rFonts w:hint="eastAsia"/>
                <w:lang w:val="en-US" w:eastAsia="zh-CN"/>
              </w:rPr>
              <w:t>及业绩</w:t>
            </w:r>
            <w:r>
              <w:rPr>
                <w:rFonts w:hint="eastAsia"/>
              </w:rPr>
              <w:t>：主要工作内容。</w:t>
            </w:r>
            <w:bookmarkStart w:id="0" w:name="_GoBack"/>
            <w:bookmarkEnd w:id="0"/>
          </w:p>
          <w:p w14:paraId="02B396D2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注意：需填写自毕业起至今所有正式工作经历。</w:t>
            </w:r>
          </w:p>
          <w:p w14:paraId="2E5C04A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8CDA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0" w:type="dxa"/>
          <w:wAfter w:w="0" w:type="auto"/>
          <w:trHeight w:val="465" w:hRule="atLeast"/>
          <w:jc w:val="center"/>
        </w:trPr>
        <w:tc>
          <w:tcPr>
            <w:tcW w:w="95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27E75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 w14:paraId="33D98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0" w:type="dxa"/>
          <w:wAfter w:w="0" w:type="auto"/>
          <w:trHeight w:val="1921" w:hRule="atLeast"/>
          <w:jc w:val="center"/>
        </w:trPr>
        <w:tc>
          <w:tcPr>
            <w:tcW w:w="95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9B53A">
            <w:pPr>
              <w:widowControl/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 w14:paraId="4AF5C2B8">
            <w:pPr>
              <w:widowControl/>
            </w:pPr>
            <w:r>
              <w:rPr>
                <w:rFonts w:hint="eastAsia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月，受到XXX处分。</w:t>
            </w:r>
          </w:p>
          <w:p w14:paraId="0B4C7062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注意：需填写自毕业起至今的奖惩情况，如没有相关奖惩情况，请填“无”。</w:t>
            </w:r>
          </w:p>
          <w:p w14:paraId="0850E51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72A9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0" w:type="dxa"/>
          <w:wAfter w:w="0" w:type="auto"/>
          <w:trHeight w:val="287" w:hRule="atLeast"/>
          <w:jc w:val="center"/>
        </w:trPr>
        <w:tc>
          <w:tcPr>
            <w:tcW w:w="95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65B6B28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本人声明</w:t>
            </w:r>
          </w:p>
        </w:tc>
      </w:tr>
      <w:tr w14:paraId="6CEB9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0" w:type="dxa"/>
          <w:wAfter w:w="0" w:type="auto"/>
          <w:trHeight w:val="2128" w:hRule="atLeast"/>
          <w:jc w:val="center"/>
        </w:trPr>
        <w:tc>
          <w:tcPr>
            <w:tcW w:w="95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91F3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1.本人承诺以上信息由本人如实填报并对其真实性负责。凡填写虚假信息或提供虚假材料的，一经发现，同意取消本人考试或录用资格，并承担由此带来的一切后果。</w:t>
            </w:r>
          </w:p>
          <w:p w14:paraId="799F9F40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2.如体检、考察人选出现空缺，是否同意作为体检、考察递补人选：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Cs w:val="21"/>
              </w:rPr>
              <w:t>（请填写同意或不同意）。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00F73CB9">
            <w:pPr>
              <w:spacing w:line="460" w:lineRule="exact"/>
              <w:ind w:right="964" w:firstLine="422" w:firstLineChars="2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本人签名：                   年   月  日</w:t>
            </w:r>
          </w:p>
        </w:tc>
      </w:tr>
    </w:tbl>
    <w:p w14:paraId="34968CB5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FF5E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15A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15A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1DFBE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WY5YjIyYTRlYzIwZTdiMTc5M2Y4MTM5MTgxYWIifQ=="/>
  </w:docVars>
  <w:rsids>
    <w:rsidRoot w:val="00FC0DA6"/>
    <w:rsid w:val="000F0A95"/>
    <w:rsid w:val="001E3312"/>
    <w:rsid w:val="001F7D1F"/>
    <w:rsid w:val="00296E7F"/>
    <w:rsid w:val="00566915"/>
    <w:rsid w:val="006C6926"/>
    <w:rsid w:val="00700650"/>
    <w:rsid w:val="008573FD"/>
    <w:rsid w:val="00887DC4"/>
    <w:rsid w:val="009275CC"/>
    <w:rsid w:val="00977861"/>
    <w:rsid w:val="009B63DB"/>
    <w:rsid w:val="00A45E49"/>
    <w:rsid w:val="00AF5183"/>
    <w:rsid w:val="00C279F7"/>
    <w:rsid w:val="00CB575F"/>
    <w:rsid w:val="00FC0DA6"/>
    <w:rsid w:val="023B2DC4"/>
    <w:rsid w:val="050E7B12"/>
    <w:rsid w:val="065E18EB"/>
    <w:rsid w:val="078C5F14"/>
    <w:rsid w:val="0A09531E"/>
    <w:rsid w:val="0B281ED3"/>
    <w:rsid w:val="0EF76164"/>
    <w:rsid w:val="10725DB5"/>
    <w:rsid w:val="172363B4"/>
    <w:rsid w:val="194326FC"/>
    <w:rsid w:val="19877A81"/>
    <w:rsid w:val="1A2E0FE3"/>
    <w:rsid w:val="1AB33A3D"/>
    <w:rsid w:val="1B187343"/>
    <w:rsid w:val="1CBF0668"/>
    <w:rsid w:val="1DC56F66"/>
    <w:rsid w:val="1DC8602B"/>
    <w:rsid w:val="1DD23774"/>
    <w:rsid w:val="1EC40135"/>
    <w:rsid w:val="1EE316CA"/>
    <w:rsid w:val="1EE90771"/>
    <w:rsid w:val="1F523466"/>
    <w:rsid w:val="1FD33CA2"/>
    <w:rsid w:val="232A6D75"/>
    <w:rsid w:val="23FA2D78"/>
    <w:rsid w:val="24DE0066"/>
    <w:rsid w:val="2A6F1C74"/>
    <w:rsid w:val="2C0C3D27"/>
    <w:rsid w:val="2DBB2B17"/>
    <w:rsid w:val="2DFC03F7"/>
    <w:rsid w:val="2E4E2BC8"/>
    <w:rsid w:val="33786B2C"/>
    <w:rsid w:val="338F5911"/>
    <w:rsid w:val="398D666F"/>
    <w:rsid w:val="3B3B53FF"/>
    <w:rsid w:val="3BBD13D5"/>
    <w:rsid w:val="3ED04DDB"/>
    <w:rsid w:val="40491CEE"/>
    <w:rsid w:val="41BC620E"/>
    <w:rsid w:val="421045CF"/>
    <w:rsid w:val="450106BC"/>
    <w:rsid w:val="46C228D2"/>
    <w:rsid w:val="4A187C57"/>
    <w:rsid w:val="4B78078E"/>
    <w:rsid w:val="4BB42E4F"/>
    <w:rsid w:val="4CEE50C2"/>
    <w:rsid w:val="5063443B"/>
    <w:rsid w:val="52EE72E8"/>
    <w:rsid w:val="53365B2F"/>
    <w:rsid w:val="541D57E6"/>
    <w:rsid w:val="56BA2CAD"/>
    <w:rsid w:val="57A31A70"/>
    <w:rsid w:val="57DB6F79"/>
    <w:rsid w:val="58A13AA3"/>
    <w:rsid w:val="5A8351DA"/>
    <w:rsid w:val="5C6C3B4E"/>
    <w:rsid w:val="5F7D6BCD"/>
    <w:rsid w:val="638E374C"/>
    <w:rsid w:val="641E60AF"/>
    <w:rsid w:val="643B6F2C"/>
    <w:rsid w:val="65F46248"/>
    <w:rsid w:val="6AB26377"/>
    <w:rsid w:val="6BEF0C02"/>
    <w:rsid w:val="6D457835"/>
    <w:rsid w:val="6E3D2481"/>
    <w:rsid w:val="73687184"/>
    <w:rsid w:val="74872DC1"/>
    <w:rsid w:val="749C31CA"/>
    <w:rsid w:val="76E878C8"/>
    <w:rsid w:val="782E1D15"/>
    <w:rsid w:val="78954DF3"/>
    <w:rsid w:val="7986719E"/>
    <w:rsid w:val="7D694973"/>
    <w:rsid w:val="7E682CDE"/>
    <w:rsid w:val="7EF669BF"/>
    <w:rsid w:val="ADBE809A"/>
    <w:rsid w:val="B7F9FF29"/>
    <w:rsid w:val="EFF5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595</Words>
  <Characters>617</Characters>
  <Lines>6</Lines>
  <Paragraphs>1</Paragraphs>
  <TotalTime>1</TotalTime>
  <ScaleCrop>false</ScaleCrop>
  <LinksUpToDate>false</LinksUpToDate>
  <CharactersWithSpaces>760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2019-04-13T08:45:00Z</dcterms:created>
  <dc:creator>n12</dc:creator>
  <cp:lastModifiedBy>学儿</cp:lastModifiedBy>
  <cp:lastPrinted>2023-05-16T03:27:00Z</cp:lastPrinted>
  <dcterms:modified xsi:type="dcterms:W3CDTF">2026-06-16T01:50:26Z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49F3B300F460454894896C6AC24605CD_13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