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5738D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附件2</w:t>
      </w:r>
    </w:p>
    <w:p w14:paraId="2BC9E7D4">
      <w:pPr>
        <w:ind w:right="64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无违法违纪行为个人承诺书</w:t>
      </w:r>
      <w:bookmarkStart w:id="0" w:name="_GoBack"/>
      <w:bookmarkEnd w:id="0"/>
    </w:p>
    <w:p w14:paraId="3CC956CB"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</w:p>
    <w:p w14:paraId="6782FB4A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承诺人姓名，性别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□男□女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，本人承诺在以前的工作和生活期间表现良好，遵纪守法，无违法犯罪记录或参加邪教组织情况。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不存在因违法违纪行为，被公办幼儿园辞退的情况。</w:t>
      </w:r>
    </w:p>
    <w:p w14:paraId="532F1B51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承诺人承诺上述信息全面、真实、准确，知晓如有弄虚作假情形，将被取消办理聘任、聘用，一切后果自负。</w:t>
      </w:r>
    </w:p>
    <w:p w14:paraId="398C8F3F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57C82040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6E5AE34">
      <w:pPr>
        <w:wordWrap w:val="0"/>
        <w:jc w:val="righ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</w:t>
      </w:r>
    </w:p>
    <w:p w14:paraId="7B0B6521">
      <w:pPr>
        <w:wordWrap w:val="0"/>
        <w:jc w:val="righ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403EF55F-0A05-464D-B457-34120683DCD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18DDFCAA-7B51-46FC-A8AD-8C1A3004737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3751D"/>
    <w:rsid w:val="6AB3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Lines="0" w:beforeAutospacing="0" w:afterLines="0" w:afterAutospacing="0" w:line="360" w:lineRule="auto"/>
      <w:jc w:val="center"/>
      <w:outlineLvl w:val="0"/>
    </w:pPr>
    <w:rPr>
      <w:rFonts w:eastAsia="方正小标宋_GBK"/>
      <w:b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WPS2019Pro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2026-06-09T01:37:00Z</dcterms:created>
  <dc:creator>Issing</dc:creator>
  <cp:lastModifiedBy>Issing</cp:lastModifiedBy>
  <dcterms:modified xsi:type="dcterms:W3CDTF">2026-06-09T01:38:36Z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457725B2F391432EBED95F262A331288_11</vt:lpwstr>
  </property>
  <property fmtid="{D5CDD505-2E9C-101B-9397-08002B2CF9AE}" pid="4" name="KSOTemplateDocerSaveRecord">
    <vt:lpwstr>eyJoZGlkIjoiNWMzNDY1ZWJmNzIzN2NhY2I4NjE2MmU4MWMzZGJhNGUiLCJ1c2VySWQiOiI2MjM2OTkxNjAifQ==</vt:lpwstr>
  </property>
</Properties>
</file>