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437E6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  <w:lang w:val="en-US" w:eastAsia="zh-CN" w:bidi="ar"/>
        </w:rPr>
        <w:t>浈江区新韶镇卫生院拟招募就业见习岗位表</w:t>
      </w:r>
    </w:p>
    <w:tbl>
      <w:tblPr>
        <w:tblStyle w:val="2"/>
        <w:tblW w:w="92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57"/>
        <w:gridCol w:w="2049"/>
        <w:gridCol w:w="1425"/>
        <w:gridCol w:w="3144"/>
      </w:tblGrid>
      <w:tr w14:paraId="516F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拟招募数量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</w:tr>
      <w:tr w14:paraId="598A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1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负责护理岗位工作，服从医院调动安排。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中专或以上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护理专业，女性，熟悉护理操作，有执业证及工作经验者优先。</w:t>
            </w:r>
          </w:p>
        </w:tc>
      </w:tr>
      <w:tr w14:paraId="5052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负责临床岗位工作，服从医院调动安排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临床专业，大专及以上，性别不限，熟悉临床各种病症的诊疗，有执业证及工作经验者优先</w:t>
            </w:r>
          </w:p>
        </w:tc>
      </w:tr>
      <w:tr w14:paraId="7D66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负责药剂岗位工作，服从医院调动安排。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中专或以上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药剂专业，性别不限，熟悉中西药学，有资格证及工作经验者优先</w:t>
            </w:r>
          </w:p>
        </w:tc>
      </w:tr>
      <w:tr w14:paraId="499A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协助检验、公卫等工作，服从医院调动和其他工作安排。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检验相关专业</w:t>
            </w:r>
          </w:p>
        </w:tc>
      </w:tr>
    </w:tbl>
    <w:p w14:paraId="74E41A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7752"/>
    <w:rsid w:val="6B25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2026-06-10T06:26:00Z</dcterms:created>
  <dc:creator>WPS_1662299064</dc:creator>
  <cp:lastModifiedBy>WPS_1662299064</cp:lastModifiedBy>
  <dcterms:modified xsi:type="dcterms:W3CDTF">2026-06-10T06:26:52Z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F5A38C96EC284323A52F5D73449EB922_11</vt:lpwstr>
  </property>
  <property fmtid="{D5CDD505-2E9C-101B-9397-08002B2CF9AE}" pid="4" name="KSOTemplateDocerSaveRecord">
    <vt:lpwstr>eyJoZGlkIjoiYTMzYzE2NTE3NDUwMWNlM2M0OTJlN2FlNmRhZTcwYjciLCJ1c2VySWQiOiIxNDAyMDQ0OTIxIn0=</vt:lpwstr>
  </property>
</Properties>
</file>