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中国妇女发展基金会应聘人员报名表</w:t>
      </w:r>
    </w:p>
    <w:p>
      <w:pPr>
        <w:spacing w:line="400" w:lineRule="exact"/>
        <w:jc w:val="center"/>
        <w:rPr>
          <w:rFonts w:hint="default"/>
          <w:b/>
          <w:bCs/>
          <w:sz w:val="36"/>
          <w:szCs w:val="36"/>
          <w:lang w:val="en-US" w:eastAsia="zh-CN"/>
        </w:rPr>
      </w:pPr>
    </w:p>
    <w:tbl>
      <w:tblPr>
        <w:tblStyle w:val="4"/>
        <w:tblW w:w="8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470"/>
        <w:gridCol w:w="1440"/>
        <w:gridCol w:w="1053"/>
        <w:gridCol w:w="747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8820" w:type="dxa"/>
            <w:gridSpan w:val="6"/>
            <w:noWrap w:val="0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别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360" w:lineRule="auto"/>
              <w:ind w:firstLine="600" w:firstLineChars="2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出生日期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专业名称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  历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  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bookmarkStart w:id="0" w:name="OLE_LINK3" w:colFirst="0" w:colLast="2"/>
            <w:bookmarkStart w:id="1" w:name="OLE_LINK2" w:colFirst="2" w:colLast="3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首次参加工作</w:t>
            </w:r>
          </w:p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39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bookmarkEnd w:id="0"/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电子邮件</w:t>
            </w:r>
          </w:p>
        </w:tc>
        <w:tc>
          <w:tcPr>
            <w:tcW w:w="39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6870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19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bidi="ar"/>
              </w:rPr>
              <w:t>得过何种奖励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 w:bidi="ar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bidi="ar"/>
              </w:rPr>
              <w:t>受过何种治安或刑事处罚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ar"/>
              </w:rPr>
              <w:t xml:space="preserve">     </w:t>
            </w:r>
          </w:p>
        </w:tc>
        <w:tc>
          <w:tcPr>
            <w:tcW w:w="6870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882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育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景（自高中填起）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9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起止年月</w:t>
            </w:r>
          </w:p>
        </w:tc>
        <w:tc>
          <w:tcPr>
            <w:tcW w:w="396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90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396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6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6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6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8820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起止年月</w:t>
            </w:r>
          </w:p>
        </w:tc>
        <w:tc>
          <w:tcPr>
            <w:tcW w:w="396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工作单位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</w:p>
        </w:tc>
        <w:tc>
          <w:tcPr>
            <w:tcW w:w="290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6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6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6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6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8820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诚信承诺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5" w:hRule="atLeast"/>
          <w:jc w:val="center"/>
        </w:trPr>
        <w:tc>
          <w:tcPr>
            <w:tcW w:w="8820" w:type="dxa"/>
            <w:gridSpan w:val="6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本人所提供的个人信息、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教育背景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工作经历、</w:t>
            </w:r>
            <w:r>
              <w:rPr>
                <w:rFonts w:hint="eastAsia" w:ascii="宋体" w:hAnsi="宋体"/>
                <w:sz w:val="24"/>
                <w:szCs w:val="24"/>
              </w:rPr>
              <w:t>奖惩情况及证明材料、证件等均真实、准确、有效；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本人不存在招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聘</w:t>
            </w:r>
            <w:r>
              <w:rPr>
                <w:rFonts w:hint="eastAsia" w:ascii="宋体" w:hAnsi="宋体"/>
                <w:sz w:val="24"/>
                <w:szCs w:val="24"/>
              </w:rPr>
              <w:t>公告中所列不得报名及应当回避的情形；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妇基会及</w:t>
            </w:r>
            <w:r>
              <w:rPr>
                <w:rFonts w:ascii="宋体" w:hAnsi="宋体"/>
                <w:sz w:val="24"/>
                <w:szCs w:val="24"/>
              </w:rPr>
              <w:t>主管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/>
                <w:sz w:val="24"/>
                <w:szCs w:val="24"/>
              </w:rPr>
              <w:t>有</w:t>
            </w:r>
            <w:r>
              <w:rPr>
                <w:rFonts w:ascii="宋体" w:hAnsi="宋体"/>
                <w:sz w:val="24"/>
                <w:szCs w:val="24"/>
              </w:rPr>
              <w:t>近亲属关系的</w:t>
            </w:r>
            <w:r>
              <w:rPr>
                <w:rFonts w:hint="eastAsia" w:ascii="宋体" w:hAnsi="宋体"/>
                <w:sz w:val="24"/>
                <w:szCs w:val="24"/>
              </w:rPr>
              <w:t>情况，已在报名时主动报告；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本人将自觉遵守考试中各项规定，按照规定的时间、地点参加考试，诚信应考，杜绝一切作弊行为；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如本人有违反上述条款的情况，愿承担不实承诺相关责任及由此造成的一切后果。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ind w:firstLine="2880" w:firstLineChars="1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ind w:firstLine="3840" w:firstLineChars="16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承诺人签字（手写签名）：   </w:t>
            </w:r>
          </w:p>
          <w:p>
            <w:pPr>
              <w:spacing w:line="300" w:lineRule="exact"/>
              <w:ind w:firstLine="3840" w:firstLineChars="16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</w:t>
            </w:r>
          </w:p>
          <w:p>
            <w:pPr>
              <w:spacing w:line="300" w:lineRule="exact"/>
              <w:ind w:firstLine="6480" w:firstLineChars="27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  <w:p>
            <w:pPr>
              <w:spacing w:line="360" w:lineRule="auto"/>
              <w:ind w:firstLine="3120" w:firstLineChars="13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/>
    <w:sectPr>
      <w:pgSz w:w="11905" w:h="16838"/>
      <w:pgMar w:top="1440" w:right="1797" w:bottom="1440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F91319"/>
    <w:multiLevelType w:val="singleLevel"/>
    <w:tmpl w:val="8CF91319"/>
    <w:lvl w:ilvl="0" w:tentative="0">
      <w:start w:val="1"/>
      <w:numFmt w:val="chineseCounting"/>
      <w:suff w:val="nothing"/>
      <w:lvlText w:val="%1、"/>
      <w:lvlJc w:val="left"/>
      <w:pPr>
        <w:ind w:left="4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00C08"/>
    <w:rsid w:val="066957BB"/>
    <w:rsid w:val="07EF743C"/>
    <w:rsid w:val="0F6A02AA"/>
    <w:rsid w:val="12221460"/>
    <w:rsid w:val="14FC5E1A"/>
    <w:rsid w:val="15042F72"/>
    <w:rsid w:val="192D3CA6"/>
    <w:rsid w:val="1E382950"/>
    <w:rsid w:val="1FED74AE"/>
    <w:rsid w:val="203E6710"/>
    <w:rsid w:val="24A04D34"/>
    <w:rsid w:val="26246CC6"/>
    <w:rsid w:val="273A6611"/>
    <w:rsid w:val="2D100C08"/>
    <w:rsid w:val="34BD4B50"/>
    <w:rsid w:val="364A58A7"/>
    <w:rsid w:val="38237204"/>
    <w:rsid w:val="3C2159BA"/>
    <w:rsid w:val="40DA717B"/>
    <w:rsid w:val="42627CF1"/>
    <w:rsid w:val="43743FA4"/>
    <w:rsid w:val="43971E6A"/>
    <w:rsid w:val="44F237E2"/>
    <w:rsid w:val="45E57E86"/>
    <w:rsid w:val="46416B80"/>
    <w:rsid w:val="4A911470"/>
    <w:rsid w:val="4B976DEB"/>
    <w:rsid w:val="4DAA19BE"/>
    <w:rsid w:val="4EE51D62"/>
    <w:rsid w:val="4F5F7410"/>
    <w:rsid w:val="4F930CA7"/>
    <w:rsid w:val="50966033"/>
    <w:rsid w:val="59B50154"/>
    <w:rsid w:val="619263D8"/>
    <w:rsid w:val="6249001E"/>
    <w:rsid w:val="67BE3044"/>
    <w:rsid w:val="680A4812"/>
    <w:rsid w:val="68EA14C0"/>
    <w:rsid w:val="69D052C4"/>
    <w:rsid w:val="6BFE3969"/>
    <w:rsid w:val="6E86395F"/>
    <w:rsid w:val="70C95FDB"/>
    <w:rsid w:val="71B62563"/>
    <w:rsid w:val="778063A6"/>
    <w:rsid w:val="78C32D46"/>
    <w:rsid w:val="79B40CE2"/>
    <w:rsid w:val="7E8B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2021-04-16T02:02:00Z</dcterms:created>
  <dc:creator>Melissa</dc:creator>
  <cp:lastModifiedBy>JDD</cp:lastModifiedBy>
  <cp:lastPrinted>2026-05-27T05:47:00Z</cp:lastPrinted>
  <dcterms:modified xsi:type="dcterms:W3CDTF">2026-05-27T08:51:22Z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