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706" w:rsidRDefault="00952706" w:rsidP="00952706">
      <w:pPr>
        <w:spacing w:line="220" w:lineRule="atLeas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:rsidR="00952706" w:rsidRDefault="00952706" w:rsidP="00952706">
      <w:pPr>
        <w:spacing w:beforeLines="150" w:before="468" w:afterLines="100" w:after="312" w:line="59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授权委托书</w:t>
      </w:r>
    </w:p>
    <w:p w:rsidR="00952706" w:rsidRDefault="00952706" w:rsidP="00952706">
      <w:pPr>
        <w:spacing w:line="680" w:lineRule="atLeast"/>
        <w:ind w:firstLineChars="200" w:firstLine="640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），意向报名</w:t>
      </w:r>
      <w:r>
        <w:rPr>
          <w:rFonts w:ascii="Times New Roman" w:eastAsia="仿宋_GB2312" w:hAnsi="Times New Roman" w:hint="eastAsia"/>
          <w:sz w:val="32"/>
          <w:szCs w:val="32"/>
        </w:rPr>
        <w:t>南通市儿童福利中心</w:t>
      </w:r>
      <w:r>
        <w:rPr>
          <w:rFonts w:ascii="仿宋_GB2312" w:eastAsia="仿宋_GB2312" w:hAnsi="仿宋_GB2312" w:cs="仿宋_GB2312" w:hint="eastAsia"/>
          <w:sz w:val="32"/>
          <w:szCs w:val="32"/>
        </w:rPr>
        <w:t>公开招聘政府购买服务人员岗位，因个人原因,本人不能到现场报送报名资料，现特委托：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同志（身份证号：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）代为办理相关手续。</w:t>
      </w:r>
    </w:p>
    <w:p w:rsidR="00952706" w:rsidRDefault="00952706" w:rsidP="00952706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</w:p>
    <w:p w:rsidR="00952706" w:rsidRDefault="00952706" w:rsidP="00952706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:rsidR="00952706" w:rsidRDefault="00952706" w:rsidP="00952706">
      <w:pPr>
        <w:ind w:firstLineChars="1300" w:firstLine="416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委托人（签字）：                     </w:t>
      </w:r>
    </w:p>
    <w:p w:rsidR="00952706" w:rsidRDefault="00952706" w:rsidP="00952706">
      <w:pPr>
        <w:ind w:firstLineChars="1300" w:firstLine="416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受托人（签字）：                     </w:t>
      </w:r>
    </w:p>
    <w:p w:rsidR="00952706" w:rsidRDefault="00952706" w:rsidP="00952706">
      <w:pPr>
        <w:ind w:firstLineChars="1300" w:firstLine="4160"/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日    期：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</w:p>
    <w:p w:rsidR="00F17663" w:rsidRPr="00952706" w:rsidRDefault="00F17663" w:rsidP="00952706">
      <w:bookmarkStart w:id="0" w:name="_GoBack"/>
      <w:bookmarkEnd w:id="0"/>
    </w:p>
    <w:sectPr w:rsidR="00F17663" w:rsidRPr="00952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911"/>
    <w:rsid w:val="00723911"/>
    <w:rsid w:val="00952706"/>
    <w:rsid w:val="00F1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91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91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>微软中国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2026-06-11T06:51:00Z</dcterms:created>
  <dcterms:modified xsi:type="dcterms:W3CDTF">2026-06-11T06:51:00Z</dcterms:modified>
</cp:coreProperties>
</file>