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7D893" w14:textId="3E10B9CA" w:rsidR="00C46F6B" w:rsidRPr="00C46F6B" w:rsidRDefault="00C46F6B" w:rsidP="00C46F6B">
      <w:pPr>
        <w:spacing w:line="576" w:lineRule="exact"/>
        <w:jc w:val="left"/>
        <w:rPr>
          <w:rFonts w:ascii="黑体" w:eastAsia="黑体" w:hAnsi="黑体" w:cs="方正小标宋简体"/>
          <w:sz w:val="32"/>
          <w:szCs w:val="32"/>
        </w:rPr>
      </w:pPr>
      <w:r w:rsidRPr="00C46F6B">
        <w:rPr>
          <w:rFonts w:ascii="黑体" w:eastAsia="黑体" w:hAnsi="黑体" w:cs="宋体" w:hint="eastAsia"/>
          <w:sz w:val="32"/>
          <w:szCs w:val="32"/>
        </w:rPr>
        <w:t>附件1</w:t>
      </w:r>
    </w:p>
    <w:p w14:paraId="70ABCA49" w14:textId="18CD6CB7" w:rsidR="0086138F" w:rsidRPr="0086138F" w:rsidRDefault="0086138F" w:rsidP="0086138F">
      <w:pPr>
        <w:spacing w:line="560" w:lineRule="exact"/>
        <w:ind w:firstLineChars="200" w:firstLine="880"/>
        <w:jc w:val="center"/>
        <w:rPr>
          <w:rFonts w:ascii="方正小标宋_GBK" w:eastAsia="方正小标宋_GBK" w:hAnsi="仿宋_GB2312" w:cs="仿宋_GB2312"/>
          <w:sz w:val="44"/>
          <w:szCs w:val="44"/>
        </w:rPr>
      </w:pPr>
      <w:r w:rsidRPr="0086138F">
        <w:rPr>
          <w:rFonts w:ascii="方正小标宋_GBK" w:eastAsia="方正小标宋_GBK" w:hAnsi="仿宋_GB2312" w:cs="仿宋_GB2312" w:hint="eastAsia"/>
          <w:sz w:val="44"/>
          <w:szCs w:val="44"/>
        </w:rPr>
        <w:t>博山区妇幼保健院劳务派遣制专业技术人员招聘岗位一览表</w:t>
      </w:r>
    </w:p>
    <w:tbl>
      <w:tblPr>
        <w:tblW w:w="15447" w:type="dxa"/>
        <w:jc w:val="center"/>
        <w:tblLook w:val="04A0" w:firstRow="1" w:lastRow="0" w:firstColumn="1" w:lastColumn="0" w:noHBand="0" w:noVBand="1"/>
      </w:tblPr>
      <w:tblGrid>
        <w:gridCol w:w="1364"/>
        <w:gridCol w:w="1440"/>
        <w:gridCol w:w="1860"/>
        <w:gridCol w:w="1275"/>
        <w:gridCol w:w="1765"/>
        <w:gridCol w:w="1875"/>
        <w:gridCol w:w="1245"/>
        <w:gridCol w:w="4623"/>
      </w:tblGrid>
      <w:tr w:rsidR="007235F5" w14:paraId="0F4210B3" w14:textId="77777777">
        <w:trPr>
          <w:trHeight w:val="640"/>
          <w:jc w:val="center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CEBA9" w14:textId="77777777" w:rsidR="007235F5" w:rsidRDefault="00C8639C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b/>
                <w:bCs/>
                <w:color w:val="000000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color w:val="000000"/>
                <w:kern w:val="0"/>
                <w:sz w:val="24"/>
                <w:lang w:bidi="ar"/>
              </w:rPr>
              <w:t>招聘岗位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D8814" w14:textId="77777777" w:rsidR="007235F5" w:rsidRDefault="00C8639C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b/>
                <w:bCs/>
                <w:color w:val="000000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color w:val="000000"/>
                <w:kern w:val="0"/>
                <w:sz w:val="24"/>
                <w:lang w:bidi="ar"/>
              </w:rPr>
              <w:t>岗位类别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7EFCE" w14:textId="77777777" w:rsidR="007235F5" w:rsidRDefault="00C8639C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b/>
                <w:bCs/>
                <w:color w:val="000000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color w:val="000000"/>
                <w:kern w:val="0"/>
                <w:sz w:val="24"/>
                <w:lang w:bidi="ar"/>
              </w:rPr>
              <w:t>岗位说明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D9C70" w14:textId="77777777" w:rsidR="007235F5" w:rsidRDefault="00C8639C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b/>
                <w:bCs/>
                <w:color w:val="000000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color w:val="000000"/>
                <w:kern w:val="0"/>
                <w:sz w:val="24"/>
                <w:lang w:bidi="ar"/>
              </w:rPr>
              <w:t>招聘计划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7E76B" w14:textId="77777777" w:rsidR="007235F5" w:rsidRDefault="00C8639C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b/>
                <w:bCs/>
                <w:color w:val="000000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color w:val="000000"/>
                <w:kern w:val="0"/>
                <w:sz w:val="24"/>
                <w:lang w:bidi="ar"/>
              </w:rPr>
              <w:t>最低学历要求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A5367" w14:textId="77777777" w:rsidR="007235F5" w:rsidRDefault="00C8639C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b/>
                <w:bCs/>
                <w:color w:val="000000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color w:val="000000"/>
                <w:kern w:val="0"/>
                <w:sz w:val="24"/>
                <w:lang w:bidi="ar"/>
              </w:rPr>
              <w:t>专业要求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DF022" w14:textId="77777777" w:rsidR="007235F5" w:rsidRDefault="00C8639C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b/>
                <w:bCs/>
                <w:color w:val="000000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color w:val="000000"/>
                <w:kern w:val="0"/>
                <w:sz w:val="24"/>
                <w:lang w:bidi="ar"/>
              </w:rPr>
              <w:t>用工形式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50951" w14:textId="77777777" w:rsidR="007235F5" w:rsidRDefault="00C8639C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b/>
                <w:bCs/>
                <w:color w:val="000000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color w:val="000000"/>
                <w:kern w:val="0"/>
                <w:sz w:val="24"/>
                <w:lang w:bidi="ar"/>
              </w:rPr>
              <w:t>其他条件要求</w:t>
            </w:r>
          </w:p>
        </w:tc>
      </w:tr>
      <w:tr w:rsidR="004B16D0" w14:paraId="49FD7697" w14:textId="77777777" w:rsidTr="00916B7E">
        <w:trPr>
          <w:trHeight w:hRule="exact" w:val="2483"/>
          <w:jc w:val="center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52A01" w14:textId="393A5E35" w:rsidR="004B16D0" w:rsidRDefault="004B16D0" w:rsidP="004B16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口腔</w:t>
            </w:r>
            <w:r w:rsidR="0092754E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种植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医师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928AB" w14:textId="3D4C3A82" w:rsidR="004B16D0" w:rsidRDefault="004B16D0" w:rsidP="004B16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口腔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79956" w14:textId="7F95D066" w:rsidR="004B16D0" w:rsidRDefault="004B16D0" w:rsidP="004B16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从事口腔科临床医疗相关工作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74C76" w14:textId="206BA31F" w:rsidR="004B16D0" w:rsidRDefault="0092754E" w:rsidP="004B16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8C782" w14:textId="27121C12" w:rsidR="004B16D0" w:rsidRDefault="004B16D0" w:rsidP="004B16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专科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096D8" w14:textId="69B8B6B2" w:rsidR="004B16D0" w:rsidRDefault="004B16D0" w:rsidP="004B16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口腔医学专业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804A6" w14:textId="1FF22A87" w:rsidR="004B16D0" w:rsidRDefault="004B16D0" w:rsidP="004B16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劳务派遣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C4A54" w14:textId="18A665C5" w:rsidR="004B16D0" w:rsidRPr="0092754E" w:rsidRDefault="0092754E" w:rsidP="0092754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</w:t>
            </w:r>
            <w:r w:rsidR="004B16D0" w:rsidRPr="0092754E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具有口腔医师资格证，执业范围为口腔学；</w:t>
            </w:r>
          </w:p>
          <w:p w14:paraId="3795DBBE" w14:textId="110FBA88" w:rsidR="0092754E" w:rsidRPr="0092754E" w:rsidRDefault="0092754E" w:rsidP="0092754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2.</w:t>
            </w:r>
            <w:r w:rsidRPr="0092754E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口腔执业医师满2年及以上，本科学历及主治职称优先录用</w:t>
            </w:r>
            <w:r w:rsidR="0011670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；</w:t>
            </w:r>
          </w:p>
          <w:p w14:paraId="4D277BFB" w14:textId="001DF658" w:rsidR="0092754E" w:rsidRDefault="0092754E" w:rsidP="0092754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3.</w:t>
            </w:r>
            <w:r w:rsidRPr="0092754E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具备独立接诊能力，熟练掌握不同品牌单颗、多颗、即刻负重等口腔项目诊疗操作，独立种植200颗及以上</w:t>
            </w:r>
            <w:r w:rsidR="00FF79D7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；</w:t>
            </w:r>
          </w:p>
          <w:p w14:paraId="55FC3DE3" w14:textId="7C860550" w:rsidR="00FF79D7" w:rsidRPr="00FF79D7" w:rsidRDefault="00FF79D7" w:rsidP="0092754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4.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年龄</w:t>
            </w:r>
            <w:r w:rsidR="00151F8B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  <w:r w:rsidR="00151F8B"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0</w:t>
            </w:r>
            <w:r w:rsidR="00151F8B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周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岁以下。</w:t>
            </w:r>
          </w:p>
        </w:tc>
      </w:tr>
      <w:tr w:rsidR="0092754E" w14:paraId="4C54A660" w14:textId="77777777" w:rsidTr="00916B7E">
        <w:trPr>
          <w:trHeight w:hRule="exact" w:val="1696"/>
          <w:jc w:val="center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88FDD" w14:textId="4F2329A5" w:rsidR="0092754E" w:rsidRDefault="0092754E" w:rsidP="009275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口腔</w:t>
            </w:r>
            <w:r w:rsidR="00810F90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正畸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医师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413A9" w14:textId="55E93C33" w:rsidR="0092754E" w:rsidRDefault="0092754E" w:rsidP="009275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口腔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1656" w14:textId="6FB7427F" w:rsidR="0092754E" w:rsidRDefault="0092754E" w:rsidP="009275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从事口腔科临床医疗相关工作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C8FD9" w14:textId="10316B5D" w:rsidR="0092754E" w:rsidRDefault="0092754E" w:rsidP="009275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750EC" w14:textId="75E5E83B" w:rsidR="0092754E" w:rsidRDefault="0092754E" w:rsidP="009275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专科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84672" w14:textId="100B1A05" w:rsidR="0092754E" w:rsidRDefault="0092754E" w:rsidP="009275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口腔医学专业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38603" w14:textId="14F1EB97" w:rsidR="0092754E" w:rsidRDefault="0092754E" w:rsidP="009275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劳务派遣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BBF36" w14:textId="02EC460E" w:rsidR="0092754E" w:rsidRPr="0092754E" w:rsidRDefault="0092754E" w:rsidP="0092754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</w:t>
            </w:r>
            <w:r w:rsidRPr="0092754E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具有口腔医师资格证，执业范围为口腔学；</w:t>
            </w:r>
          </w:p>
          <w:p w14:paraId="4BB35DF9" w14:textId="40EF1DF6" w:rsidR="0092754E" w:rsidRPr="0092754E" w:rsidRDefault="0092754E" w:rsidP="0092754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  <w:r w:rsidRPr="0092754E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本科学历及主治职称优先录用</w:t>
            </w:r>
            <w:r w:rsidR="0011670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；</w:t>
            </w:r>
          </w:p>
          <w:p w14:paraId="35EBEA84" w14:textId="081429DB" w:rsidR="0092754E" w:rsidRDefault="0092754E" w:rsidP="0092754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3.</w:t>
            </w:r>
            <w:r w:rsidRPr="0092754E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具备独立接诊能力，熟练传统矫正及隐形矫正技能，独立负责的结束病例100例以上</w:t>
            </w:r>
            <w:r w:rsidR="00FF79D7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；</w:t>
            </w:r>
          </w:p>
          <w:p w14:paraId="35991202" w14:textId="7646CCD1" w:rsidR="00FF79D7" w:rsidRPr="0092754E" w:rsidRDefault="00FF79D7" w:rsidP="0092754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4.年龄50</w:t>
            </w:r>
            <w:r w:rsidR="00151F8B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周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岁以下。</w:t>
            </w:r>
          </w:p>
        </w:tc>
      </w:tr>
      <w:tr w:rsidR="007B358C" w14:paraId="602DE2E9" w14:textId="77777777" w:rsidTr="00916B7E">
        <w:trPr>
          <w:trHeight w:hRule="exact" w:val="1564"/>
          <w:jc w:val="center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7DD13" w14:textId="77CC0BC3" w:rsidR="007B358C" w:rsidRDefault="007B358C" w:rsidP="009275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普外科医师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8F407" w14:textId="1EF7CFCB" w:rsidR="007B358C" w:rsidRDefault="00F02DC8" w:rsidP="009275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外科医疗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66705" w14:textId="0334C4DD" w:rsidR="007B358C" w:rsidRDefault="00E31931" w:rsidP="009275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E3193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从事普外科乳腺、甲状腺相关工作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AE051" w14:textId="1A710C35" w:rsidR="007B358C" w:rsidRPr="00E31931" w:rsidRDefault="00E31931" w:rsidP="009275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C516D" w14:textId="30F7B395" w:rsidR="007B358C" w:rsidRDefault="00E31931" w:rsidP="009275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专科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C9FCF" w14:textId="63AB13E7" w:rsidR="007B358C" w:rsidRDefault="00E31931" w:rsidP="009275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临床医学专业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BA08A" w14:textId="3C36C45E" w:rsidR="007B358C" w:rsidRDefault="00E31931" w:rsidP="009275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劳务派遣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4CB76" w14:textId="5C535056" w:rsidR="007B358C" w:rsidRDefault="00E31931" w:rsidP="0092754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E3193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1.具有</w:t>
            </w:r>
            <w:r w:rsidR="00876623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外科</w:t>
            </w:r>
            <w:r w:rsidRPr="00E3193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主治医师以上职称；                                            2.具有二级以上医院5年</w:t>
            </w:r>
            <w:proofErr w:type="gramStart"/>
            <w:r w:rsidRPr="00E3193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以上普</w:t>
            </w:r>
            <w:proofErr w:type="gramEnd"/>
            <w:r w:rsidRPr="00E31931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外科乳腺、甲状腺临床工作经历；                                                   3.执业范围与招聘岗位专业要求一致。</w:t>
            </w:r>
          </w:p>
          <w:p w14:paraId="423AADE4" w14:textId="53194716" w:rsidR="000C2C13" w:rsidRPr="000C2C13" w:rsidRDefault="000C2C13" w:rsidP="0092754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4.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 年龄50周岁以下。</w:t>
            </w:r>
          </w:p>
        </w:tc>
      </w:tr>
    </w:tbl>
    <w:p w14:paraId="260EEB87" w14:textId="77777777" w:rsidR="007235F5" w:rsidRDefault="007235F5" w:rsidP="000F0A11"/>
    <w:sectPr w:rsidR="007235F5">
      <w:pgSz w:w="16838" w:h="11906" w:orient="landscape"/>
      <w:pgMar w:top="1123" w:right="567" w:bottom="952" w:left="56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7EA93" w14:textId="77777777" w:rsidR="00DE709D" w:rsidRDefault="00DE709D" w:rsidP="00F67CBA">
      <w:r>
        <w:separator/>
      </w:r>
    </w:p>
  </w:endnote>
  <w:endnote w:type="continuationSeparator" w:id="0">
    <w:p w14:paraId="1F4ED358" w14:textId="77777777" w:rsidR="00DE709D" w:rsidRDefault="00DE709D" w:rsidP="00F67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7035D19C-E303-490A-9B39-283ED15D40DD}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  <w:embedBold r:id="rId2" w:subsetted="1" w:fontKey="{75364B46-1994-4329-A2A6-A9725569EBC4}"/>
  </w:font>
  <w:font w:name="方正小标宋_GBK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68213801-E087-433A-ABDB-35C4C6AF76CC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5320F" w14:textId="77777777" w:rsidR="00DE709D" w:rsidRDefault="00DE709D" w:rsidP="00F67CBA">
      <w:r>
        <w:separator/>
      </w:r>
    </w:p>
  </w:footnote>
  <w:footnote w:type="continuationSeparator" w:id="0">
    <w:p w14:paraId="29FADF1D" w14:textId="77777777" w:rsidR="00DE709D" w:rsidRDefault="00DE709D" w:rsidP="00F67C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7C1D51"/>
    <w:multiLevelType w:val="hybridMultilevel"/>
    <w:tmpl w:val="806C47F0"/>
    <w:lvl w:ilvl="0" w:tplc="F38A75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9C0C1C"/>
    <w:multiLevelType w:val="hybridMultilevel"/>
    <w:tmpl w:val="0C6273A8"/>
    <w:lvl w:ilvl="0" w:tplc="B262EC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5F5"/>
    <w:rsid w:val="000042C0"/>
    <w:rsid w:val="000C2C13"/>
    <w:rsid w:val="000F0A11"/>
    <w:rsid w:val="0011670A"/>
    <w:rsid w:val="00144536"/>
    <w:rsid w:val="00151F8B"/>
    <w:rsid w:val="001B0A8E"/>
    <w:rsid w:val="001F4119"/>
    <w:rsid w:val="001F74B0"/>
    <w:rsid w:val="002252B2"/>
    <w:rsid w:val="00235B42"/>
    <w:rsid w:val="00451F35"/>
    <w:rsid w:val="00491DC7"/>
    <w:rsid w:val="004B16D0"/>
    <w:rsid w:val="004F77EC"/>
    <w:rsid w:val="00521B18"/>
    <w:rsid w:val="005C05E1"/>
    <w:rsid w:val="00690A1C"/>
    <w:rsid w:val="007235F5"/>
    <w:rsid w:val="00776CD2"/>
    <w:rsid w:val="00790BB9"/>
    <w:rsid w:val="007A5148"/>
    <w:rsid w:val="007B358C"/>
    <w:rsid w:val="00810F90"/>
    <w:rsid w:val="0086138F"/>
    <w:rsid w:val="00861D70"/>
    <w:rsid w:val="00876623"/>
    <w:rsid w:val="008A3FD9"/>
    <w:rsid w:val="008B12CA"/>
    <w:rsid w:val="008F10F3"/>
    <w:rsid w:val="008F79ED"/>
    <w:rsid w:val="00916B7E"/>
    <w:rsid w:val="0092754E"/>
    <w:rsid w:val="009C7808"/>
    <w:rsid w:val="009E4833"/>
    <w:rsid w:val="00B23E51"/>
    <w:rsid w:val="00C25DB5"/>
    <w:rsid w:val="00C46F6B"/>
    <w:rsid w:val="00C8639C"/>
    <w:rsid w:val="00C924F1"/>
    <w:rsid w:val="00D77AD1"/>
    <w:rsid w:val="00DE083E"/>
    <w:rsid w:val="00DE709D"/>
    <w:rsid w:val="00E31931"/>
    <w:rsid w:val="00E34214"/>
    <w:rsid w:val="00E8002E"/>
    <w:rsid w:val="00F02DC8"/>
    <w:rsid w:val="00F405F3"/>
    <w:rsid w:val="00F420F4"/>
    <w:rsid w:val="00F67CBA"/>
    <w:rsid w:val="00FC6EEB"/>
    <w:rsid w:val="00FF79D7"/>
    <w:rsid w:val="0144405C"/>
    <w:rsid w:val="06974645"/>
    <w:rsid w:val="0BC639A4"/>
    <w:rsid w:val="16990B4C"/>
    <w:rsid w:val="26A142CD"/>
    <w:rsid w:val="28CD7CC8"/>
    <w:rsid w:val="2AAB7521"/>
    <w:rsid w:val="2D0C4B8F"/>
    <w:rsid w:val="3A220138"/>
    <w:rsid w:val="4D8268E6"/>
    <w:rsid w:val="514C537E"/>
    <w:rsid w:val="5D812796"/>
    <w:rsid w:val="5E775B46"/>
    <w:rsid w:val="63FE2330"/>
    <w:rsid w:val="658D448B"/>
    <w:rsid w:val="6A8C2837"/>
    <w:rsid w:val="72240739"/>
    <w:rsid w:val="77983E62"/>
    <w:rsid w:val="79AA2DC9"/>
    <w:rsid w:val="7A037EEE"/>
    <w:rsid w:val="7A872374"/>
    <w:rsid w:val="7BB5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F660A2"/>
  <w15:docId w15:val="{AF282487-5FEB-4348-87A2-D37DF1539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92754E"/>
    <w:pPr>
      <w:ind w:firstLineChars="200" w:firstLine="420"/>
    </w:pPr>
  </w:style>
  <w:style w:type="paragraph" w:styleId="a4">
    <w:name w:val="header"/>
    <w:basedOn w:val="a"/>
    <w:link w:val="a5"/>
    <w:rsid w:val="00F67C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F67CBA"/>
    <w:rPr>
      <w:kern w:val="2"/>
      <w:sz w:val="18"/>
      <w:szCs w:val="18"/>
    </w:rPr>
  </w:style>
  <w:style w:type="paragraph" w:styleId="a6">
    <w:name w:val="footer"/>
    <w:basedOn w:val="a"/>
    <w:link w:val="a7"/>
    <w:rsid w:val="00F67C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F67CB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87</Words>
  <Characters>499</Characters>
  <Application>Microsoft Office Word</Application>
  <DocSecurity>0</DocSecurity>
  <Lines>4</Lines>
  <Paragraphs>1</Paragraphs>
  <ScaleCrop>false</ScaleCrop>
  <Company>DoubleOX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19</cp:revision>
  <cp:lastPrinted>2025-03-13T00:38:00Z</cp:lastPrinted>
  <dcterms:created xsi:type="dcterms:W3CDTF">2025-06-19T09:15:00Z</dcterms:created>
  <dcterms:modified xsi:type="dcterms:W3CDTF">2026-06-01T05:46:00Z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0598F41388194712ACEF2CFEAAA84923_13</vt:lpwstr>
  </property>
</Properties>
</file>