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D968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23A24FF1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3951B864">
      <w:pPr>
        <w:pStyle w:val="2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0C492DF1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5987D38E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6E8C1CA0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75D03755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1DA5759E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4E54AF12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0E466AE2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24CCFEFD">
      <w:pPr>
        <w:pStyle w:val="2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60EBBD32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7535AA-2B72-4D2F-9967-B9DD03A3E89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2F50FF7-51DF-43B3-96AC-9B6B63F0A87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5E85F2F4-D528-4DB8-84D2-EA2895EB7AF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5A42D0B-C3BA-478A-9F54-FF7B53B90A36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EC53E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02C4987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02C4987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3E6B5A3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136ABB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B0795F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4F1E4015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06792B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2638</Words>
  <Characters>2811</Characters>
  <Lines>2</Lines>
  <Paragraphs>5</Paragraphs>
  <TotalTime>6</TotalTime>
  <ScaleCrop>false</ScaleCrop>
  <LinksUpToDate>false</LinksUpToDate>
  <CharactersWithSpaces>2906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星</cp:lastModifiedBy>
  <cp:lastPrinted>2025-06-13T06:15:00Z</cp:lastPrinted>
  <dcterms:modified xsi:type="dcterms:W3CDTF">2026-01-16T07:58:42Z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eyJoZGlkIjoiMjIyNzE0YjQ0NDM3OTdiMmZmZmRiNGJkNzc3OTQ2MzEiLCJ1c2VySWQiOiI3NzgyMDU5NzIifQ==</vt:lpwstr>
  </property>
  <property fmtid="{D5CDD505-2E9C-101B-9397-08002B2CF9AE}" pid="4" name="ICV">
    <vt:lpwstr>346D22207EF64B8BB397F620B4E6E8AD_13</vt:lpwstr>
  </property>
</Properties>
</file>