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F2498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附件2</w:t>
      </w:r>
    </w:p>
    <w:p w14:paraId="599FD2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eastAsia="黑体"/>
          <w:sz w:val="36"/>
          <w:szCs w:val="36"/>
        </w:rPr>
      </w:pPr>
      <w:r>
        <w:rPr>
          <w:rFonts w:hint="eastAsia" w:eastAsia="黑体"/>
          <w:sz w:val="36"/>
          <w:szCs w:val="36"/>
          <w:lang w:eastAsia="zh-CN"/>
        </w:rPr>
        <w:t>报名及资质审核需准备的</w:t>
      </w:r>
      <w:r>
        <w:rPr>
          <w:rFonts w:hint="eastAsia" w:eastAsia="黑体"/>
          <w:sz w:val="36"/>
          <w:szCs w:val="36"/>
        </w:rPr>
        <w:t>资料</w:t>
      </w:r>
    </w:p>
    <w:p w14:paraId="2AB755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网上报名：</w:t>
      </w:r>
    </w:p>
    <w:p w14:paraId="053E458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请有意应聘者提供：</w:t>
      </w:r>
    </w:p>
    <w:p w14:paraId="12F68B74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425" w:leftChars="0" w:hanging="425" w:firstLineChars="0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如实正确填写完成的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附件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3《公开招聘人员报名表》和附件4《报名人员基本情况一览表》</w:t>
      </w:r>
    </w:p>
    <w:p w14:paraId="25773626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425" w:leftChars="0" w:hanging="425" w:firstLineChars="0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身份证正反面扫描件（原尺寸扫描件，可加水印）</w:t>
      </w:r>
    </w:p>
    <w:p w14:paraId="3016FBFD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425" w:leftChars="0" w:hanging="425" w:firstLineChars="0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岗位要求的各级学历学位证书扫描件</w:t>
      </w:r>
    </w:p>
    <w:p w14:paraId="309DCDF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岗位要求的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各等级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学历学位的《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教育部学籍在线验证报告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》、《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教育部学历证书电子注册备案表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》及《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中国高等教育学位在线验证报告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》（3个月内）。国外和港澳台学历须提供毕业证和教育部留学服务中心出具的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“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学历学位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认证书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，且认证书的结论显示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“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所获学位证书具有相应的学历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。</w:t>
      </w:r>
    </w:p>
    <w:p w14:paraId="79FE2345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425" w:leftChars="0" w:hanging="425" w:firstLineChars="0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其他佐证文件</w:t>
      </w:r>
    </w:p>
    <w:p w14:paraId="79313F6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按照以上顺序，整理后将所有文件以“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本人姓名+电话号码+应聘岗位代码XX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”命名为一个文件压缩包，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压缩包大小不超过30M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。于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6月22日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前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发送到我校招聘专用电子邮箱（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instrText xml:space="preserve"> HYPERLINK "mailto:hndqzp@163.com" </w:instrTex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hndqzp@163.com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），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邮件标题：本人姓名+电话号码+应聘岗位代码XX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。过期、错误填报、未按要求投递信息视为不合格，不予接收。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本批次招聘只接受于2026年7月31日前取得岗位所要求且国家承认的学历学位证书（以及教育部相关部门出具的学历学籍认证）的人员。</w:t>
      </w:r>
    </w:p>
    <w:p w14:paraId="294416C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</w:pPr>
    </w:p>
    <w:p w14:paraId="011944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现场资质审核（本人出示，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他人提交无效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）：</w:t>
      </w:r>
    </w:p>
    <w:p w14:paraId="1211D66E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425" w:leftChars="0" w:hanging="425" w:firstLine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身份证、各级学历学位、党员身份、专业技术职务、英语和计算机水平证书、荣誉获奖证书等证书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原件、复印件；</w:t>
      </w:r>
    </w:p>
    <w:p w14:paraId="4A830FB9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425" w:leftChars="0" w:hanging="425" w:firstLineChars="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各等级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岗位要求的各等级学历学位的《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教育部学籍在线验证报告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》、《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教育部学历证书电子注册备案表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》及《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中国高等教育学位在线验证报告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》（3个月内）；</w:t>
      </w:r>
    </w:p>
    <w:p w14:paraId="287D7E19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425" w:leftChars="0" w:hanging="425" w:firstLineChars="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贴好照片、手写承诺签名的《公开招聘人员报名表》；</w:t>
      </w:r>
    </w:p>
    <w:p w14:paraId="6E070A4D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425" w:leftChars="0" w:hanging="425" w:firstLineChars="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其他自荐材料(含个人简历)；</w:t>
      </w:r>
    </w:p>
    <w:p w14:paraId="47699DDB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425" w:leftChars="0" w:hanging="425" w:firstLineChars="0"/>
        <w:jc w:val="both"/>
        <w:textAlignment w:val="auto"/>
        <w:rPr>
          <w:rFonts w:hint="default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企事业单位在职在编者，须提交《同意报考证明》（见附件2-1）。</w:t>
      </w:r>
    </w:p>
    <w:p w14:paraId="26A20C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注意：</w:t>
      </w:r>
    </w:p>
    <w:p w14:paraId="32A7C9E3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考生须如实、正确填写提交相关文件和材料，如填报虚假信息者，取消考试或聘用资格；如因填写不规范或材料提交不完整视同报名不成功。</w:t>
      </w:r>
    </w:p>
    <w:p w14:paraId="43CB6AA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附件2-1</w:t>
      </w:r>
    </w:p>
    <w:p w14:paraId="5A15F3C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</w:pPr>
    </w:p>
    <w:p w14:paraId="356CCA9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同意报考证明</w:t>
      </w:r>
    </w:p>
    <w:p w14:paraId="21E3F57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</w:pPr>
    </w:p>
    <w:p w14:paraId="1A8CBBB8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湖南电气职业技术学院：</w:t>
      </w:r>
    </w:p>
    <w:p w14:paraId="416F005A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同意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我单位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同志报考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你校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，如被录用，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我单位承诺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配合办理档案、工资、党团关系等转移手续。</w:t>
      </w:r>
    </w:p>
    <w:p w14:paraId="64D3003D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</w:p>
    <w:p w14:paraId="2943E9F8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 xml:space="preserve">                          现工作单位人力资源部门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（章）</w:t>
      </w:r>
    </w:p>
    <w:p w14:paraId="1A71C37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 xml:space="preserve">                                 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年     月    日</w:t>
      </w:r>
    </w:p>
    <w:sectPr>
      <w:headerReference r:id="rId3" w:type="default"/>
      <w:pgSz w:w="11906" w:h="16838"/>
      <w:pgMar w:top="1417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EFE02B81-1FAA-4900-8C06-F3BC356AEA6C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73F75FE-E308-4742-93E3-2273134C1B3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5D24811A-14D9-4445-BAF2-C53CF54A6BFA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12883A52-C28C-4310-9AED-CE40F555C656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6DD741">
    <w:pPr>
      <w:pStyle w:val="4"/>
      <w:rPr>
        <w:rFonts w:hint="default" w:ascii="Arial" w:hAnsi="Arial" w:eastAsia="宋体" w:cs="Arial"/>
        <w:sz w:val="28"/>
        <w:szCs w:val="28"/>
        <w:lang w:val="en-US" w:eastAsia="zh-CN"/>
      </w:rPr>
    </w:pPr>
    <w:r>
      <w:rPr>
        <w:rFonts w:hint="eastAsia" w:ascii="Arial" w:hAnsi="Arial" w:cs="Arial"/>
        <w:color w:val="000000"/>
        <w:kern w:val="0"/>
        <w:sz w:val="28"/>
        <w:szCs w:val="28"/>
        <w:lang w:val="en-US" w:eastAsia="zh-CN"/>
      </w:rPr>
      <w:t xml:space="preserve">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5E65A4"/>
    <w:multiLevelType w:val="singleLevel"/>
    <w:tmpl w:val="C75E65A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2448E4B3"/>
    <w:multiLevelType w:val="singleLevel"/>
    <w:tmpl w:val="2448E4B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5OWJhNGVlZjYyOThmNjA1OTAwMmZmOTQ1ZmQ4NjcifQ=="/>
  </w:docVars>
  <w:rsids>
    <w:rsidRoot w:val="0062158A"/>
    <w:rsid w:val="0062158A"/>
    <w:rsid w:val="00C827C1"/>
    <w:rsid w:val="01117545"/>
    <w:rsid w:val="018F4C90"/>
    <w:rsid w:val="0559085E"/>
    <w:rsid w:val="05F00864"/>
    <w:rsid w:val="0D76656D"/>
    <w:rsid w:val="0F2E0FF5"/>
    <w:rsid w:val="0F6A31E3"/>
    <w:rsid w:val="180250C4"/>
    <w:rsid w:val="18EF548F"/>
    <w:rsid w:val="1BCF7968"/>
    <w:rsid w:val="1D2B75BA"/>
    <w:rsid w:val="1D4806BC"/>
    <w:rsid w:val="1D632E00"/>
    <w:rsid w:val="1DC85359"/>
    <w:rsid w:val="1F004B89"/>
    <w:rsid w:val="1F886B6D"/>
    <w:rsid w:val="251C36BF"/>
    <w:rsid w:val="27333F4E"/>
    <w:rsid w:val="28141D78"/>
    <w:rsid w:val="2B1D702D"/>
    <w:rsid w:val="2BEF4671"/>
    <w:rsid w:val="2E5C48EA"/>
    <w:rsid w:val="315F16D9"/>
    <w:rsid w:val="31C8654E"/>
    <w:rsid w:val="37E07B4B"/>
    <w:rsid w:val="40CD43BD"/>
    <w:rsid w:val="41977C12"/>
    <w:rsid w:val="42862096"/>
    <w:rsid w:val="439547B3"/>
    <w:rsid w:val="48B63A8B"/>
    <w:rsid w:val="493D523B"/>
    <w:rsid w:val="4EAF372C"/>
    <w:rsid w:val="512E26B3"/>
    <w:rsid w:val="52717FC4"/>
    <w:rsid w:val="52C42DCF"/>
    <w:rsid w:val="53052297"/>
    <w:rsid w:val="57ED3A05"/>
    <w:rsid w:val="57F56103"/>
    <w:rsid w:val="5A5202A2"/>
    <w:rsid w:val="61142591"/>
    <w:rsid w:val="61DB038B"/>
    <w:rsid w:val="6263165E"/>
    <w:rsid w:val="69FF0BC9"/>
    <w:rsid w:val="6AB833BA"/>
    <w:rsid w:val="6D354A79"/>
    <w:rsid w:val="6DBC202F"/>
    <w:rsid w:val="6E8E570F"/>
    <w:rsid w:val="74364E96"/>
    <w:rsid w:val="76C56A64"/>
    <w:rsid w:val="7B542E32"/>
    <w:rsid w:val="7C6C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5"/>
    <w:basedOn w:val="1"/>
    <w:next w:val="1"/>
    <w:autoRedefine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787</Words>
  <Characters>815</Characters>
  <Lines>1</Lines>
  <Paragraphs>1</Paragraphs>
  <TotalTime>73</TotalTime>
  <ScaleCrop>false</ScaleCrop>
  <LinksUpToDate>false</LinksUpToDate>
  <CharactersWithSpaces>893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2020-06-01T07:58:00Z</dcterms:created>
  <dc:creator>方莉</dc:creator>
  <cp:lastModifiedBy>。</cp:lastModifiedBy>
  <dcterms:modified xsi:type="dcterms:W3CDTF">2026-06-12T03:44:53Z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C4FEF14785FF45318868C5062F4D7B7A_13</vt:lpwstr>
  </property>
  <property fmtid="{D5CDD505-2E9C-101B-9397-08002B2CF9AE}" pid="4" name="KSOTemplateDocerSaveRecord">
    <vt:lpwstr>eyJoZGlkIjoiNzdlNTNiODFhOGY4MTBlOTQ3MWM2NzYyZDdhZmU2YTciLCJ1c2VySWQiOiIxMjA1OTI0MzgwIn0=</vt:lpwstr>
  </property>
</Properties>
</file>