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1A18">
      <w:pPr>
        <w:rPr>
          <w:rFonts w:ascii="仿宋_GB2312" w:eastAsia="仿宋_GB2312"/>
          <w:color w:val="000000"/>
          <w:sz w:val="24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24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color w:val="000000"/>
          <w:sz w:val="24"/>
        </w:rPr>
        <w:t>：</w:t>
      </w:r>
    </w:p>
    <w:p w14:paraId="41398E1E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克什克腾旗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专职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消防员知情书</w:t>
      </w:r>
    </w:p>
    <w:p w14:paraId="532DA437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EF399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克什克腾旗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消防救援大队承担着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克什克腾旗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防范化解重大安全风险、应对处置各类灾害事故的重大职责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04F1638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二、队伍按照纪律部队建设标准管理，实行24小时驻勤备战。</w:t>
      </w:r>
    </w:p>
    <w:p w14:paraId="54FA6972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三、日常需要完成训练、执勤、教育以及其他公杂任务工作，服从大队分配。</w:t>
      </w:r>
    </w:p>
    <w:p w14:paraId="032C0673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四、在辖区发生较大的灾害事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救援任务尚未完成前不得临时辞职。</w:t>
      </w:r>
    </w:p>
    <w:p w14:paraId="6BA27B65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本人已认真阅读《知情书》，知悉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责任，接受驻勤备战、日常管理、教育训练、统一分配模式，志愿报名参加此次招录。</w:t>
      </w:r>
    </w:p>
    <w:p w14:paraId="57402FC7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57E175D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3C320E9">
      <w:pPr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本人签字：</w:t>
      </w:r>
    </w:p>
    <w:p w14:paraId="408B19CE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</w:p>
    <w:p w14:paraId="6D6FB904">
      <w:pPr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月   日</w:t>
      </w:r>
    </w:p>
    <w:p w14:paraId="19F80AC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D4424A7">
      <w:pPr>
        <w:jc w:val="left"/>
        <w:rPr>
          <w:rFonts w:hint="eastAsia" w:ascii="方正黑体_GBK" w:hAnsi="方正黑体_GBK" w:eastAsia="方正黑体_GBK" w:cs="方正黑体_GBK"/>
          <w:color w:val="000000"/>
          <w:sz w:val="24"/>
        </w:rPr>
      </w:pPr>
    </w:p>
    <w:p w14:paraId="493F38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YWI4MzBkNGMzNTBhNDZkMDU0NmE3NTdjMzIyMTcifQ=="/>
  </w:docVars>
  <w:rsids>
    <w:rsidRoot w:val="57A706BA"/>
    <w:rsid w:val="0F6054DD"/>
    <w:rsid w:val="10B75B20"/>
    <w:rsid w:val="3BB53262"/>
    <w:rsid w:val="3ECE3918"/>
    <w:rsid w:val="472637FF"/>
    <w:rsid w:val="4B6875C6"/>
    <w:rsid w:val="4C852304"/>
    <w:rsid w:val="4FFB200D"/>
    <w:rsid w:val="57A706BA"/>
    <w:rsid w:val="5D452E8F"/>
    <w:rsid w:val="625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0</Lines>
  <Paragraphs>0</Paragraphs>
  <TotalTime>6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2022-10-10T07:15:00Z</dcterms:created>
  <dc:creator>李佳伟</dc:creator>
  <cp:lastModifiedBy>。</cp:lastModifiedBy>
  <cp:lastPrinted>2026-06-24T07:26:20Z</cp:lastPrinted>
  <dcterms:modified xsi:type="dcterms:W3CDTF">2026-06-24T07:30:40Z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D262407773A9480FB3F274D8E7CCD79E_13</vt:lpwstr>
  </property>
  <property fmtid="{D5CDD505-2E9C-101B-9397-08002B2CF9AE}" pid="4" name="KSOTemplateDocerSaveRecord">
    <vt:lpwstr>eyJoZGlkIjoiM2ViZTYzY2YzNmM3MDcwNmM4ZWViNzIyYWYyM2ZiZmUiLCJ1c2VySWQiOiI0MzE1NjIxNjYifQ==</vt:lpwstr>
  </property>
</Properties>
</file>