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609F">
      <w:pPr>
        <w:pStyle w:val="2"/>
        <w:spacing w:before="110" w:line="222" w:lineRule="auto"/>
      </w:pPr>
      <w:r>
        <w:rPr>
          <w:spacing w:val="13"/>
        </w:rPr>
        <w:t>附件2:</w:t>
      </w:r>
    </w:p>
    <w:p w14:paraId="6CE3929B">
      <w:pPr>
        <w:spacing w:before="158" w:line="222" w:lineRule="auto"/>
        <w:jc w:val="center"/>
        <w:outlineLvl w:val="0"/>
        <w:rPr>
          <w:rFonts w:ascii="黑体" w:hAnsi="黑体" w:eastAsia="黑体" w:cs="黑体"/>
          <w:b w:val="0"/>
          <w:bCs w:val="0"/>
          <w:spacing w:val="-8"/>
          <w:sz w:val="46"/>
          <w:szCs w:val="46"/>
        </w:rPr>
      </w:pPr>
      <w:r>
        <w:rPr>
          <w:rFonts w:ascii="黑体" w:hAnsi="黑体" w:eastAsia="黑体" w:cs="黑体"/>
          <w:b w:val="0"/>
          <w:bCs w:val="0"/>
          <w:spacing w:val="-8"/>
          <w:sz w:val="46"/>
          <w:szCs w:val="46"/>
        </w:rPr>
        <w:t>诚信承诺书</w:t>
      </w:r>
    </w:p>
    <w:p w14:paraId="7E67288C">
      <w:pPr>
        <w:spacing w:before="158" w:line="222" w:lineRule="auto"/>
        <w:ind w:left="3216"/>
        <w:outlineLvl w:val="0"/>
        <w:rPr>
          <w:rFonts w:ascii="黑体" w:hAnsi="黑体" w:eastAsia="黑体" w:cs="黑体"/>
          <w:b w:val="0"/>
          <w:bCs w:val="0"/>
          <w:spacing w:val="-8"/>
          <w:sz w:val="46"/>
          <w:szCs w:val="46"/>
        </w:rPr>
      </w:pPr>
    </w:p>
    <w:p w14:paraId="3EB565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成武县腾达人力资源有限公司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合同制工作人员的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公告》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清楚并理解其内容。在此我郑重承诺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：</w:t>
      </w:r>
    </w:p>
    <w:p w14:paraId="2DF9C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成武县腾达人力资源有限公司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合同制人员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的有关要求和相关规定，遵守考试纪律，服从考试安排，不舞弊或协助他人舞弊。</w:t>
      </w:r>
    </w:p>
    <w:p w14:paraId="72129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真实、准确、完整地提供本人个人信息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证明资料、证件等相关材料；准确填写及核对有效的手机号码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、通信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地址等联系方式，并保证联系畅通。</w:t>
      </w:r>
    </w:p>
    <w:p w14:paraId="5914F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不弄虚作假，不伪造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不使用假证明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假证书。</w:t>
      </w:r>
    </w:p>
    <w:p w14:paraId="25FE8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我保证符合招聘公告及招聘计划中要求的资格条件。</w:t>
      </w:r>
    </w:p>
    <w:p w14:paraId="1CC73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认真对待每一个招聘环节，完成相应的程序。若经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资格审查合格获得考试资格，在专业技能测试、面试、体检、考察、拟聘用公示等环节，不无故放弃或中断。</w:t>
      </w:r>
    </w:p>
    <w:p w14:paraId="1DBB1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若本人有违反诚信报考承诺的行为，对违反以上承诺所造成的后果，本人自愿承担相应责任。</w:t>
      </w:r>
      <w:bookmarkStart w:id="0" w:name="_GoBack"/>
      <w:bookmarkEnd w:id="0"/>
    </w:p>
    <w:p w14:paraId="120A2270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 w:firstLine="608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</w:p>
    <w:p w14:paraId="45E47FB7"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left="0" w:firstLine="608" w:firstLineChars="200"/>
        <w:jc w:val="center"/>
        <w:outlineLvl w:val="0"/>
        <w:rPr>
          <w:rFonts w:hint="default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签字按手印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 xml:space="preserve">    </w:t>
      </w:r>
    </w:p>
    <w:p w14:paraId="34FBF07C"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left="0" w:firstLine="608" w:firstLineChars="200"/>
        <w:jc w:val="right"/>
        <w:outlineLvl w:val="0"/>
        <w:rPr>
          <w:rFonts w:hint="default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年     月     日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 xml:space="preserve">      </w:t>
      </w:r>
    </w:p>
    <w:p w14:paraId="6D6E4430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DcyYWQwODEyOGExNGFhZDAzZjUzZGFlNTkzZDYifQ=="/>
  </w:docVars>
  <w:rsids>
    <w:rsidRoot w:val="00000000"/>
    <w:rsid w:val="2C493B09"/>
    <w:rsid w:val="2C4F622A"/>
    <w:rsid w:val="32B03920"/>
    <w:rsid w:val="5C2E6D10"/>
    <w:rsid w:val="727D297D"/>
    <w:rsid w:val="764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9f9a7e58-dc94-4e83-af71-7aa02e2cd64c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72129E65</paraID>
      <start>53</start>
      <end>55</end>
      <status>modified</status>
      <modifiedWord>通信</modifiedWord>
      <trackRevisions>false</trackRevisions>
    </reviewItem>
    <reviewItem>
      <errorID>b6c663d2-1581-442a-85c5-c36092b0b466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1CC73F2F</paraID>
      <start>65</start>
      <end>66</end>
      <status>ignored</status>
      <modifiedWord/>
      <trackRevisions>false</trackRevisions>
    </reviewItem>
    <reviewItem>
      <errorID>04c5b269-7559-44a3-bd9d-e9ac5f98d6c4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45E47FB7</paraID>
      <start>3</start>
      <end>4</end>
      <status>modified</status>
      <modifiedWord>（</modifiedWord>
      <trackRevisions>false</trackRevisions>
    </reviewItem>
    <reviewItem>
      <errorID>83d4328e-2357-4de2-9bc8-ca55d14ae1ee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45E47FB7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27c241-fce0-4ddd-b81e-97fcffaa5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374</Characters>
  <Lines>0</Lines>
  <Paragraphs>0</Paragraphs>
  <TotalTime>5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2024-07-23T01:32:00Z</dcterms:created>
  <dc:creator>联想</dc:creator>
  <cp:lastModifiedBy>欢喜</cp:lastModifiedBy>
  <cp:lastPrinted>2024-10-18T03:31:00Z</cp:lastPrinted>
  <dcterms:modified xsi:type="dcterms:W3CDTF">2026-06-04T00:59:39Z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CD48A9CBA4AE444DB70E77AAE32481D9_12</vt:lpwstr>
  </property>
  <property fmtid="{D5CDD505-2E9C-101B-9397-08002B2CF9AE}" pid="4" name="KSOTemplateDocerSaveRecord">
    <vt:lpwstr>eyJoZGlkIjoiNDc5ZDcyYWQwODEyOGExNGFhZDAzZjUzZGFlNTkzZDYiLCJ1c2VySWQiOiI4MzYwMDA1NDAifQ==</vt:lpwstr>
  </property>
</Properties>
</file>