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6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699CC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21344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7DA2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3E299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年   月  日举行的深圳市龙岗区公办幼儿园     年教师及工作人员招聘活动。</w:t>
      </w:r>
    </w:p>
    <w:p w14:paraId="4E8AB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  <w:bookmarkStart w:id="0" w:name="_GoBack"/>
      <w:bookmarkEnd w:id="0"/>
    </w:p>
    <w:p w14:paraId="48246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7B1D2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1BDF88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3AA7C68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06B79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OTVmZjRmNWY4NDdkNzFiOWNjZGZlZWQ2YzZjMzQifQ=="/>
  </w:docVars>
  <w:rsids>
    <w:rsidRoot w:val="14683A55"/>
    <w:rsid w:val="0A92417E"/>
    <w:rsid w:val="0B117181"/>
    <w:rsid w:val="0CBA0729"/>
    <w:rsid w:val="0F673331"/>
    <w:rsid w:val="14683A55"/>
    <w:rsid w:val="1D9266B6"/>
    <w:rsid w:val="264079E7"/>
    <w:rsid w:val="271276E8"/>
    <w:rsid w:val="32A81BF1"/>
    <w:rsid w:val="35195949"/>
    <w:rsid w:val="38827D7C"/>
    <w:rsid w:val="392C5400"/>
    <w:rsid w:val="413C30A5"/>
    <w:rsid w:val="436E33DD"/>
    <w:rsid w:val="4D6608FB"/>
    <w:rsid w:val="4ED623F3"/>
    <w:rsid w:val="5E6D665E"/>
    <w:rsid w:val="5F921934"/>
    <w:rsid w:val="62A36791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8</TotalTime>
  <ScaleCrop>false</ScaleCrop>
  <LinksUpToDate>false</LinksUpToDate>
  <CharactersWithSpaces>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郑</cp:lastModifiedBy>
  <dcterms:modified xsi:type="dcterms:W3CDTF">2025-12-25T07:58:50Z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3905ED0C88B14BA18CEEC2744915AD49</vt:lpwstr>
  </property>
  <property fmtid="{D5CDD505-2E9C-101B-9397-08002B2CF9AE}" pid="4" name="KSOTemplateDocerSaveRecord">
    <vt:lpwstr>eyJoZGlkIjoiMDgyYmZlMjE1NjZjY2EwY2U1N2E4OGZmMmZiY2MxYWUiLCJ1c2VySWQiOiIxMzAxMTk3NjExIn0=</vt:lpwstr>
  </property>
</Properties>
</file>