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2026年度面向社会公开招聘政府专职消防员报名地点和咨询电话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684"/>
        <w:gridCol w:w="6510"/>
        <w:gridCol w:w="118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报名地址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吴忠市利通区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bookmarkStart w:id="0" w:name="OLE_LINK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忠市利通区同心街1009号</w:t>
            </w:r>
            <w:bookmarkEnd w:id="0"/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付希安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13895563119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青铜峡市消防救援大队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青铜峡市新材料基地南环路消防救援站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（青铜峡市110国道工业园区）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杨万斌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13469632184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同心县消防救援大队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同心县永安路政府专职消防救援站（清水湾商业广场旁）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李晓睿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17277135119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盐池县消防救援大队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盐池县花马池西街323号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叶凯波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0953-6014744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吴忠市红寺堡区消防救援大队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红寺堡区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人民街60号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赵虎威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18408444698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太阳山开发区消防救援大队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太阳山开发区惠民街与太安路交叉口东北220米处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骆梦科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18709691539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39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8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利红街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政府专职消防救援站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应急通信和车辆勤务站</w:t>
            </w:r>
          </w:p>
        </w:tc>
        <w:tc>
          <w:tcPr>
            <w:tcW w:w="2305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吴忠市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利通区X307与金积大道交叉口</w:t>
            </w:r>
          </w:p>
        </w:tc>
        <w:tc>
          <w:tcPr>
            <w:tcW w:w="426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季文涛</w:t>
            </w:r>
          </w:p>
        </w:tc>
        <w:tc>
          <w:tcPr>
            <w:tcW w:w="620" w:type="pct"/>
            <w:vAlign w:val="center"/>
          </w:tcPr>
          <w:p>
            <w:pPr>
              <w:tabs>
                <w:tab w:val="left" w:pos="180"/>
              </w:tabs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13723389326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3C19"/>
    <w:rsid w:val="0B475F70"/>
    <w:rsid w:val="17D03B99"/>
    <w:rsid w:val="17D5557C"/>
    <w:rsid w:val="1B937524"/>
    <w:rsid w:val="1EAC4098"/>
    <w:rsid w:val="205862FF"/>
    <w:rsid w:val="237245E4"/>
    <w:rsid w:val="23A2287C"/>
    <w:rsid w:val="2A822336"/>
    <w:rsid w:val="2B565BBC"/>
    <w:rsid w:val="2F5C527F"/>
    <w:rsid w:val="31A20938"/>
    <w:rsid w:val="33FD1CC0"/>
    <w:rsid w:val="377F67E9"/>
    <w:rsid w:val="38A0459D"/>
    <w:rsid w:val="401C6AF1"/>
    <w:rsid w:val="40884A82"/>
    <w:rsid w:val="4E18015B"/>
    <w:rsid w:val="52D43296"/>
    <w:rsid w:val="53DD17F8"/>
    <w:rsid w:val="54B7567C"/>
    <w:rsid w:val="63C04E75"/>
    <w:rsid w:val="6C496B75"/>
    <w:rsid w:val="779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2026-05-27T08:39:00Z</dcterms:created>
  <dc:creator>Administrator</dc:creator>
  <cp:lastModifiedBy>杨一凡</cp:lastModifiedBy>
  <dcterms:modified xsi:type="dcterms:W3CDTF">2026-06-02T02:58:23Z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