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02A47">
      <w:pPr>
        <w:widowControl/>
        <w:spacing w:line="560" w:lineRule="exact"/>
        <w:rPr>
          <w:rFonts w:ascii="仿宋_GB2312" w:hAnsi="仿宋_GB2312" w:eastAsia="仿宋_GB2312" w:cs="仿宋_GB2312"/>
          <w:sz w:val="24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</w:rPr>
        <w:t>附件</w:t>
      </w:r>
    </w:p>
    <w:p w14:paraId="18463A4B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Hlk77060475"/>
      <w:r>
        <w:rPr>
          <w:rFonts w:hint="eastAsia" w:ascii="宋体" w:hAnsi="宋体" w:cs="宋体"/>
          <w:b/>
          <w:kern w:val="0"/>
          <w:sz w:val="36"/>
          <w:szCs w:val="36"/>
        </w:rPr>
        <w:t>江苏恒瑞投资开发有限公司下属子公司                 招聘劳务派遣工作人员报名表</w:t>
      </w:r>
      <w:bookmarkEnd w:id="0"/>
    </w:p>
    <w:p w14:paraId="682BA179">
      <w:pPr>
        <w:widowControl/>
        <w:spacing w:line="2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417"/>
        <w:gridCol w:w="1276"/>
        <w:gridCol w:w="1276"/>
        <w:gridCol w:w="1276"/>
        <w:gridCol w:w="1275"/>
        <w:gridCol w:w="1269"/>
      </w:tblGrid>
      <w:tr w14:paraId="1BC2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8B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33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D8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67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12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1A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850F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片</w:t>
            </w:r>
          </w:p>
        </w:tc>
      </w:tr>
      <w:tr w14:paraId="58B2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C1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CC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5D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80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FA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6D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AF8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5B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A5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85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AA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D9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A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9E1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F2F5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ED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E1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9F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73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9B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A61E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2E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3FD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BA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82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25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A65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</w:tr>
      <w:tr w14:paraId="2A75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2DD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7A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94F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1E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BDF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11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BCF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FC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83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E1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8AA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</w:tr>
      <w:tr w14:paraId="12A3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63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D7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2D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2F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86D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15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86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1D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94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B8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报考岗位 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78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06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3B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个人技能及特长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4D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B2A9777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F49D7F3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79C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F8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  历     (高中起，含社会实践经历)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BEDC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C0F62DF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E90C981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447A4BF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2C85A33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2B27622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3AA4CC8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B59F2BF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7F697A2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DFB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5A04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44DEE44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6D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E1C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A4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99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</w:tr>
      <w:tr w14:paraId="09CED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0C63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D97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97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62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E8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0D99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1EC6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8A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95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D99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51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20E1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EB1E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50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A43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1A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678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086F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58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FF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7F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9ADF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E9A7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6A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CF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回避关系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B0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9E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4A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2B5E">
            <w:pPr>
              <w:spacing w:after="156" w:afterLines="50" w:line="276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上述本人所填信息真实有效。若有虚假，可取消招录资格。</w:t>
            </w:r>
          </w:p>
          <w:p w14:paraId="58A7FD62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  月     日</w:t>
            </w:r>
          </w:p>
        </w:tc>
      </w:tr>
    </w:tbl>
    <w:p w14:paraId="600600F5">
      <w:pPr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备注：“回避关系”一栏，是指考生如与招聘单位领导或从事人事工作的人员有</w:t>
      </w:r>
    </w:p>
    <w:p w14:paraId="6C2AD26B">
      <w:pPr>
        <w:spacing w:line="400" w:lineRule="exact"/>
        <w:ind w:firstLine="960" w:firstLineChars="400"/>
      </w:pPr>
      <w:r>
        <w:rPr>
          <w:rFonts w:hint="eastAsia" w:ascii="仿宋_GB2312" w:hAnsi="仿宋_GB2312" w:eastAsia="仿宋_GB2312" w:cs="仿宋_GB2312"/>
          <w:sz w:val="24"/>
        </w:rPr>
        <w:t>亲属关系的，须如实填写。由招聘单位对照相关规定确定是否同意报考。</w:t>
      </w:r>
    </w:p>
    <w:sectPr>
      <w:headerReference r:id="rId3" w:type="default"/>
      <w:foot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E18C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213B5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249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65196"/>
    <w:rsid w:val="00267A8B"/>
    <w:rsid w:val="002733B8"/>
    <w:rsid w:val="0028405D"/>
    <w:rsid w:val="002A6A2D"/>
    <w:rsid w:val="003358EC"/>
    <w:rsid w:val="00522696"/>
    <w:rsid w:val="005E18CD"/>
    <w:rsid w:val="005F6F4C"/>
    <w:rsid w:val="00667016"/>
    <w:rsid w:val="00781279"/>
    <w:rsid w:val="007C57F0"/>
    <w:rsid w:val="007F36C5"/>
    <w:rsid w:val="009124EA"/>
    <w:rsid w:val="00A20B8B"/>
    <w:rsid w:val="00A772CC"/>
    <w:rsid w:val="00B82AF5"/>
    <w:rsid w:val="00BD1BD6"/>
    <w:rsid w:val="00CA1992"/>
    <w:rsid w:val="00CD6CC5"/>
    <w:rsid w:val="00CF63A2"/>
    <w:rsid w:val="00DD3435"/>
    <w:rsid w:val="00E16093"/>
    <w:rsid w:val="00E54DE3"/>
    <w:rsid w:val="00EC0382"/>
    <w:rsid w:val="00EE4391"/>
    <w:rsid w:val="68BC5DE0"/>
    <w:rsid w:val="7C06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256</Characters>
  <Lines>3</Lines>
  <Paragraphs>1</Paragraphs>
  <TotalTime>154</TotalTime>
  <ScaleCrop>false</ScaleCrop>
  <LinksUpToDate>false</LinksUpToDate>
  <CharactersWithSpaces>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2021-07-14T09:55:00Z</dcterms:created>
  <dc:creator>叶子</dc:creator>
  <cp:lastModifiedBy>野竹</cp:lastModifiedBy>
  <dcterms:modified xsi:type="dcterms:W3CDTF">2026-06-10T08:32:11Z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0A5AB2DF27E24AF0A866D3830F42C74E_13</vt:lpwstr>
  </property>
</Properties>
</file>