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B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F6AD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D9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应聘诚信承诺书</w:t>
      </w:r>
    </w:p>
    <w:p w14:paraId="3D0053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6BB3B4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，身份证号码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岗位。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我已仔细阅读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《2026年度日照市卫生学校公开招聘急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需紧缺人才公告》，理解且认可其内容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，确定本人符合应聘条件。我郑重承诺：</w:t>
      </w:r>
    </w:p>
    <w:p w14:paraId="51364808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本人所填写和提供的个人信息、证明材料、证件等真实、准确、有效，并自觉遵守事业单位招聘的各项规定及纪律要求，诚实守信报考，认真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履行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人员的义务。</w:t>
      </w:r>
    </w:p>
    <w:p w14:paraId="2758CC2A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本人在报名、考试、考察、体检、公示、聘用整个招聘期间保证遵守各项纪律要求，对因提供有关信息证件不实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违反有关纪律规定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和以上承诺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所造成的后果，本人自愿承担相应的责任。</w:t>
      </w:r>
    </w:p>
    <w:p w14:paraId="522BA242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 w14:paraId="4241F473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 w14:paraId="4459FF69">
      <w:pPr>
        <w:pStyle w:val="3"/>
        <w:spacing w:line="560" w:lineRule="exact"/>
        <w:ind w:firstLine="4800" w:firstLineChars="1500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本人签名：</w:t>
      </w:r>
    </w:p>
    <w:p w14:paraId="384A76C2">
      <w:pPr>
        <w:pStyle w:val="3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64E6B62A"/>
    <w:p w14:paraId="6033F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4230"/>
    <w:rsid w:val="03FE1976"/>
    <w:rsid w:val="113536A2"/>
    <w:rsid w:val="22A158C6"/>
    <w:rsid w:val="331D079D"/>
    <w:rsid w:val="37BD4230"/>
    <w:rsid w:val="496F2B2C"/>
    <w:rsid w:val="4B9441FB"/>
    <w:rsid w:val="4BCB2AE0"/>
    <w:rsid w:val="7A95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246</Characters>
  <Lines>0</Lines>
  <Paragraphs>0</Paragraphs>
  <TotalTime>0</TotalTime>
  <ScaleCrop>false</ScaleCrop>
  <LinksUpToDate>false</LinksUpToDate>
  <CharactersWithSpaces>290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2025-03-06T06:39:00Z</dcterms:created>
  <dc:creator>邹萍萍</dc:creator>
  <cp:lastModifiedBy>L</cp:lastModifiedBy>
  <dcterms:modified xsi:type="dcterms:W3CDTF">2026-05-26T02:35:49Z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3EAC06AC57814F90BAA172C98388DDDC_13</vt:lpwstr>
  </property>
  <property fmtid="{D5CDD505-2E9C-101B-9397-08002B2CF9AE}" pid="4" name="KSOTemplateDocerSaveRecord">
    <vt:lpwstr>eyJoZGlkIjoiYTJlOWMwYWE2NzJkZGM1NzZjMTRmNGE0NGE4NTU2NjkiLCJ1c2VySWQiOiIyOTU4OTI4MTYifQ==</vt:lpwstr>
  </property>
</Properties>
</file>