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CCAF1">
      <w:pPr>
        <w:spacing w:line="58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63E7F96">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14:paraId="29C2B9D4">
      <w:pPr>
        <w:spacing w:line="580" w:lineRule="exact"/>
        <w:jc w:val="center"/>
        <w:rPr>
          <w:rFonts w:ascii="Times New Roman" w:hAnsi="Times New Roman" w:eastAsia="Times New Roman" w:cs="Times New Roman"/>
          <w:sz w:val="32"/>
          <w:szCs w:val="32"/>
        </w:rPr>
      </w:pPr>
    </w:p>
    <w:p w14:paraId="03833380">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6586491A">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14:paraId="5242CC0A">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4F13840F">
      <w:pPr>
        <w:pStyle w:val="5"/>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78F7B840">
      <w:pPr>
        <w:pStyle w:val="5"/>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14:paraId="180D1187">
      <w:pPr>
        <w:pStyle w:val="5"/>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31BCA532">
      <w:pPr>
        <w:pStyle w:val="5"/>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0FA28880">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54BCAB63">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31ADF2FD">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应聘人员应具备与招聘岗位要求专业对应的学历、学位。招聘岗位没有学位要求的，应聘人员是否取得学位不影响报考。</w:t>
      </w:r>
    </w:p>
    <w:p w14:paraId="73DFA34A">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14:paraId="4062CEB2">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2E73D2F4">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14:paraId="0CA0B9F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63D53EE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14:paraId="324BC5BA">
      <w:pPr>
        <w:pStyle w:val="5"/>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478D69F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14:paraId="06D0BEB6">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bookmarkStart w:id="0" w:name="_GoBack"/>
      <w:bookmarkEnd w:id="0"/>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14:paraId="1C9059A6">
      <w:pPr>
        <w:pStyle w:val="5"/>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3E4FB08C">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14:paraId="03D088AE">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29EEDD64">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46F932D0">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14:paraId="322ADA9B">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308C8EB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4AD418C2">
      <w:pPr>
        <w:adjustRightInd w:val="0"/>
        <w:spacing w:line="580" w:lineRule="exact"/>
        <w:ind w:firstLine="640" w:firstLineChars="200"/>
        <w:outlineLvl w:val="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06D5F8B4">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14:paraId="6C73AA5D">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14:paraId="25257CA6">
      <w:pPr>
        <w:adjustRightInd w:val="0"/>
        <w:spacing w:line="580" w:lineRule="exact"/>
        <w:ind w:firstLine="640" w:firstLineChars="200"/>
        <w:outlineLvl w:val="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3397F26B">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14:paraId="545B76DC">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3870C759">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14:paraId="79F082B8">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14:paraId="3C6D314D">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港澳居民在面试资格审核时还需提供哪些材料？</w:t>
      </w:r>
    </w:p>
    <w:p w14:paraId="44EA238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14:paraId="29130DFE">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14:paraId="6E1B9C1D">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14:paraId="52FA79FC">
      <w:pPr>
        <w:adjustRightInd w:val="0"/>
        <w:spacing w:line="580" w:lineRule="exact"/>
        <w:ind w:firstLine="640" w:firstLineChars="200"/>
        <w:outlineLvl w:val="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43FFB036">
      <w:pPr>
        <w:pStyle w:val="5"/>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14:paraId="50B01C71">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招聘岗位年龄条件的计算截止时间为本次公开招聘报名首日。例如：如果报名首日为2025年1月1日，则</w:t>
      </w:r>
      <w:r>
        <w:rPr>
          <w:rFonts w:hint="eastAsia" w:ascii="Times New Roman" w:hAnsi="Times New Roman" w:eastAsia="仿宋_GB2312" w:cs="Times New Roman"/>
          <w:kern w:val="0"/>
          <w:sz w:val="32"/>
          <w:szCs w:val="32"/>
        </w:rPr>
        <w:t>“40周岁以下”是指1984年1月1日以后出生。</w:t>
      </w:r>
    </w:p>
    <w:p w14:paraId="335A6820">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14:paraId="2DC0222B">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14:paraId="1CD3AD16">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358874CE">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14:paraId="68CBBC9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14:paraId="2F300151">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14:paraId="73999E2E">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14:paraId="740CD38C">
      <w:pPr>
        <w:pStyle w:val="5"/>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14:paraId="5EF10D7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14:paraId="2F6B96EB">
      <w:pPr>
        <w:pStyle w:val="5"/>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14:paraId="366AD5DA">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14:paraId="58D8F5B3">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4EBD0B37">
      <w:pPr>
        <w:adjustRightInd w:val="0"/>
        <w:spacing w:line="580" w:lineRule="exact"/>
        <w:ind w:firstLine="640" w:firstLineChars="200"/>
        <w:outlineLvl w:val="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6CE12A1C">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14:paraId="73A105CE">
      <w:pPr>
        <w:pStyle w:val="5"/>
        <w:spacing w:line="580" w:lineRule="exact"/>
        <w:rPr>
          <w:rFonts w:ascii="Times New Roman" w:hAnsi="Times New Roman" w:cs="Times New Roman"/>
        </w:rPr>
      </w:pPr>
      <w:r>
        <w:rPr>
          <w:rFonts w:ascii="Times New Roman" w:hAnsi="Times New Roman" w:eastAsia="仿宋_GB2312" w:cs="Times New Roman"/>
          <w:kern w:val="0"/>
          <w:sz w:val="32"/>
          <w:szCs w:val="32"/>
        </w:rPr>
        <w:t>必须</w:t>
      </w:r>
      <w:r>
        <w:rPr>
          <w:rFonts w:hint="eastAsia" w:ascii="Times New Roman" w:hAnsi="Times New Roman" w:eastAsia="仿宋_GB2312" w:cs="Times New Roman"/>
          <w:kern w:val="0"/>
          <w:sz w:val="32"/>
          <w:szCs w:val="32"/>
        </w:rPr>
        <w:t>携带</w:t>
      </w:r>
      <w:r>
        <w:rPr>
          <w:rFonts w:ascii="Times New Roman" w:hAnsi="Times New Roman" w:eastAsia="仿宋_GB2312" w:cs="Times New Roman"/>
          <w:kern w:val="0"/>
          <w:sz w:val="32"/>
          <w:szCs w:val="32"/>
        </w:rPr>
        <w:t>有效居民身份证（与报名时一致）方可进入考场。</w:t>
      </w:r>
    </w:p>
    <w:p w14:paraId="6FE6A101">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14:paraId="3359386D">
      <w:pPr>
        <w:pStyle w:val="5"/>
        <w:spacing w:line="580" w:lineRule="exact"/>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52D37779">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14:paraId="51C2BA73">
      <w:pPr>
        <w:pStyle w:val="5"/>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w:t>
      </w:r>
      <w:r>
        <w:rPr>
          <w:rFonts w:hint="eastAsia" w:ascii="Times New Roman" w:hAnsi="Times New Roman" w:eastAsia="仿宋_GB2312" w:cs="仿宋_GB2312"/>
          <w:kern w:val="0"/>
          <w:sz w:val="32"/>
          <w:szCs w:val="32"/>
          <w:lang w:eastAsia="zh-CN"/>
        </w:rPr>
        <w:t>参照</w:t>
      </w:r>
      <w:r>
        <w:rPr>
          <w:rFonts w:hint="eastAsia" w:ascii="Times New Roman" w:hAnsi="Times New Roman" w:eastAsia="仿宋_GB2312" w:cs="仿宋_GB2312"/>
          <w:kern w:val="0"/>
          <w:sz w:val="32"/>
          <w:szCs w:val="32"/>
        </w:rPr>
        <w:t>《事业单位公开招聘违纪违规行为处理规定》，分别给予取消应聘资格、考试成绩无效等相应处理。</w:t>
      </w:r>
    </w:p>
    <w:p w14:paraId="6F7129B3">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5CFF718C">
      <w:pPr>
        <w:pStyle w:val="5"/>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14:paraId="38E11C5D">
      <w:pPr>
        <w:pStyle w:val="5"/>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1DBE15B9">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3675705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14:paraId="2188E634">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0D24C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312EB6A3">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05A03798">
      <w:pPr>
        <w:pStyle w:val="5"/>
        <w:spacing w:line="560" w:lineRule="exact"/>
        <w:ind w:firstLine="641"/>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本指南仅适用于本次广东江门中医药职业学院202</w:t>
      </w:r>
      <w:r>
        <w:rPr>
          <w:rFonts w:hint="eastAsia" w:ascii="Times New Roman" w:hAnsi="Times New Roman" w:eastAsia="黑体" w:cs="黑体"/>
          <w:kern w:val="0"/>
          <w:sz w:val="32"/>
          <w:szCs w:val="32"/>
          <w:lang w:val="en-US" w:eastAsia="zh-CN"/>
        </w:rPr>
        <w:t>6年合同制人员招聘</w:t>
      </w:r>
      <w:r>
        <w:rPr>
          <w:rFonts w:hint="eastAsia" w:ascii="Times New Roman" w:hAnsi="Times New Roman" w:eastAsia="黑体" w:cs="黑体"/>
          <w:kern w:val="0"/>
          <w:sz w:val="32"/>
          <w:szCs w:val="32"/>
        </w:rPr>
        <w:t>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707D">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167E59A">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75B50"/>
    <w:rsid w:val="000D40D4"/>
    <w:rsid w:val="00170D6A"/>
    <w:rsid w:val="001A0381"/>
    <w:rsid w:val="00293E99"/>
    <w:rsid w:val="002B29AF"/>
    <w:rsid w:val="003055FA"/>
    <w:rsid w:val="00385290"/>
    <w:rsid w:val="00434EB2"/>
    <w:rsid w:val="00483BFF"/>
    <w:rsid w:val="004C7108"/>
    <w:rsid w:val="004E48CF"/>
    <w:rsid w:val="004E6299"/>
    <w:rsid w:val="00513D0A"/>
    <w:rsid w:val="005B6AE3"/>
    <w:rsid w:val="005D64A4"/>
    <w:rsid w:val="00606826"/>
    <w:rsid w:val="00656F95"/>
    <w:rsid w:val="006600B3"/>
    <w:rsid w:val="00691100"/>
    <w:rsid w:val="006A04F8"/>
    <w:rsid w:val="00717F58"/>
    <w:rsid w:val="007C23FB"/>
    <w:rsid w:val="007D51FC"/>
    <w:rsid w:val="00814FC0"/>
    <w:rsid w:val="00872FDD"/>
    <w:rsid w:val="00882B39"/>
    <w:rsid w:val="008845E6"/>
    <w:rsid w:val="0092184C"/>
    <w:rsid w:val="00AA130A"/>
    <w:rsid w:val="00AC7A4B"/>
    <w:rsid w:val="00B269C7"/>
    <w:rsid w:val="00BA54CB"/>
    <w:rsid w:val="00C17675"/>
    <w:rsid w:val="00C943F0"/>
    <w:rsid w:val="00CB007E"/>
    <w:rsid w:val="00D248CE"/>
    <w:rsid w:val="00DA124E"/>
    <w:rsid w:val="00DB1B9B"/>
    <w:rsid w:val="00E26D17"/>
    <w:rsid w:val="00E33DA0"/>
    <w:rsid w:val="00E37AD1"/>
    <w:rsid w:val="00E62DC6"/>
    <w:rsid w:val="00EA6534"/>
    <w:rsid w:val="00EE63C3"/>
    <w:rsid w:val="00F66C93"/>
    <w:rsid w:val="00FD5BC9"/>
    <w:rsid w:val="00FE4E61"/>
    <w:rsid w:val="01ED7F05"/>
    <w:rsid w:val="02A12F56"/>
    <w:rsid w:val="03B2392E"/>
    <w:rsid w:val="059D6095"/>
    <w:rsid w:val="083E5ED4"/>
    <w:rsid w:val="08B4116F"/>
    <w:rsid w:val="0F545D35"/>
    <w:rsid w:val="10B92932"/>
    <w:rsid w:val="119D6F55"/>
    <w:rsid w:val="13190871"/>
    <w:rsid w:val="132D40B4"/>
    <w:rsid w:val="14AA398D"/>
    <w:rsid w:val="16E91C90"/>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8112AA9"/>
    <w:rsid w:val="28CB5D50"/>
    <w:rsid w:val="299647A4"/>
    <w:rsid w:val="2F4D845B"/>
    <w:rsid w:val="300267C0"/>
    <w:rsid w:val="316F7038"/>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AD1010"/>
    <w:rsid w:val="4FC5163A"/>
    <w:rsid w:val="4FE42F09"/>
    <w:rsid w:val="51277D9F"/>
    <w:rsid w:val="515C3DBA"/>
    <w:rsid w:val="51967D11"/>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2786B"/>
    <w:rsid w:val="663C7B0C"/>
    <w:rsid w:val="668A530D"/>
    <w:rsid w:val="67FC21AB"/>
    <w:rsid w:val="681C0EB7"/>
    <w:rsid w:val="684A6D96"/>
    <w:rsid w:val="6B4B111D"/>
    <w:rsid w:val="6BB763C6"/>
    <w:rsid w:val="6BED213F"/>
    <w:rsid w:val="6DC129AD"/>
    <w:rsid w:val="6E1C52A5"/>
    <w:rsid w:val="6EB531BB"/>
    <w:rsid w:val="6FBD5C57"/>
    <w:rsid w:val="71E869BB"/>
    <w:rsid w:val="71EC503E"/>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1"/>
    <w:autoRedefine/>
    <w:qFormat/>
    <w:uiPriority w:val="99"/>
    <w:pPr>
      <w:tabs>
        <w:tab w:val="center" w:pos="4153"/>
        <w:tab w:val="right" w:pos="8306"/>
      </w:tabs>
      <w:snapToGrid w:val="0"/>
      <w:jc w:val="left"/>
    </w:pPr>
    <w:rPr>
      <w:sz w:val="18"/>
      <w:szCs w:val="18"/>
    </w:rPr>
  </w:style>
  <w:style w:type="paragraph" w:customStyle="1" w:styleId="3">
    <w:name w:val="toc 31"/>
    <w:next w:val="1"/>
    <w:autoRedefine/>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Document Map"/>
    <w:basedOn w:val="1"/>
    <w:link w:val="16"/>
    <w:semiHidden/>
    <w:unhideWhenUsed/>
    <w:uiPriority w:val="99"/>
    <w:rPr>
      <w:rFonts w:ascii="宋体"/>
      <w:sz w:val="18"/>
      <w:szCs w:val="18"/>
    </w:rPr>
  </w:style>
  <w:style w:type="paragraph" w:styleId="5">
    <w:name w:val="Body Text Indent"/>
    <w:basedOn w:val="1"/>
    <w:link w:val="12"/>
    <w:autoRedefine/>
    <w:qFormat/>
    <w:uiPriority w:val="99"/>
    <w:pPr>
      <w:ind w:firstLine="627"/>
    </w:pPr>
  </w:style>
  <w:style w:type="paragraph" w:styleId="6">
    <w:name w:val="Balloon Text"/>
    <w:basedOn w:val="1"/>
    <w:link w:val="13"/>
    <w:autoRedefine/>
    <w:semiHidden/>
    <w:qFormat/>
    <w:uiPriority w:val="99"/>
    <w:rPr>
      <w:sz w:val="18"/>
      <w:szCs w:val="18"/>
    </w:rPr>
  </w:style>
  <w:style w:type="paragraph" w:styleId="7">
    <w:name w:val="header"/>
    <w:basedOn w:val="1"/>
    <w:link w:val="1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autoRedefine/>
    <w:qFormat/>
    <w:uiPriority w:val="99"/>
    <w:pPr>
      <w:widowControl/>
      <w:jc w:val="left"/>
    </w:pPr>
    <w:rPr>
      <w:rFonts w:ascii="宋体" w:hAnsi="宋体" w:cs="宋体"/>
      <w:kern w:val="0"/>
      <w:sz w:val="18"/>
      <w:szCs w:val="18"/>
    </w:rPr>
  </w:style>
  <w:style w:type="character" w:customStyle="1" w:styleId="11">
    <w:name w:val="页脚 Char"/>
    <w:basedOn w:val="10"/>
    <w:link w:val="2"/>
    <w:autoRedefine/>
    <w:semiHidden/>
    <w:qFormat/>
    <w:uiPriority w:val="99"/>
    <w:rPr>
      <w:rFonts w:ascii="Calibri" w:hAnsi="Calibri" w:cs="Calibri"/>
      <w:sz w:val="18"/>
      <w:szCs w:val="18"/>
    </w:rPr>
  </w:style>
  <w:style w:type="character" w:customStyle="1" w:styleId="12">
    <w:name w:val="正文文本缩进 Char"/>
    <w:basedOn w:val="10"/>
    <w:link w:val="5"/>
    <w:autoRedefine/>
    <w:semiHidden/>
    <w:qFormat/>
    <w:uiPriority w:val="99"/>
    <w:rPr>
      <w:rFonts w:ascii="Calibri" w:hAnsi="Calibri" w:cs="Calibri"/>
      <w:szCs w:val="21"/>
    </w:rPr>
  </w:style>
  <w:style w:type="character" w:customStyle="1" w:styleId="13">
    <w:name w:val="批注框文本 Char"/>
    <w:basedOn w:val="10"/>
    <w:link w:val="6"/>
    <w:autoRedefine/>
    <w:qFormat/>
    <w:locked/>
    <w:uiPriority w:val="99"/>
    <w:rPr>
      <w:rFonts w:ascii="Calibri" w:hAnsi="Calibri" w:eastAsia="宋体" w:cs="Calibri"/>
      <w:kern w:val="2"/>
      <w:sz w:val="18"/>
      <w:szCs w:val="18"/>
    </w:rPr>
  </w:style>
  <w:style w:type="character" w:customStyle="1" w:styleId="14">
    <w:name w:val="页眉 Char"/>
    <w:basedOn w:val="10"/>
    <w:link w:val="7"/>
    <w:autoRedefine/>
    <w:semiHidden/>
    <w:qFormat/>
    <w:uiPriority w:val="99"/>
    <w:rPr>
      <w:rFonts w:ascii="Calibri" w:hAnsi="Calibri" w:cs="Calibri"/>
      <w:sz w:val="18"/>
      <w:szCs w:val="18"/>
    </w:rPr>
  </w:style>
  <w:style w:type="paragraph" w:customStyle="1" w:styleId="15">
    <w:name w:val="正文1"/>
    <w:autoRedefine/>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 w:type="character" w:customStyle="1" w:styleId="16">
    <w:name w:val="文档结构图 Char"/>
    <w:basedOn w:val="10"/>
    <w:link w:val="4"/>
    <w:semiHidden/>
    <w:qFormat/>
    <w:uiPriority w:val="99"/>
    <w:rPr>
      <w:rFonts w:ascii="宋体"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2992</Words>
  <Characters>3074</Characters>
  <Lines>22</Lines>
  <Paragraphs>6</Paragraphs>
  <TotalTime>12</TotalTime>
  <ScaleCrop>false</ScaleCrop>
  <LinksUpToDate>false</LinksUpToDate>
  <CharactersWithSpaces>3074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爱丽丝梦游美少女</cp:lastModifiedBy>
  <cp:lastPrinted>2023-03-02T08:11:00Z</cp:lastPrinted>
  <dcterms:modified xsi:type="dcterms:W3CDTF">2026-06-16T02:50:55Z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9A839D535773434E96F64C9B75601EE7_13</vt:lpwstr>
  </property>
  <property fmtid="{D5CDD505-2E9C-101B-9397-08002B2CF9AE}" pid="4" name="KSOTemplateDocerSaveRecord">
    <vt:lpwstr>eyJoZGlkIjoiMmJiNGE2OTRhN2Y4OWE2OTU4YmJmZGVmOGQ4MTUwMzMiLCJ1c2VySWQiOiI3MTQ5Njk2MDgifQ==</vt:lpwstr>
  </property>
</Properties>
</file>