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79292">
      <w:pPr>
        <w:spacing w:before="320" w:after="120"/>
        <w:ind w:firstLine="440" w:firstLineChars="200"/>
        <w:jc w:val="both"/>
        <w:outlineLvl w:val="1"/>
        <w:rPr>
          <w:rFonts w:hint="default" w:asciiTheme="minorEastAsia" w:hAnsiTheme="minorEastAsia" w:eastAsiaTheme="minorEastAsia" w:cstheme="minorEastAsia"/>
          <w:sz w:val="22"/>
          <w:lang w:val="en-US" w:eastAsia="zh-CN"/>
        </w:rPr>
      </w:pPr>
      <w:r>
        <w:rPr>
          <w:rFonts w:hint="eastAsia" w:asciiTheme="minorEastAsia" w:hAnsiTheme="minorEastAsia" w:cstheme="minorEastAsia"/>
          <w:sz w:val="22"/>
          <w:lang w:val="en-US" w:eastAsia="zh-CN"/>
        </w:rPr>
        <w:t xml:space="preserve">附： </w:t>
      </w:r>
      <w:bookmarkStart w:id="0" w:name="_GoBack"/>
      <w:bookmarkEnd w:id="0"/>
    </w:p>
    <w:p w14:paraId="51EE340D">
      <w:pPr>
        <w:spacing w:before="480" w:after="480" w:line="288" w:lineRule="auto"/>
        <w:jc w:val="center"/>
        <w:rPr>
          <w:rFonts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</w:rPr>
        <w:t>外国语学院</w:t>
      </w:r>
      <w: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  <w:t>大学英语教改</w:t>
      </w:r>
      <w:r>
        <w:rPr>
          <w:rFonts w:hint="eastAsia" w:ascii="黑体" w:hAnsi="黑体" w:eastAsia="黑体" w:cs="黑体"/>
          <w:b/>
          <w:sz w:val="32"/>
          <w:szCs w:val="32"/>
        </w:rPr>
        <w:t>教师报名表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9"/>
        <w:gridCol w:w="2451"/>
        <w:gridCol w:w="2256"/>
        <w:gridCol w:w="1705"/>
      </w:tblGrid>
      <w:tr w14:paraId="5F5AD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2109" w:type="dxa"/>
          </w:tcPr>
          <w:p w14:paraId="43A7B54A">
            <w:pPr>
              <w:spacing w:before="480" w:after="480" w:line="28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姓名</w:t>
            </w:r>
          </w:p>
        </w:tc>
        <w:tc>
          <w:tcPr>
            <w:tcW w:w="6412" w:type="dxa"/>
            <w:gridSpan w:val="3"/>
          </w:tcPr>
          <w:p w14:paraId="0E253A35">
            <w:pPr>
              <w:spacing w:before="480" w:after="480" w:line="28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2B45B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9" w:type="dxa"/>
          </w:tcPr>
          <w:p w14:paraId="4349F4E2">
            <w:pPr>
              <w:spacing w:before="480" w:after="480" w:line="28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所在系部</w:t>
            </w:r>
          </w:p>
        </w:tc>
        <w:tc>
          <w:tcPr>
            <w:tcW w:w="6412" w:type="dxa"/>
            <w:gridSpan w:val="3"/>
          </w:tcPr>
          <w:p w14:paraId="4FCE3E47">
            <w:pPr>
              <w:spacing w:before="480" w:after="480" w:line="28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20CFA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9" w:type="dxa"/>
          </w:tcPr>
          <w:p w14:paraId="7BDB0645">
            <w:pPr>
              <w:spacing w:before="480" w:after="480" w:line="28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教改经历</w:t>
            </w:r>
          </w:p>
        </w:tc>
        <w:tc>
          <w:tcPr>
            <w:tcW w:w="6412" w:type="dxa"/>
            <w:gridSpan w:val="3"/>
          </w:tcPr>
          <w:p w14:paraId="1BAF943A">
            <w:pPr>
              <w:spacing w:before="480" w:after="480" w:line="28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70F07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2109" w:type="dxa"/>
            <w:vMerge w:val="restart"/>
          </w:tcPr>
          <w:p w14:paraId="3AFBFAAA">
            <w:pPr>
              <w:spacing w:before="480" w:after="480" w:line="28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评教情况</w:t>
            </w:r>
          </w:p>
        </w:tc>
        <w:tc>
          <w:tcPr>
            <w:tcW w:w="2451" w:type="dxa"/>
          </w:tcPr>
          <w:p w14:paraId="1F38414F">
            <w:pPr>
              <w:spacing w:before="480" w:after="480" w:line="288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22-23学年</w:t>
            </w:r>
          </w:p>
        </w:tc>
        <w:tc>
          <w:tcPr>
            <w:tcW w:w="2256" w:type="dxa"/>
          </w:tcPr>
          <w:p w14:paraId="71D1A4FB">
            <w:pPr>
              <w:spacing w:before="480" w:after="480" w:line="28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23-24学年</w:t>
            </w:r>
          </w:p>
        </w:tc>
        <w:tc>
          <w:tcPr>
            <w:tcW w:w="1705" w:type="dxa"/>
          </w:tcPr>
          <w:p w14:paraId="71683D71">
            <w:pPr>
              <w:spacing w:before="480" w:after="480" w:line="288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24-25学年</w:t>
            </w:r>
          </w:p>
        </w:tc>
      </w:tr>
      <w:tr w14:paraId="2885D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2109" w:type="dxa"/>
            <w:vMerge w:val="continue"/>
          </w:tcPr>
          <w:p w14:paraId="1DC8AC52">
            <w:pPr>
              <w:spacing w:before="480" w:after="480" w:line="288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2451" w:type="dxa"/>
          </w:tcPr>
          <w:p w14:paraId="2A6F0B1D">
            <w:pPr>
              <w:spacing w:before="480" w:after="480" w:line="28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256" w:type="dxa"/>
          </w:tcPr>
          <w:p w14:paraId="526B873B">
            <w:pPr>
              <w:spacing w:before="480" w:after="480" w:line="288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05" w:type="dxa"/>
          </w:tcPr>
          <w:p w14:paraId="28E84EFD">
            <w:pPr>
              <w:spacing w:before="480" w:after="480" w:line="28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30838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1" w:hRule="atLeast"/>
        </w:trPr>
        <w:tc>
          <w:tcPr>
            <w:tcW w:w="2109" w:type="dxa"/>
          </w:tcPr>
          <w:p w14:paraId="49616C49">
            <w:pPr>
              <w:spacing w:before="480" w:after="480" w:line="288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加入教改的工作设想</w:t>
            </w:r>
          </w:p>
        </w:tc>
        <w:tc>
          <w:tcPr>
            <w:tcW w:w="6412" w:type="dxa"/>
            <w:gridSpan w:val="3"/>
          </w:tcPr>
          <w:p w14:paraId="673B6734">
            <w:pPr>
              <w:spacing w:before="480" w:after="480" w:line="28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  <w:p w14:paraId="79AE6DA3">
            <w:pPr>
              <w:spacing w:before="480" w:after="480" w:line="28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  <w:p w14:paraId="44E326DF">
            <w:pPr>
              <w:spacing w:before="480" w:after="480" w:line="28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  <w:p w14:paraId="53D6167C">
            <w:pPr>
              <w:spacing w:before="480" w:after="480" w:line="288" w:lineRule="auto"/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</w:p>
          <w:p w14:paraId="4923A35D">
            <w:pPr>
              <w:spacing w:before="480" w:after="480" w:line="28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</w:tbl>
    <w:p w14:paraId="331C73ED">
      <w:pPr>
        <w:spacing w:before="120" w:after="120" w:line="288" w:lineRule="auto"/>
        <w:jc w:val="left"/>
        <w:rPr>
          <w:rFonts w:asciiTheme="minorEastAsia" w:hAnsiTheme="minorEastAsia" w:cstheme="minorEastAsia"/>
        </w:rPr>
      </w:pPr>
    </w:p>
    <w:sectPr>
      <w:headerReference r:id="rId3" w:type="default"/>
      <w:footerReference r:id="rId4" w:type="default"/>
      <w:pgSz w:w="11905" w:h="16840"/>
      <w:pgMar w:top="1406" w:right="1800" w:bottom="1134" w:left="1800" w:header="720" w:footer="720" w:gutter="0"/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D19DC1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4004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CBC"/>
    <w:rsid w:val="00453FCB"/>
    <w:rsid w:val="00466BF2"/>
    <w:rsid w:val="00633B86"/>
    <w:rsid w:val="007D5266"/>
    <w:rsid w:val="00AA7B99"/>
    <w:rsid w:val="00AB525A"/>
    <w:rsid w:val="00FA2CBC"/>
    <w:rsid w:val="013E0347"/>
    <w:rsid w:val="07D765B9"/>
    <w:rsid w:val="0BBE1A14"/>
    <w:rsid w:val="0D903C4C"/>
    <w:rsid w:val="105068B9"/>
    <w:rsid w:val="13A4400F"/>
    <w:rsid w:val="1EFB4D23"/>
    <w:rsid w:val="3056026D"/>
    <w:rsid w:val="30BB131B"/>
    <w:rsid w:val="32D43393"/>
    <w:rsid w:val="39A439D7"/>
    <w:rsid w:val="3E3646BC"/>
    <w:rsid w:val="40AE0064"/>
    <w:rsid w:val="53304FB6"/>
    <w:rsid w:val="55067C72"/>
    <w:rsid w:val="5BAD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8"/>
    <w:qFormat/>
    <w:uiPriority w:val="0"/>
    <w:rPr>
      <w:sz w:val="20"/>
      <w:szCs w:val="20"/>
    </w:rPr>
  </w:style>
  <w:style w:type="paragraph" w:styleId="3">
    <w:name w:val="annotation subject"/>
    <w:basedOn w:val="2"/>
    <w:next w:val="2"/>
    <w:link w:val="9"/>
    <w:qFormat/>
    <w:uiPriority w:val="0"/>
    <w:rPr>
      <w:b/>
      <w:bCs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annotation reference"/>
    <w:basedOn w:val="6"/>
    <w:qFormat/>
    <w:uiPriority w:val="0"/>
    <w:rPr>
      <w:sz w:val="16"/>
      <w:szCs w:val="16"/>
    </w:rPr>
  </w:style>
  <w:style w:type="character" w:customStyle="1" w:styleId="8">
    <w:name w:val="批注文字 字符"/>
    <w:basedOn w:val="6"/>
    <w:link w:val="2"/>
    <w:qFormat/>
    <w:uiPriority w:val="0"/>
  </w:style>
  <w:style w:type="character" w:customStyle="1" w:styleId="9">
    <w:name w:val="批注主题 字符"/>
    <w:basedOn w:val="8"/>
    <w:link w:val="3"/>
    <w:qFormat/>
    <w:uiPriority w:val="0"/>
    <w:rPr>
      <w:b/>
      <w:bCs/>
    </w:rPr>
  </w:style>
  <w:style w:type="paragraph" w:customStyle="1" w:styleId="10">
    <w:name w:val="Revision"/>
    <w:hidden/>
    <w:unhideWhenUsed/>
    <w:qFormat/>
    <w:uiPriority w:val="99"/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767</Words>
  <Characters>811</Characters>
  <Lines>8</Lines>
  <Paragraphs>2</Paragraphs>
  <TotalTime>18</TotalTime>
  <ScaleCrop>false</ScaleCrop>
  <LinksUpToDate>false</LinksUpToDate>
  <CharactersWithSpaces>821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2026-06-10T03:38:00Z</dcterms:created>
  <dc:creator>Apache POI</dc:creator>
  <cp:lastModifiedBy>cassie</cp:lastModifiedBy>
  <dcterms:modified xsi:type="dcterms:W3CDTF">2026-06-13T07:19:52Z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{"Label":"1","ContentProducer":"001191110102MACQD9K64010000","ProduceID":"7649561404371193026","ReservedCode1":"","ContentPropagator":"","PropagateID":"","ReservedCode2":""}</vt:lpwstr>
  </property>
  <property fmtid="{D5CDD505-2E9C-101B-9397-08002B2CF9AE}" pid="3" name="KSOTemplateDocerSaveRecord">
    <vt:lpwstr>eyJoZGlkIjoiZGExYTNkNWUyOGMwYzhkNzBhY2I1YjM0NDViZmZjODEiLCJ1c2VySWQiOiIyNjU1NDc2NDMifQ==</vt:lpwstr>
  </property>
  <property fmtid="{D5CDD505-2E9C-101B-9397-08002B2CF9AE}" pid="4" name="KSOProductBuildVer">
    <vt:lpwstr>2052-12.1.0.26895</vt:lpwstr>
  </property>
  <property fmtid="{D5CDD505-2E9C-101B-9397-08002B2CF9AE}" pid="5" name="ICV">
    <vt:lpwstr>2A5A61C954E84ADABFB5DD8407340DE8_13</vt:lpwstr>
  </property>
</Properties>
</file>