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79" w:lineRule="exact"/>
        <w:jc w:val="left"/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lang w:val="en-US" w:eastAsia="zh-CN"/>
        </w:rPr>
        <w:t>1：</w:t>
      </w:r>
    </w:p>
    <w:p>
      <w:pPr>
        <w:pStyle w:val="7"/>
        <w:spacing w:line="520" w:lineRule="atLeas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  <w:t>茂名市消防救援支队公开招录人员报名表</w:t>
      </w:r>
    </w:p>
    <w:bookmarkEnd w:id="0"/>
    <w:tbl>
      <w:tblPr>
        <w:tblStyle w:val="4"/>
        <w:tblW w:w="9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34"/>
        <w:gridCol w:w="62"/>
        <w:gridCol w:w="1180"/>
        <w:gridCol w:w="296"/>
        <w:gridCol w:w="1144"/>
        <w:gridCol w:w="1440"/>
        <w:gridCol w:w="1205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婚   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9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44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4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驾驶证类别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领驾驶证时间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身体条件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体重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有无传染性疾病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应聘单位</w:t>
            </w:r>
          </w:p>
        </w:tc>
        <w:tc>
          <w:tcPr>
            <w:tcW w:w="39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原服役部队</w:t>
            </w:r>
          </w:p>
        </w:tc>
        <w:tc>
          <w:tcPr>
            <w:tcW w:w="53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退伍</w:t>
            </w:r>
          </w:p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现户籍</w:t>
            </w:r>
          </w:p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39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县（区）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户口所在地</w:t>
            </w:r>
          </w:p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派出所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现工作单位</w:t>
            </w:r>
          </w:p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紧急联系人（直系亲属）</w:t>
            </w:r>
          </w:p>
        </w:tc>
        <w:tc>
          <w:tcPr>
            <w:tcW w:w="27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有何特长</w:t>
            </w:r>
          </w:p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及突出业绩</w:t>
            </w:r>
          </w:p>
        </w:tc>
        <w:tc>
          <w:tcPr>
            <w:tcW w:w="836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是否</w:t>
            </w:r>
          </w:p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服从分配</w:t>
            </w:r>
          </w:p>
        </w:tc>
        <w:tc>
          <w:tcPr>
            <w:tcW w:w="3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4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□否</w:t>
            </w:r>
          </w:p>
        </w:tc>
      </w:tr>
    </w:tbl>
    <w:p>
      <w:pPr>
        <w:pStyle w:val="7"/>
        <w:spacing w:line="300" w:lineRule="atLeast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</w:rPr>
        <w:t>填表说明：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此表用蓝黑水钢笔、签字笔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  <w:t>签名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，字迹要清楚；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相片处粘贴红底小一寸免冠近照；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sz w:val="24"/>
          <w:szCs w:val="24"/>
        </w:rPr>
        <w:t>考生声明：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我保证，本表所填信息及提供资料真实、准确、有效，与事实完全相符，如有不符，本人愿意接受取消应聘资格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的处理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instrText xml:space="preserve"> HYPERLINK "mailto:并将报名表发送至1647365919@qq.com"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t>将报名表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eastAsia="zh-CN"/>
        </w:rPr>
        <w:t>扫描件及电子版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t>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</w:rPr>
        <w:t>邮箱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加入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招录工作专用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QQ群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914646577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，群内备注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“xx岗位-姓名”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eastAsia="zh-CN"/>
        </w:rPr>
        <w:t>。</w:t>
      </w:r>
    </w:p>
    <w:p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                                   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Tc2MjAyY2NlMzc1YjhkMjBhMjIwMGM2NDRmNDAifQ=="/>
  </w:docVars>
  <w:rsids>
    <w:rsidRoot w:val="00000000"/>
    <w:rsid w:val="3DC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宋体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2023-11-09T03:20:20Z</dcterms:created>
  <dc:creator>Administrator</dc:creator>
  <cp:lastModifiedBy>  wendy   </cp:lastModifiedBy>
  <dcterms:modified xsi:type="dcterms:W3CDTF">2023-11-09T03:20:30Z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9ECC7285D22F4CE99452568F9DDF599B_12</vt:lpwstr>
  </property>
</Properties>
</file>