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福永福星幼儿园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2026年6月公开招聘公办幼儿园厨工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D95737-BBC4-4C04-9B3F-BDFBF87221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363987-6462-49E7-8F08-B42E414A05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EA4767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46D6D87"/>
    <w:rsid w:val="250F4400"/>
    <w:rsid w:val="25623866"/>
    <w:rsid w:val="25EC3BAF"/>
    <w:rsid w:val="26A67322"/>
    <w:rsid w:val="271276E8"/>
    <w:rsid w:val="27E50A60"/>
    <w:rsid w:val="291678C1"/>
    <w:rsid w:val="295E1DB1"/>
    <w:rsid w:val="29AE17F8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3A0CF4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A204DD2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14</TotalTime>
  <ScaleCrop>false</ScaleCrop>
  <LinksUpToDate>false</LinksUpToDate>
  <CharactersWithSpaces>216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WPS_1566183413</cp:lastModifiedBy>
  <cp:lastPrinted>2022-03-01T02:04:00Z</cp:lastPrinted>
  <dcterms:modified xsi:type="dcterms:W3CDTF">2026-05-28T11:29:02Z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E302FA2A9C80412B9D733544056CA7F5_13</vt:lpwstr>
  </property>
  <property fmtid="{D5CDD505-2E9C-101B-9397-08002B2CF9AE}" pid="4" name="KSOTemplateDocerSaveRecord">
    <vt:lpwstr>eyJoZGlkIjoiODVlZTUyZjU4ZDc5NDFmNWU4OGFlM2YyMWUzNGE4MDIiLCJ1c2VySWQiOiI2Mzc1NTU2MjcifQ==</vt:lpwstr>
  </property>
</Properties>
</file>