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9B959"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附件2</w:t>
      </w:r>
    </w:p>
    <w:p w14:paraId="1DAD7CB1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报名登记表</w:t>
      </w:r>
    </w:p>
    <w:p w14:paraId="68A4D95C">
      <w:pPr>
        <w:pStyle w:val="2"/>
        <w:rPr>
          <w:rFonts w:hint="eastAsia"/>
        </w:rPr>
      </w:pPr>
    </w:p>
    <w:tbl>
      <w:tblPr>
        <w:tblStyle w:val="8"/>
        <w:tblW w:w="99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09"/>
        <w:gridCol w:w="1036"/>
        <w:gridCol w:w="355"/>
        <w:gridCol w:w="994"/>
        <w:gridCol w:w="609"/>
        <w:gridCol w:w="767"/>
        <w:gridCol w:w="203"/>
        <w:gridCol w:w="930"/>
        <w:gridCol w:w="427"/>
        <w:gridCol w:w="1422"/>
        <w:gridCol w:w="753"/>
        <w:gridCol w:w="1200"/>
      </w:tblGrid>
      <w:tr w14:paraId="7E9A95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  <w:jc w:val="center"/>
        </w:trPr>
        <w:tc>
          <w:tcPr>
            <w:tcW w:w="9982" w:type="dxa"/>
            <w:gridSpan w:val="1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89D338C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黑体" w:hAnsi="宋体" w:eastAsia="黑体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/>
                <w:b/>
                <w:sz w:val="32"/>
                <w:szCs w:val="32"/>
                <w:highlight w:val="none"/>
              </w:rPr>
              <w:t>诚 信 承 诺 书</w:t>
            </w:r>
          </w:p>
          <w:p w14:paraId="5E2D4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黑体" w:hAnsi="宋体" w:eastAsia="黑体"/>
                <w:b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我已仔细阅读《青岛华瀚管理咨询有限公司公开</w:t>
            </w:r>
            <w:r>
              <w:rPr>
                <w:rFonts w:hint="eastAsia" w:ascii="黑体" w:hAnsi="宋体" w:eastAsia="黑体"/>
                <w:szCs w:val="21"/>
                <w:highlight w:val="none"/>
                <w:lang w:val="en-US" w:eastAsia="zh-CN"/>
              </w:rPr>
              <w:t>招聘</w:t>
            </w:r>
            <w:r>
              <w:rPr>
                <w:rFonts w:hint="eastAsia" w:ascii="黑体" w:hAnsi="宋体" w:eastAsia="黑体"/>
                <w:szCs w:val="21"/>
                <w:highlight w:val="none"/>
              </w:rPr>
              <w:t>劳务派遣人员公告》，理解其内容，符合报名条件。我郑重承诺：本人所提供的个人信息、证明资料、证件、报名表所填写内容等均真实、准确、有效，并自觉遵守招聘工作的各项规定，诚实守信，严守纪律，认真履行报名人员义务。对因提供有关信息、证明材料、证件不实，不符合政策规定，或违反有关纪律规定所造成的后果，本人自愿承担一切责任</w:t>
            </w:r>
          </w:p>
          <w:p w14:paraId="43CDE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textAlignment w:val="baseline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/>
                <w:szCs w:val="21"/>
                <w:highlight w:val="none"/>
              </w:rPr>
              <w:t xml:space="preserve"> 报名人签名：</w:t>
            </w:r>
            <w:r>
              <w:rPr>
                <w:rFonts w:hint="eastAsia" w:ascii="黑体" w:hAnsi="宋体" w:eastAsia="黑体"/>
                <w:szCs w:val="21"/>
                <w:highlight w:val="none"/>
              </w:rPr>
              <w:t xml:space="preserve">                                                     </w:t>
            </w:r>
            <w:r>
              <w:rPr>
                <w:rFonts w:hint="eastAsia" w:ascii="黑体" w:hAnsi="宋体" w:eastAsia="黑体"/>
                <w:szCs w:val="21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黑体" w:hAnsi="宋体" w:eastAsia="黑体"/>
                <w:szCs w:val="21"/>
                <w:highlight w:val="none"/>
              </w:rPr>
              <w:t xml:space="preserve"> 年    月    日</w:t>
            </w:r>
          </w:p>
          <w:p w14:paraId="4072497F">
            <w:pPr>
              <w:pStyle w:val="2"/>
            </w:pPr>
          </w:p>
        </w:tc>
      </w:tr>
      <w:tr w14:paraId="2B74D7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C4E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67D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3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D8E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13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C8E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911E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14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30E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95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9A6F715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71"/>
              <w:jc w:val="center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 w:val="0"/>
                <w:bCs w:val="0"/>
                <w:sz w:val="22"/>
                <w:szCs w:val="22"/>
                <w:highlight w:val="none"/>
              </w:rPr>
              <w:t>照片</w:t>
            </w:r>
          </w:p>
        </w:tc>
      </w:tr>
      <w:tr w14:paraId="120025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B33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民族</w:t>
            </w:r>
          </w:p>
        </w:tc>
        <w:tc>
          <w:tcPr>
            <w:tcW w:w="1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D28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3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A8D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籍贯</w:t>
            </w:r>
          </w:p>
        </w:tc>
        <w:tc>
          <w:tcPr>
            <w:tcW w:w="13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343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DEDC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4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868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95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25D9A3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78569D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7D2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37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47A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1A68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联系方式</w:t>
            </w:r>
          </w:p>
        </w:tc>
        <w:tc>
          <w:tcPr>
            <w:tcW w:w="14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CE2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95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6E3755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3379B3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96D2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健康状况</w:t>
            </w:r>
          </w:p>
        </w:tc>
        <w:tc>
          <w:tcPr>
            <w:tcW w:w="103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C4BA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4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060F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口吃、重听、色盲等问题</w:t>
            </w:r>
          </w:p>
        </w:tc>
        <w:tc>
          <w:tcPr>
            <w:tcW w:w="13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52DC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70A9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婚姻状况</w:t>
            </w:r>
          </w:p>
        </w:tc>
        <w:tc>
          <w:tcPr>
            <w:tcW w:w="14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388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95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F4D7BEC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17BE6F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9978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驾驶证</w:t>
            </w:r>
          </w:p>
        </w:tc>
        <w:tc>
          <w:tcPr>
            <w:tcW w:w="6743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CC5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95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5D6E2E1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11B83D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8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E21A6B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val="en-US" w:eastAsia="zh-CN"/>
              </w:rPr>
              <w:t>相关</w:t>
            </w: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证书</w:t>
            </w:r>
          </w:p>
        </w:tc>
      </w:tr>
      <w:tr w14:paraId="559F64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8D87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证书名称</w:t>
            </w:r>
          </w:p>
        </w:tc>
        <w:tc>
          <w:tcPr>
            <w:tcW w:w="15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7062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042A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证书编号</w:t>
            </w:r>
          </w:p>
        </w:tc>
        <w:tc>
          <w:tcPr>
            <w:tcW w:w="13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BDD1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7F22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发证单位</w:t>
            </w: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072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7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7396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发证日期证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40B242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2080C4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2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E3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参加工作时间</w:t>
            </w:r>
          </w:p>
        </w:tc>
        <w:tc>
          <w:tcPr>
            <w:tcW w:w="134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55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85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现任职单位</w:t>
            </w:r>
          </w:p>
        </w:tc>
        <w:tc>
          <w:tcPr>
            <w:tcW w:w="493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0A8E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3A027F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780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A979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户口</w:t>
            </w:r>
          </w:p>
          <w:p w14:paraId="672F4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所在地</w:t>
            </w:r>
          </w:p>
        </w:tc>
        <w:tc>
          <w:tcPr>
            <w:tcW w:w="869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F2C6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宋体" w:eastAsia="宋体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val="en-US" w:eastAsia="zh-CN"/>
              </w:rPr>
              <w:t xml:space="preserve">  </w:t>
            </w:r>
          </w:p>
        </w:tc>
      </w:tr>
      <w:tr w14:paraId="7FE43C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81B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现住址</w:t>
            </w:r>
          </w:p>
        </w:tc>
        <w:tc>
          <w:tcPr>
            <w:tcW w:w="8696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B8B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</w:pPr>
          </w:p>
        </w:tc>
      </w:tr>
      <w:tr w14:paraId="4E7BCB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C7C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紧急</w:t>
            </w:r>
          </w:p>
          <w:p w14:paraId="16FD9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联系人</w:t>
            </w:r>
          </w:p>
        </w:tc>
        <w:tc>
          <w:tcPr>
            <w:tcW w:w="29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D86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23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1B7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联系电话</w:t>
            </w:r>
          </w:p>
        </w:tc>
        <w:tc>
          <w:tcPr>
            <w:tcW w:w="33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D6D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</w:tr>
      <w:tr w14:paraId="331695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8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EF8D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  <w:highlight w:val="none"/>
              </w:rPr>
              <w:t>学</w:t>
            </w:r>
          </w:p>
          <w:p w14:paraId="371D6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  <w:highlight w:val="none"/>
              </w:rPr>
              <w:t>习</w:t>
            </w:r>
          </w:p>
          <w:p w14:paraId="75A46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  <w:highlight w:val="none"/>
              </w:rPr>
              <w:t>简</w:t>
            </w:r>
          </w:p>
          <w:p w14:paraId="362AF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  <w:highlight w:val="none"/>
              </w:rPr>
              <w:t>历</w:t>
            </w:r>
          </w:p>
        </w:tc>
        <w:tc>
          <w:tcPr>
            <w:tcW w:w="2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9C2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起止时间</w:t>
            </w:r>
          </w:p>
        </w:tc>
        <w:tc>
          <w:tcPr>
            <w:tcW w:w="435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C0D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所在学校及院系</w:t>
            </w:r>
          </w:p>
        </w:tc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AD4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专业</w:t>
            </w:r>
          </w:p>
        </w:tc>
      </w:tr>
      <w:tr w14:paraId="637222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6450D6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4305BE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435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2F8B2B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C8A25E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51339D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D92DE5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9B8225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435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116EBE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038580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1E7CBA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E49B2B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67CB47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435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585807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D3CEEB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56C6A4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8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8D00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工</w:t>
            </w:r>
          </w:p>
          <w:p w14:paraId="6612F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作</w:t>
            </w:r>
          </w:p>
          <w:p w14:paraId="2C9C6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简</w:t>
            </w:r>
          </w:p>
          <w:p w14:paraId="7F673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历</w:t>
            </w:r>
          </w:p>
        </w:tc>
        <w:tc>
          <w:tcPr>
            <w:tcW w:w="2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9F2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起止时间</w:t>
            </w:r>
          </w:p>
        </w:tc>
        <w:tc>
          <w:tcPr>
            <w:tcW w:w="15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108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所在单位</w:t>
            </w:r>
          </w:p>
          <w:p w14:paraId="5402C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及部门</w:t>
            </w: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939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BF8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工作内容详述</w:t>
            </w:r>
          </w:p>
        </w:tc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260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证明人及</w:t>
            </w:r>
          </w:p>
          <w:p w14:paraId="4FD35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联系方式</w:t>
            </w:r>
          </w:p>
        </w:tc>
      </w:tr>
      <w:tr w14:paraId="252930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84B390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831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5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298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815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300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D60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41698D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3B0E4B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329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5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16B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4F9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CCC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787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101CF1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7A1E53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47D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5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A5D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98E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A73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094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378B62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86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8258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主</w:t>
            </w:r>
          </w:p>
          <w:p w14:paraId="4A262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要</w:t>
            </w:r>
          </w:p>
          <w:p w14:paraId="5C794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家</w:t>
            </w:r>
          </w:p>
          <w:p w14:paraId="42D05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庭</w:t>
            </w:r>
          </w:p>
          <w:p w14:paraId="57D6E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成</w:t>
            </w:r>
          </w:p>
          <w:p w14:paraId="0CCEF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员</w:t>
            </w:r>
          </w:p>
          <w:p w14:paraId="46D4D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及</w:t>
            </w:r>
          </w:p>
          <w:p w14:paraId="009D9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社</w:t>
            </w:r>
          </w:p>
          <w:p w14:paraId="49F5C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会</w:t>
            </w:r>
          </w:p>
          <w:p w14:paraId="6B457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关</w:t>
            </w:r>
          </w:p>
          <w:p w14:paraId="0D8CD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系</w:t>
            </w:r>
          </w:p>
        </w:tc>
        <w:tc>
          <w:tcPr>
            <w:tcW w:w="2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13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家庭成员</w:t>
            </w:r>
          </w:p>
        </w:tc>
        <w:tc>
          <w:tcPr>
            <w:tcW w:w="15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A5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E4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val="en-US" w:eastAsia="zh-CN"/>
              </w:rPr>
              <w:t>与本人关系</w:t>
            </w:r>
          </w:p>
        </w:tc>
        <w:tc>
          <w:tcPr>
            <w:tcW w:w="142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FB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val="en-US" w:eastAsia="zh-CN"/>
              </w:rPr>
              <w:t>联系方式</w:t>
            </w:r>
          </w:p>
        </w:tc>
        <w:tc>
          <w:tcPr>
            <w:tcW w:w="195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E320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工作单位</w:t>
            </w:r>
          </w:p>
          <w:p w14:paraId="52D66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及职务</w:t>
            </w:r>
          </w:p>
        </w:tc>
      </w:tr>
      <w:tr w14:paraId="2011F0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5137D7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B5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59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B5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A2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F503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5E1C1B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C120D2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CB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0E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CB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79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AAC6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720DDC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27D10C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FA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69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E5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C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CD26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</w:tbl>
    <w:p w14:paraId="2348D86E">
      <w:pPr>
        <w:rPr>
          <w:rFonts w:hint="default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985" w:left="1588" w:header="851" w:footer="1588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B8C9B5-A2F2-434E-ABBC-932DE0CBAC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AE834D4-D257-4DD4-BC7E-DD260504341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6F44CB2-D5AE-40DC-9AD5-7A1931E6F2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0BFA2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5FB35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F248C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B8C0F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MDBhZTk0Y2QyZjViNTJhNjMxY2UyYTlhYWY2YmUifQ=="/>
  </w:docVars>
  <w:rsids>
    <w:rsidRoot w:val="19915030"/>
    <w:rsid w:val="06BF75C7"/>
    <w:rsid w:val="08A87578"/>
    <w:rsid w:val="0BEC2C96"/>
    <w:rsid w:val="11925364"/>
    <w:rsid w:val="19915030"/>
    <w:rsid w:val="21757F0D"/>
    <w:rsid w:val="255A0E55"/>
    <w:rsid w:val="371B4D94"/>
    <w:rsid w:val="46494872"/>
    <w:rsid w:val="5EB47A3B"/>
    <w:rsid w:val="7DAD4BD1"/>
    <w:rsid w:val="7F83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387</Characters>
  <Lines>0</Lines>
  <Paragraphs>0</Paragraphs>
  <TotalTime>8</TotalTime>
  <ScaleCrop>false</ScaleCrop>
  <LinksUpToDate>false</LinksUpToDate>
  <CharactersWithSpaces>467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2023-08-01T10:51:00Z</dcterms:created>
  <dc:creator>艾琳</dc:creator>
  <cp:lastModifiedBy>JCMX</cp:lastModifiedBy>
  <cp:lastPrinted>2026-05-27T02:19:00Z</cp:lastPrinted>
  <dcterms:modified xsi:type="dcterms:W3CDTF">2026-06-22T05:43:24Z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F899CC3017EB4C368785C0291F1C85AC_13</vt:lpwstr>
  </property>
  <property fmtid="{D5CDD505-2E9C-101B-9397-08002B2CF9AE}" pid="4" name="KSOTemplateDocerSaveRecord">
    <vt:lpwstr>eyJoZGlkIjoiMTU2OTljNThhMGM5YjVmNjE5Yjc1NTRhZjNhM2U2MTkiLCJ1c2VySWQiOiI2NTAwMjUwNjEifQ==</vt:lpwstr>
  </property>
</Properties>
</file>