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4534">
      <w:pPr>
        <w:widowControl/>
        <w:textAlignment w:val="center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附件</w:t>
      </w:r>
      <w:r>
        <w:rPr>
          <w:rFonts w:hint="eastAsia" w:eastAsia="黑体" w:cs="Calibri"/>
          <w:color w:val="000000"/>
          <w:kern w:val="0"/>
          <w:sz w:val="30"/>
          <w:szCs w:val="30"/>
        </w:rPr>
        <w:t>6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2071"/>
        <w:gridCol w:w="806"/>
        <w:gridCol w:w="647"/>
        <w:gridCol w:w="687"/>
        <w:gridCol w:w="1169"/>
        <w:gridCol w:w="792"/>
        <w:gridCol w:w="1596"/>
      </w:tblGrid>
      <w:tr w14:paraId="2AE59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06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9630B">
            <w:pPr>
              <w:widowControl/>
              <w:jc w:val="center"/>
              <w:textAlignment w:val="center"/>
              <w:rPr>
                <w:rFonts w:hint="eastAsia" w:ascii="方正小标宋简体" w:eastAsia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>环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</w:rPr>
              <w:t>县见习人员期满考核表</w:t>
            </w:r>
            <w:bookmarkEnd w:id="0"/>
          </w:p>
        </w:tc>
      </w:tr>
      <w:tr w14:paraId="7674A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5E4F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 名</w:t>
            </w:r>
          </w:p>
        </w:tc>
        <w:tc>
          <w:tcPr>
            <w:tcW w:w="2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BE43D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737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EA60">
            <w:pPr>
              <w:widowControl/>
              <w:spacing w:line="320" w:lineRule="exact"/>
              <w:jc w:val="center"/>
              <w:rPr>
                <w:rFonts w:hint="eastAsia" w:ascii="Tahoma" w:hAnsi="Tahoma" w:eastAsia="Times New Roman"/>
                <w:color w:val="000000"/>
              </w:rPr>
            </w:pPr>
          </w:p>
        </w:tc>
        <w:tc>
          <w:tcPr>
            <w:tcW w:w="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A5BC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年月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E4FB5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EE1B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面貌</w:t>
            </w:r>
          </w:p>
        </w:tc>
        <w:tc>
          <w:tcPr>
            <w:tcW w:w="1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189B8">
            <w:pPr>
              <w:widowControl/>
              <w:spacing w:line="320" w:lineRule="exact"/>
              <w:jc w:val="center"/>
              <w:rPr>
                <w:rFonts w:hint="eastAsia" w:eastAsia="Times New Roman"/>
                <w:color w:val="000000"/>
              </w:rPr>
            </w:pPr>
          </w:p>
        </w:tc>
      </w:tr>
      <w:tr w14:paraId="03CE6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4F74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</w:tc>
        <w:tc>
          <w:tcPr>
            <w:tcW w:w="287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8718A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6478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毕业时间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CF006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BA8D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学历</w:t>
            </w:r>
          </w:p>
        </w:tc>
        <w:tc>
          <w:tcPr>
            <w:tcW w:w="1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B3B32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7B7F9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D29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见习单位名称</w:t>
            </w:r>
          </w:p>
          <w:p w14:paraId="6AF4309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及见习岗位</w:t>
            </w:r>
          </w:p>
        </w:tc>
        <w:tc>
          <w:tcPr>
            <w:tcW w:w="287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0F39E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7B6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见    习</w:t>
            </w:r>
          </w:p>
          <w:p w14:paraId="70389F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起止时间</w:t>
            </w:r>
          </w:p>
        </w:tc>
        <w:tc>
          <w:tcPr>
            <w:tcW w:w="355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CE1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</w:rPr>
              <w:t>月至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</w:p>
        </w:tc>
      </w:tr>
      <w:tr w14:paraId="23391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0868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  <w:p w14:paraId="4F32191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  <w:p w14:paraId="7582DC7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</w:t>
            </w:r>
          </w:p>
          <w:p w14:paraId="2045A7D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总</w:t>
            </w:r>
          </w:p>
          <w:p w14:paraId="67CF303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  <w:p w14:paraId="7FF5E34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结</w:t>
            </w:r>
          </w:p>
        </w:tc>
        <w:tc>
          <w:tcPr>
            <w:tcW w:w="776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F03E7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624A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D2E3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见 习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单 位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考 核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评 语</w:t>
            </w:r>
          </w:p>
        </w:tc>
        <w:tc>
          <w:tcPr>
            <w:tcW w:w="776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3FB6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             盖     章                           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               年    月    日</w:t>
            </w:r>
          </w:p>
        </w:tc>
      </w:tr>
      <w:tr w14:paraId="12EAD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D87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见习单位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考核意见</w:t>
            </w:r>
          </w:p>
        </w:tc>
        <w:tc>
          <w:tcPr>
            <w:tcW w:w="776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364F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优秀□  　       称职□      　   基本称职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　 不称职□</w:t>
            </w:r>
          </w:p>
        </w:tc>
      </w:tr>
      <w:tr w14:paraId="223E0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549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公共就业</w:t>
            </w:r>
          </w:p>
          <w:p w14:paraId="47B063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服务机构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意    见</w:t>
            </w:r>
          </w:p>
        </w:tc>
        <w:tc>
          <w:tcPr>
            <w:tcW w:w="776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F4D4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           盖     章   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             年    月    日 </w:t>
            </w:r>
          </w:p>
        </w:tc>
      </w:tr>
      <w:tr w14:paraId="0DE6E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060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6CE7C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kern w:val="0"/>
              </w:rPr>
              <w:t>（此表一式二份，个人档案、县就业劳务工作局各一份）</w:t>
            </w:r>
          </w:p>
        </w:tc>
      </w:tr>
    </w:tbl>
    <w:p w14:paraId="29EED6B3">
      <w:r>
        <w:t xml:space="preserve"> 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wZmYyZjg0MDgxZGY2MjRlODYyNmUwOGJjMTA4NzUifQ=="/>
  </w:docVars>
  <w:rsids>
    <w:rsidRoot w:val="00631D27"/>
    <w:rsid w:val="00631D27"/>
    <w:rsid w:val="00BD4A1A"/>
    <w:rsid w:val="626C78E3"/>
    <w:rsid w:val="7B47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3</Lines>
  <Paragraphs>1</Paragraphs>
  <TotalTime>2</TotalTime>
  <ScaleCrop>false</ScaleCrop>
  <LinksUpToDate>false</LinksUpToDate>
  <CharactersWithSpaces>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2023-04-14T03:19:00Z</dcterms:created>
  <dc:creator>小五 袁</dc:creator>
  <cp:lastModifiedBy>…………</cp:lastModifiedBy>
  <dcterms:modified xsi:type="dcterms:W3CDTF">2026-06-09T10:06:22Z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BA7753178C5E41708B86E96C95D85892_12</vt:lpwstr>
  </property>
  <property fmtid="{D5CDD505-2E9C-101B-9397-08002B2CF9AE}" pid="4" name="KSOTemplateDocerSaveRecord">
    <vt:lpwstr>eyJoZGlkIjoiZTU3ZDFhMWVkZmVhMmE1NzM1NzcyOWU4ZjlhMDQyM2UiLCJ1c2VySWQiOiIyODc2MTgyOTYifQ==</vt:lpwstr>
  </property>
</Properties>
</file>