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EC0C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</w:pPr>
    </w:p>
    <w:p w14:paraId="5E51EB2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  <w:woUserID w:val="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垫江县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永安镇人民政府关于全日制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公益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性岗位招聘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  <w:woUserID w:val="1"/>
        </w:rPr>
        <w:t>公告</w:t>
      </w:r>
      <w:bookmarkEnd w:id="0"/>
    </w:p>
    <w:p w14:paraId="363200B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0ABFAE3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根据工作需要，我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现面向社会招聘全日制公益性岗位人员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现将有关事项公告如下。</w:t>
      </w:r>
    </w:p>
    <w:p w14:paraId="0BE3739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一、招聘名额</w:t>
      </w:r>
    </w:p>
    <w:p w14:paraId="4DEE0B3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本次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向社会公开招聘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名全日制公益性岗位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残疾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专职委员，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专业不限。</w:t>
      </w:r>
    </w:p>
    <w:p w14:paraId="6CE74FB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二、招聘原则</w:t>
      </w:r>
    </w:p>
    <w:p w14:paraId="054341D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招聘工作坚持公开、公平、竞争、择优的原则，按照德才兼备的标准进行。</w:t>
      </w:r>
    </w:p>
    <w:p w14:paraId="4905294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三、招聘要求</w:t>
      </w:r>
    </w:p>
    <w:p w14:paraId="6FCE92E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（一）招聘对象</w:t>
      </w:r>
    </w:p>
    <w:p w14:paraId="17133F8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具有垫江县户口或者常住户口，持有《中华人民共和国第三代残疾人证》的失业、无业残疾人，原则上应为肢体、视力、听力和言语三、四级残疾人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"/>
        </w:rPr>
        <w:t>（特殊情况放宽残疾等级）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74A8C8E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（二）招聘条件</w:t>
      </w:r>
    </w:p>
    <w:p w14:paraId="1A59C03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1.思想政治素质好，遵纪守法，坚决拥护党的路线方针政策；</w:t>
      </w:r>
    </w:p>
    <w:p w14:paraId="67FFB61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2.身体健康，有志于从事基层工作，具有较强的吃苦耐劳精神；</w:t>
      </w:r>
    </w:p>
    <w:p w14:paraId="764A7AF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3.遵纪守法，品行端正，服从工作安排，具有较强保密意识和较好职业操守；</w:t>
      </w:r>
    </w:p>
    <w:p w14:paraId="0B20FD3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4.有一定的语言文字表达能力和计算机操作能力；</w:t>
      </w:r>
    </w:p>
    <w:p w14:paraId="2B0BFC9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5.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高中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及以上文化程度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；</w:t>
      </w:r>
    </w:p>
    <w:p w14:paraId="002678A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16至54周岁（男，16至54周岁；女，16至49周岁）；</w:t>
      </w:r>
    </w:p>
    <w:p w14:paraId="60D43D4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7.名下无工商营业执照、无征信问题、无犯罪记录。</w:t>
      </w:r>
    </w:p>
    <w:p w14:paraId="6BB9DE0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（三）以下人员不属于招聘范围</w:t>
      </w:r>
    </w:p>
    <w:p w14:paraId="4E8B5B0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有违法犯罪记录的；曾从事基层服务工作，被开除的；被单位辞退或解聘未满五年的原行政事业单位工作人员；人民法院公布的失信被执行人，国家有关机关联合签署备忘录明确的失信情形人员；法律规定不得录用为全日制公益性岗位人员的其他情形。</w:t>
      </w:r>
    </w:p>
    <w:p w14:paraId="5388AFC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（四）聘用方式</w:t>
      </w:r>
    </w:p>
    <w:p w14:paraId="3AEB6F8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实行聘用制和动态管理，一年一聘，聘用期限最长不超过三年。</w:t>
      </w:r>
    </w:p>
    <w:p w14:paraId="0515B95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四、报名方式</w:t>
      </w:r>
    </w:p>
    <w:p w14:paraId="2D6D64B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报名采取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线下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报名的方式进行。</w:t>
      </w:r>
    </w:p>
    <w:p w14:paraId="2F34FFD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（一）报名时间</w:t>
      </w:r>
    </w:p>
    <w:p w14:paraId="07620D4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</w:pP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暂定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"/>
          <w:woUserID w:val="1"/>
        </w:rPr>
        <w:t>月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17日上午9：00至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"/>
          <w:woUserID w:val="1"/>
        </w:rPr>
        <w:t>6月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  <w:woUserID w:val="1"/>
        </w:rPr>
        <w:t>22日下午17：00.</w:t>
      </w:r>
    </w:p>
    <w:p w14:paraId="1DBED10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（二）报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名地址</w:t>
      </w:r>
    </w:p>
    <w:p w14:paraId="7055E3F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垫江县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永安镇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残疾人委员会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办公室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（永安镇原退役军人服务站办公室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 w14:paraId="6EFFD3F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（三）资格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审查</w:t>
      </w:r>
    </w:p>
    <w:p w14:paraId="5B07368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报考人员需提供以下资料：填写《报名登记表》（详见附件），本人签字后的《报名登记表》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毕业证书、学位证书、身份证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复印件、第三代残疾人证复印件，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凡弄虚作假的，一经查实，取消招聘资格。</w:t>
      </w:r>
    </w:p>
    <w:p w14:paraId="79224B40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五、招聘程序</w:t>
      </w:r>
    </w:p>
    <w:p w14:paraId="672187A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（一）面试。对通过资格审查的人员直接组织面试。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面试人员面试时须携带身份证在规定时间到指定地点参加面试。未按规定的时间、地点、要求报到或参加面试的，视为放弃招聘资格。</w:t>
      </w:r>
    </w:p>
    <w:p w14:paraId="14F6535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）体检</w:t>
      </w:r>
    </w:p>
    <w:p w14:paraId="786FF07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体检人选根据总成绩从高到低等额确定，体检标准参照公务员体检标准执行。体检医院由我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镇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指定医院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进行体检(费用自理）。因体检不合格、或参考者自愿放弃等情况出现人选缺额的，在面试人员中按照总成绩排名递补。</w:t>
      </w:r>
    </w:p>
    <w:p w14:paraId="0C2E1A3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）公示和聘用</w:t>
      </w:r>
    </w:p>
    <w:p w14:paraId="2803263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拟聘用人员确定后，在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永安镇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政府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公示栏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公示5个工作日。公示无异议后办理聘用手续，薪资待遇按照全日制公益性岗位人员相关待遇执行。</w:t>
      </w:r>
    </w:p>
    <w:p w14:paraId="2F8BAE4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六、其他事项</w:t>
      </w:r>
    </w:p>
    <w:p w14:paraId="565C5517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本简章未尽事宜由垫江县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永安镇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人民政府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负责解释，咨询电话：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姚老师，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74546850。</w:t>
      </w:r>
    </w:p>
    <w:p w14:paraId="4DE69154">
      <w:pPr>
        <w:pStyle w:val="10"/>
        <w:keepNext w:val="0"/>
        <w:keepLines w:val="0"/>
        <w:widowControl/>
        <w:suppressLineNumbers w:val="0"/>
        <w:spacing w:before="100" w:beforeAutospacing="0" w:after="100" w:afterAutospacing="0" w:line="450" w:lineRule="atLeast"/>
        <w:ind w:left="0" w:right="0" w:firstLine="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垫江县永安镇人民政府公益性岗位报名登记表</w:t>
      </w:r>
    </w:p>
    <w:p w14:paraId="65AB406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3296802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D45B3E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1F6AEC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480" w:firstLineChars="14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垫江县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永安镇人民政府</w:t>
      </w:r>
    </w:p>
    <w:p w14:paraId="2DD875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760" w:firstLineChars="1800"/>
        <w:jc w:val="lef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eastAsia" w:ascii="方正仿宋_GBK" w:hAnsi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 w14:paraId="43DECBAD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264D3745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0E1F00DE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5907E3B5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27A14E61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4505A1BB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3D37DF5A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7EE36196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06BC2161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59E88FAF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03C8FCE7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2591B4F5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7FA5C810">
      <w:pPr>
        <w:widowControl w:val="0"/>
        <w:numPr>
          <w:ilvl w:val="0"/>
          <w:numId w:val="0"/>
        </w:numPr>
        <w:wordWrap/>
        <w:adjustRightInd/>
        <w:snapToGrid/>
        <w:spacing w:line="240" w:lineRule="auto"/>
        <w:ind w:left="300" w:leftChars="0" w:firstLine="560" w:firstLineChars="200"/>
        <w:rPr>
          <w:rFonts w:hint="default" w:eastAsia="楷体_GB2312" w:cs="Calibri"/>
          <w:sz w:val="28"/>
          <w:szCs w:val="28"/>
          <w:lang w:val="en-US" w:eastAsia="zh-CN"/>
        </w:rPr>
      </w:pPr>
    </w:p>
    <w:p w14:paraId="3436B59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eastAsia="楷体_GB2312" w:cs="Calibri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2"/>
      <w:suff w:val="nothing"/>
      <w:lvlText w:val="%4、"/>
      <w:lvlJc w:val="left"/>
      <w:pPr>
        <w:ind w:left="2272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328"/>
    <w:rsid w:val="01606CC1"/>
    <w:rsid w:val="01865A91"/>
    <w:rsid w:val="02624DD7"/>
    <w:rsid w:val="04644636"/>
    <w:rsid w:val="05875BA3"/>
    <w:rsid w:val="05C5336D"/>
    <w:rsid w:val="065C627F"/>
    <w:rsid w:val="06A452F3"/>
    <w:rsid w:val="06C13A25"/>
    <w:rsid w:val="07300CC3"/>
    <w:rsid w:val="07AD40C1"/>
    <w:rsid w:val="08E61630"/>
    <w:rsid w:val="0A4F62B1"/>
    <w:rsid w:val="0B8229B7"/>
    <w:rsid w:val="0BD55995"/>
    <w:rsid w:val="0C1069CD"/>
    <w:rsid w:val="0CD8700A"/>
    <w:rsid w:val="0F596ABB"/>
    <w:rsid w:val="10CC6593"/>
    <w:rsid w:val="11027554"/>
    <w:rsid w:val="11D5049D"/>
    <w:rsid w:val="1236057C"/>
    <w:rsid w:val="12DD4EA6"/>
    <w:rsid w:val="1300779B"/>
    <w:rsid w:val="13113756"/>
    <w:rsid w:val="13C95DDF"/>
    <w:rsid w:val="14A47DDB"/>
    <w:rsid w:val="150D43F1"/>
    <w:rsid w:val="15284002"/>
    <w:rsid w:val="15F90677"/>
    <w:rsid w:val="169E262B"/>
    <w:rsid w:val="172737C2"/>
    <w:rsid w:val="174540BD"/>
    <w:rsid w:val="17550431"/>
    <w:rsid w:val="19165F77"/>
    <w:rsid w:val="192E7E81"/>
    <w:rsid w:val="19600AD6"/>
    <w:rsid w:val="19687E48"/>
    <w:rsid w:val="1B5F527B"/>
    <w:rsid w:val="1C99656B"/>
    <w:rsid w:val="1DD92E52"/>
    <w:rsid w:val="1E66600D"/>
    <w:rsid w:val="22602FC8"/>
    <w:rsid w:val="227A1B00"/>
    <w:rsid w:val="23726DB6"/>
    <w:rsid w:val="239F4DAE"/>
    <w:rsid w:val="25254A65"/>
    <w:rsid w:val="25997A40"/>
    <w:rsid w:val="25AC730F"/>
    <w:rsid w:val="25C334E0"/>
    <w:rsid w:val="266611B7"/>
    <w:rsid w:val="27736336"/>
    <w:rsid w:val="294F38E8"/>
    <w:rsid w:val="29824F56"/>
    <w:rsid w:val="2A144016"/>
    <w:rsid w:val="2A2462BF"/>
    <w:rsid w:val="2AF65925"/>
    <w:rsid w:val="2BC94961"/>
    <w:rsid w:val="2BE528F5"/>
    <w:rsid w:val="2BFD2672"/>
    <w:rsid w:val="2CE15021"/>
    <w:rsid w:val="2E082C92"/>
    <w:rsid w:val="2E6B280E"/>
    <w:rsid w:val="2E7F1A64"/>
    <w:rsid w:val="30AB0CE7"/>
    <w:rsid w:val="30B33991"/>
    <w:rsid w:val="313A6116"/>
    <w:rsid w:val="318B593B"/>
    <w:rsid w:val="32F01183"/>
    <w:rsid w:val="33A361F5"/>
    <w:rsid w:val="33CF7F8D"/>
    <w:rsid w:val="34804110"/>
    <w:rsid w:val="34F71FC2"/>
    <w:rsid w:val="358E07DF"/>
    <w:rsid w:val="35A0080B"/>
    <w:rsid w:val="363C3E1F"/>
    <w:rsid w:val="368B456A"/>
    <w:rsid w:val="371F5B92"/>
    <w:rsid w:val="374A2C84"/>
    <w:rsid w:val="37EA2DD8"/>
    <w:rsid w:val="37F982F5"/>
    <w:rsid w:val="39806B1F"/>
    <w:rsid w:val="39CC2DEE"/>
    <w:rsid w:val="39F0651B"/>
    <w:rsid w:val="3B4505B1"/>
    <w:rsid w:val="3C1E0AB5"/>
    <w:rsid w:val="3CA925EC"/>
    <w:rsid w:val="3CEB1C80"/>
    <w:rsid w:val="3D9763EF"/>
    <w:rsid w:val="3ED63EC8"/>
    <w:rsid w:val="3FBAEF8F"/>
    <w:rsid w:val="3FFF1004"/>
    <w:rsid w:val="403C77B5"/>
    <w:rsid w:val="41782792"/>
    <w:rsid w:val="418A3D7D"/>
    <w:rsid w:val="41AF06D0"/>
    <w:rsid w:val="42213106"/>
    <w:rsid w:val="42390634"/>
    <w:rsid w:val="43ED59EB"/>
    <w:rsid w:val="44D63B3F"/>
    <w:rsid w:val="451059A3"/>
    <w:rsid w:val="451472DD"/>
    <w:rsid w:val="453E3FCF"/>
    <w:rsid w:val="4555504E"/>
    <w:rsid w:val="47683B2C"/>
    <w:rsid w:val="47D734D9"/>
    <w:rsid w:val="48595631"/>
    <w:rsid w:val="49B16AF8"/>
    <w:rsid w:val="4A656DBF"/>
    <w:rsid w:val="4ABD14F2"/>
    <w:rsid w:val="4CB163A7"/>
    <w:rsid w:val="4CF2172A"/>
    <w:rsid w:val="4D462EB4"/>
    <w:rsid w:val="4E150E98"/>
    <w:rsid w:val="4E524648"/>
    <w:rsid w:val="4F9E4497"/>
    <w:rsid w:val="50B958E1"/>
    <w:rsid w:val="51422B9C"/>
    <w:rsid w:val="519B3A2C"/>
    <w:rsid w:val="525A1D1D"/>
    <w:rsid w:val="53A2286C"/>
    <w:rsid w:val="53A94012"/>
    <w:rsid w:val="5428175B"/>
    <w:rsid w:val="550A1892"/>
    <w:rsid w:val="57E77980"/>
    <w:rsid w:val="58292E63"/>
    <w:rsid w:val="586C6306"/>
    <w:rsid w:val="58801E3E"/>
    <w:rsid w:val="59030A18"/>
    <w:rsid w:val="59FD548A"/>
    <w:rsid w:val="5A4325C9"/>
    <w:rsid w:val="5A807D8C"/>
    <w:rsid w:val="5A946975"/>
    <w:rsid w:val="5ABD553F"/>
    <w:rsid w:val="5B117F79"/>
    <w:rsid w:val="5BDC7EFD"/>
    <w:rsid w:val="5C34167D"/>
    <w:rsid w:val="5C61311E"/>
    <w:rsid w:val="5D5A7075"/>
    <w:rsid w:val="5D6D1B3A"/>
    <w:rsid w:val="5D940E92"/>
    <w:rsid w:val="5DC7295C"/>
    <w:rsid w:val="5DCF1811"/>
    <w:rsid w:val="5F8C5E3D"/>
    <w:rsid w:val="5F9A2D2C"/>
    <w:rsid w:val="606E3D4B"/>
    <w:rsid w:val="60FB4D66"/>
    <w:rsid w:val="60FE6ED6"/>
    <w:rsid w:val="615362B5"/>
    <w:rsid w:val="61785D1C"/>
    <w:rsid w:val="61C472BA"/>
    <w:rsid w:val="61FB003A"/>
    <w:rsid w:val="63456869"/>
    <w:rsid w:val="649B1C46"/>
    <w:rsid w:val="65BA7FB3"/>
    <w:rsid w:val="68863414"/>
    <w:rsid w:val="697B284D"/>
    <w:rsid w:val="69FC1BE0"/>
    <w:rsid w:val="6A8375BA"/>
    <w:rsid w:val="6A8E6841"/>
    <w:rsid w:val="6A9040D6"/>
    <w:rsid w:val="6ACA20EB"/>
    <w:rsid w:val="6AFE1EFC"/>
    <w:rsid w:val="6B20545A"/>
    <w:rsid w:val="6B8E4AB9"/>
    <w:rsid w:val="6BFA7978"/>
    <w:rsid w:val="6C177961"/>
    <w:rsid w:val="6CD400A5"/>
    <w:rsid w:val="6D5E0E0A"/>
    <w:rsid w:val="6D8F730E"/>
    <w:rsid w:val="6DB941D4"/>
    <w:rsid w:val="6DDFF676"/>
    <w:rsid w:val="6DF53A78"/>
    <w:rsid w:val="6E46167B"/>
    <w:rsid w:val="6EFA423F"/>
    <w:rsid w:val="6F786CEE"/>
    <w:rsid w:val="6FDB2297"/>
    <w:rsid w:val="700E61C9"/>
    <w:rsid w:val="70F62547"/>
    <w:rsid w:val="71563865"/>
    <w:rsid w:val="728D3FEC"/>
    <w:rsid w:val="73644352"/>
    <w:rsid w:val="739369E5"/>
    <w:rsid w:val="739AEF6B"/>
    <w:rsid w:val="752175BA"/>
    <w:rsid w:val="757D04E3"/>
    <w:rsid w:val="75820FB5"/>
    <w:rsid w:val="76FB321F"/>
    <w:rsid w:val="771F4D30"/>
    <w:rsid w:val="776818BA"/>
    <w:rsid w:val="77DF4C5E"/>
    <w:rsid w:val="77FBCC7F"/>
    <w:rsid w:val="79902944"/>
    <w:rsid w:val="7A0E4D2E"/>
    <w:rsid w:val="7A262F5F"/>
    <w:rsid w:val="7AB44A10"/>
    <w:rsid w:val="7AED2DC4"/>
    <w:rsid w:val="7D2840E2"/>
    <w:rsid w:val="7D5310B1"/>
    <w:rsid w:val="7D6F1E8E"/>
    <w:rsid w:val="7DAE2D99"/>
    <w:rsid w:val="7DDFF772"/>
    <w:rsid w:val="7EFCFAF4"/>
    <w:rsid w:val="7F5931D8"/>
    <w:rsid w:val="7FB5A367"/>
    <w:rsid w:val="ABFFF5DC"/>
    <w:rsid w:val="AF3C8C04"/>
    <w:rsid w:val="BEFA76F0"/>
    <w:rsid w:val="DF758B2A"/>
    <w:rsid w:val="EB7FBAB9"/>
    <w:rsid w:val="EDDF3FBC"/>
    <w:rsid w:val="EF771392"/>
    <w:rsid w:val="FBBB7C2D"/>
    <w:rsid w:val="FFEC0F2B"/>
    <w:rsid w:val="FFED9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qFormat="1" w:unhideWhenUsed="0" w:uiPriority="0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qFormat="1"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rFonts w:eastAsia="方正小标宋_GBK"/>
      <w:bCs/>
      <w:kern w:val="44"/>
      <w:sz w:val="44"/>
      <w:szCs w:val="44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ind w:left="2272"/>
      <w:outlineLvl w:val="3"/>
    </w:pPr>
    <w:rPr>
      <w:rFonts w:ascii="Arial" w:hAnsi="Arial" w:eastAsia="宋体" w:cs="Times New Roman"/>
      <w:b/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200" w:firstLineChars="200"/>
    </w:pPr>
    <w:rPr>
      <w:rFonts w:cs="Arial"/>
      <w:szCs w:val="24"/>
    </w:rPr>
  </w:style>
  <w:style w:type="paragraph" w:styleId="5">
    <w:name w:val="Body Text"/>
    <w:basedOn w:val="1"/>
    <w:next w:val="6"/>
    <w:qFormat/>
    <w:uiPriority w:val="0"/>
    <w:pPr>
      <w:spacing w:line="600" w:lineRule="exact"/>
    </w:pPr>
    <w:rPr>
      <w:rFonts w:ascii="仿宋_GB2312" w:eastAsia="仿宋_GB2312"/>
    </w:rPr>
  </w:style>
  <w:style w:type="paragraph" w:styleId="6">
    <w:name w:val="toc 5"/>
    <w:basedOn w:val="1"/>
    <w:next w:val="1"/>
    <w:qFormat/>
    <w:uiPriority w:val="0"/>
    <w:pPr>
      <w:ind w:left="1680" w:leftChars="8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beforeAutospacing="0" w:afterAutospacing="0"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Body Text 2"/>
    <w:basedOn w:val="1"/>
    <w:qFormat/>
    <w:uiPriority w:val="0"/>
    <w:pPr>
      <w:spacing w:beforeAutospacing="0" w:after="120" w:afterAutospacing="0" w:line="480" w:lineRule="auto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3">
    <w:name w:val="NormalIndent"/>
    <w:basedOn w:val="1"/>
    <w:qFormat/>
    <w:uiPriority w:val="0"/>
    <w:pPr>
      <w:ind w:firstLine="420" w:firstLineChars="200"/>
      <w:jc w:val="both"/>
    </w:pPr>
  </w:style>
  <w:style w:type="paragraph" w:customStyle="1" w:styleId="1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索引 51"/>
    <w:basedOn w:val="1"/>
    <w:qFormat/>
    <w:uiPriority w:val="0"/>
    <w:pPr>
      <w:ind w:left="1680"/>
    </w:pPr>
  </w:style>
  <w:style w:type="paragraph" w:customStyle="1" w:styleId="16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1139</Words>
  <Characters>1185</Characters>
  <Lines>0</Lines>
  <Paragraphs>0</Paragraphs>
  <TotalTime>2</TotalTime>
  <ScaleCrop>false</ScaleCrop>
  <LinksUpToDate>false</LinksUpToDate>
  <CharactersWithSpaces>1189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qq</dc:creator>
  <cp:lastModifiedBy>inspur</cp:lastModifiedBy>
  <dcterms:modified xsi:type="dcterms:W3CDTF">2026-06-16T17:41:51Z</dcterms:modified>
  <dc:title>永安镇党委会会议材料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DBAC4FEC7EE39A0E135CBA695120F442_43</vt:lpwstr>
  </property>
  <property fmtid="{D5CDD505-2E9C-101B-9397-08002B2CF9AE}" pid="4" name="KSOTemplateDocerSaveRecord">
    <vt:lpwstr>eyJoZGlkIjoiYjhjNTY2NjUzOTZhNGFkMzgyYTdmZjc1ZTlhMWQ4ODIiLCJ1c2VySWQiOiI1ODUzMzgxNTUifQ==</vt:lpwstr>
  </property>
</Properties>
</file>