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FA20" w14:textId="77777777" w:rsidR="00404655" w:rsidRDefault="00000000">
      <w:pPr>
        <w:spacing w:line="520" w:lineRule="exact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655EA65A" w14:textId="77777777" w:rsidR="00404655" w:rsidRDefault="00000000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pacing w:val="-12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pacing w:val="-12"/>
          <w:sz w:val="36"/>
          <w:szCs w:val="36"/>
        </w:rPr>
        <w:t>东源县120急救指挥中心公开招聘编外急救指挥调度员报名表</w:t>
      </w:r>
    </w:p>
    <w:p w14:paraId="51674A63" w14:textId="77777777" w:rsidR="00404655" w:rsidRPr="000C12D7" w:rsidRDefault="00404655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Cs/>
          <w:spacing w:val="-12"/>
          <w:sz w:val="36"/>
          <w:szCs w:val="36"/>
        </w:rPr>
      </w:pPr>
    </w:p>
    <w:p w14:paraId="326B6F8E" w14:textId="77777777" w:rsidR="00404655" w:rsidRDefault="00000000">
      <w:pPr>
        <w:jc w:val="left"/>
        <w:rPr>
          <w:rFonts w:ascii="仿宋_GB2312"/>
          <w:bCs/>
          <w:spacing w:val="-18"/>
          <w:sz w:val="24"/>
        </w:rPr>
      </w:pPr>
      <w:r>
        <w:rPr>
          <w:rFonts w:ascii="仿宋_GB2312" w:hint="eastAsia"/>
          <w:bCs/>
          <w:spacing w:val="-18"/>
          <w:sz w:val="24"/>
        </w:rPr>
        <w:t>报考职位：东源县</w:t>
      </w:r>
      <w:r>
        <w:rPr>
          <w:rFonts w:ascii="仿宋_GB2312" w:hint="eastAsia"/>
          <w:bCs/>
          <w:spacing w:val="-18"/>
          <w:sz w:val="24"/>
        </w:rPr>
        <w:t>120</w:t>
      </w:r>
      <w:r>
        <w:rPr>
          <w:rFonts w:ascii="仿宋_GB2312" w:hint="eastAsia"/>
          <w:bCs/>
          <w:spacing w:val="-18"/>
          <w:sz w:val="24"/>
        </w:rPr>
        <w:t>急救指挥中心急救指挥调度员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1486"/>
        <w:gridCol w:w="841"/>
        <w:gridCol w:w="1108"/>
        <w:gridCol w:w="1419"/>
        <w:gridCol w:w="1418"/>
        <w:gridCol w:w="2129"/>
      </w:tblGrid>
      <w:tr w:rsidR="00404655" w14:paraId="5A50243C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7D7FAECE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86" w:type="dxa"/>
            <w:vAlign w:val="center"/>
          </w:tcPr>
          <w:p w14:paraId="3A3CC759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2B099F41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08" w:type="dxa"/>
            <w:vAlign w:val="center"/>
          </w:tcPr>
          <w:p w14:paraId="4269B25B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C952AD8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20D146F9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5AC3E3F1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14:paraId="02D33942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14:paraId="744CC8E6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404655" w14:paraId="3334C53B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1DA03604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486" w:type="dxa"/>
            <w:vAlign w:val="center"/>
          </w:tcPr>
          <w:p w14:paraId="6CE51BC5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7A85546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08" w:type="dxa"/>
            <w:vAlign w:val="center"/>
          </w:tcPr>
          <w:p w14:paraId="0E62B49F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70E9AB0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0FFDBCA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29" w:type="dxa"/>
            <w:vMerge/>
          </w:tcPr>
          <w:p w14:paraId="1847C04E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29BA8231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3F012B95" w14:textId="77777777" w:rsidR="00404655" w:rsidRDefault="0000000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35" w:type="dxa"/>
            <w:gridSpan w:val="3"/>
            <w:vAlign w:val="center"/>
          </w:tcPr>
          <w:p w14:paraId="07AA71FD" w14:textId="77777777" w:rsidR="00404655" w:rsidRDefault="00000000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县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镇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村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0FC7FE41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418" w:type="dxa"/>
          </w:tcPr>
          <w:p w14:paraId="7C245E0D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29" w:type="dxa"/>
            <w:vMerge/>
          </w:tcPr>
          <w:p w14:paraId="0C2D2D7E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36F6BBF8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3A8509D0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35" w:type="dxa"/>
            <w:gridSpan w:val="3"/>
            <w:vAlign w:val="center"/>
          </w:tcPr>
          <w:p w14:paraId="3631750B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20D3185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18" w:type="dxa"/>
            <w:vAlign w:val="center"/>
          </w:tcPr>
          <w:p w14:paraId="3457B799" w14:textId="77777777" w:rsidR="00404655" w:rsidRDefault="004046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14:paraId="76116B40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040CC843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7FE64D89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35" w:type="dxa"/>
            <w:gridSpan w:val="3"/>
            <w:vAlign w:val="center"/>
          </w:tcPr>
          <w:p w14:paraId="5BE0CB0C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D3CDE28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</w:t>
            </w:r>
          </w:p>
        </w:tc>
        <w:tc>
          <w:tcPr>
            <w:tcW w:w="1418" w:type="dxa"/>
            <w:vAlign w:val="center"/>
          </w:tcPr>
          <w:p w14:paraId="4FB2EFF3" w14:textId="77777777" w:rsidR="00404655" w:rsidRDefault="0040465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14:paraId="54787300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1A193961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23DFF628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3435" w:type="dxa"/>
            <w:gridSpan w:val="3"/>
            <w:vAlign w:val="center"/>
          </w:tcPr>
          <w:p w14:paraId="49915F1B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2C95934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547" w:type="dxa"/>
            <w:gridSpan w:val="2"/>
            <w:vAlign w:val="center"/>
          </w:tcPr>
          <w:p w14:paraId="343462C5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2660B5FC" w14:textId="77777777">
        <w:trPr>
          <w:cantSplit/>
          <w:trHeight w:val="644"/>
          <w:jc w:val="center"/>
        </w:trPr>
        <w:tc>
          <w:tcPr>
            <w:tcW w:w="1779" w:type="dxa"/>
            <w:vAlign w:val="center"/>
          </w:tcPr>
          <w:p w14:paraId="095D1D58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35" w:type="dxa"/>
            <w:gridSpan w:val="3"/>
            <w:vAlign w:val="center"/>
          </w:tcPr>
          <w:p w14:paraId="59F833E5" w14:textId="77777777" w:rsidR="00404655" w:rsidRDefault="0040465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EEE775B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3547" w:type="dxa"/>
            <w:gridSpan w:val="2"/>
            <w:vAlign w:val="center"/>
          </w:tcPr>
          <w:p w14:paraId="1924643E" w14:textId="77777777" w:rsidR="00404655" w:rsidRDefault="0040465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1FFAE127" w14:textId="77777777" w:rsidTr="000C12D7">
        <w:trPr>
          <w:cantSplit/>
          <w:trHeight w:val="6511"/>
          <w:jc w:val="center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5237278A" w14:textId="77777777" w:rsidR="00404655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14:paraId="2C773E34" w14:textId="77777777" w:rsidR="00404655" w:rsidRDefault="00000000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01" w:type="dxa"/>
            <w:gridSpan w:val="6"/>
            <w:tcBorders>
              <w:bottom w:val="single" w:sz="4" w:space="0" w:color="auto"/>
            </w:tcBorders>
          </w:tcPr>
          <w:p w14:paraId="4AC63CE0" w14:textId="77777777" w:rsidR="00404655" w:rsidRDefault="00404655">
            <w:pPr>
              <w:rPr>
                <w:rFonts w:ascii="仿宋_GB2312"/>
                <w:sz w:val="24"/>
              </w:rPr>
            </w:pPr>
          </w:p>
          <w:p w14:paraId="56999E3D" w14:textId="77777777" w:rsidR="00404655" w:rsidRDefault="00404655">
            <w:pPr>
              <w:rPr>
                <w:rFonts w:ascii="仿宋_GB2312"/>
                <w:sz w:val="24"/>
              </w:rPr>
            </w:pPr>
          </w:p>
          <w:p w14:paraId="06811852" w14:textId="77777777" w:rsidR="00404655" w:rsidRDefault="00404655">
            <w:pPr>
              <w:rPr>
                <w:rFonts w:ascii="仿宋_GB2312"/>
                <w:sz w:val="24"/>
              </w:rPr>
            </w:pPr>
          </w:p>
          <w:p w14:paraId="76B90983" w14:textId="77777777" w:rsidR="00404655" w:rsidRDefault="00404655">
            <w:pPr>
              <w:rPr>
                <w:rFonts w:ascii="仿宋_GB2312"/>
                <w:sz w:val="24"/>
              </w:rPr>
            </w:pPr>
          </w:p>
        </w:tc>
      </w:tr>
    </w:tbl>
    <w:p w14:paraId="3ECC5892" w14:textId="77777777" w:rsidR="00404655" w:rsidRDefault="00404655">
      <w:pPr>
        <w:jc w:val="left"/>
        <w:rPr>
          <w:rFonts w:ascii="仿宋_GB2312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3090"/>
      </w:tblGrid>
      <w:tr w:rsidR="00404655" w14:paraId="21B39F28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3CE24DD5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14:paraId="600952AA" w14:textId="77777777" w:rsidR="00404655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14:paraId="338A6B1D" w14:textId="77777777" w:rsidR="00404655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04837795" w14:textId="77777777" w:rsidR="00404655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3090" w:type="dxa"/>
            <w:vAlign w:val="center"/>
          </w:tcPr>
          <w:p w14:paraId="335D6337" w14:textId="77777777" w:rsidR="00404655" w:rsidRDefault="0000000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404655" w14:paraId="4EB355D4" w14:textId="77777777">
        <w:trPr>
          <w:cantSplit/>
          <w:trHeight w:val="654"/>
          <w:jc w:val="center"/>
        </w:trPr>
        <w:tc>
          <w:tcPr>
            <w:tcW w:w="948" w:type="dxa"/>
            <w:vMerge/>
            <w:vAlign w:val="center"/>
          </w:tcPr>
          <w:p w14:paraId="79E2600C" w14:textId="77777777" w:rsidR="00404655" w:rsidRDefault="0040465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14:paraId="01228A41" w14:textId="77777777" w:rsidR="00404655" w:rsidRDefault="004046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14:paraId="720C9A04" w14:textId="77777777" w:rsidR="00404655" w:rsidRDefault="004046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6FE202A5" w14:textId="77777777" w:rsidR="00404655" w:rsidRDefault="004046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090" w:type="dxa"/>
          </w:tcPr>
          <w:p w14:paraId="26889D96" w14:textId="77777777" w:rsidR="00404655" w:rsidRDefault="00404655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404655" w14:paraId="34C467E8" w14:textId="77777777">
        <w:trPr>
          <w:cantSplit/>
          <w:trHeight w:val="654"/>
          <w:jc w:val="center"/>
        </w:trPr>
        <w:tc>
          <w:tcPr>
            <w:tcW w:w="948" w:type="dxa"/>
            <w:vMerge/>
            <w:vAlign w:val="center"/>
          </w:tcPr>
          <w:p w14:paraId="2E0B725A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416" w:type="dxa"/>
          </w:tcPr>
          <w:p w14:paraId="28BB97B2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504" w:type="dxa"/>
          </w:tcPr>
          <w:p w14:paraId="1F404896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2931" w:type="dxa"/>
          </w:tcPr>
          <w:p w14:paraId="1747E755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3090" w:type="dxa"/>
          </w:tcPr>
          <w:p w14:paraId="0E3696AE" w14:textId="77777777" w:rsidR="00404655" w:rsidRDefault="00404655">
            <w:pPr>
              <w:spacing w:line="440" w:lineRule="exact"/>
              <w:jc w:val="center"/>
            </w:pPr>
          </w:p>
        </w:tc>
      </w:tr>
      <w:tr w:rsidR="00404655" w14:paraId="64887089" w14:textId="77777777">
        <w:trPr>
          <w:cantSplit/>
          <w:trHeight w:val="654"/>
          <w:jc w:val="center"/>
        </w:trPr>
        <w:tc>
          <w:tcPr>
            <w:tcW w:w="948" w:type="dxa"/>
            <w:vMerge/>
            <w:vAlign w:val="center"/>
          </w:tcPr>
          <w:p w14:paraId="20F536B7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416" w:type="dxa"/>
          </w:tcPr>
          <w:p w14:paraId="62963BF1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504" w:type="dxa"/>
          </w:tcPr>
          <w:p w14:paraId="7C2171B5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2931" w:type="dxa"/>
          </w:tcPr>
          <w:p w14:paraId="1EC89274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3090" w:type="dxa"/>
          </w:tcPr>
          <w:p w14:paraId="57D6323C" w14:textId="77777777" w:rsidR="00404655" w:rsidRDefault="00404655">
            <w:pPr>
              <w:spacing w:line="440" w:lineRule="exact"/>
              <w:jc w:val="center"/>
            </w:pPr>
          </w:p>
        </w:tc>
      </w:tr>
      <w:tr w:rsidR="00404655" w14:paraId="499CC309" w14:textId="77777777">
        <w:trPr>
          <w:cantSplit/>
          <w:trHeight w:val="654"/>
          <w:jc w:val="center"/>
        </w:trPr>
        <w:tc>
          <w:tcPr>
            <w:tcW w:w="948" w:type="dxa"/>
            <w:vMerge/>
            <w:vAlign w:val="center"/>
          </w:tcPr>
          <w:p w14:paraId="6B80F8BB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416" w:type="dxa"/>
          </w:tcPr>
          <w:p w14:paraId="61FCCD40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504" w:type="dxa"/>
          </w:tcPr>
          <w:p w14:paraId="1A336ACA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2931" w:type="dxa"/>
          </w:tcPr>
          <w:p w14:paraId="63A32B9A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3090" w:type="dxa"/>
          </w:tcPr>
          <w:p w14:paraId="4C616734" w14:textId="77777777" w:rsidR="00404655" w:rsidRDefault="00404655">
            <w:pPr>
              <w:spacing w:line="440" w:lineRule="exact"/>
              <w:jc w:val="center"/>
            </w:pPr>
          </w:p>
        </w:tc>
      </w:tr>
      <w:tr w:rsidR="00404655" w14:paraId="3F9CFADA" w14:textId="77777777">
        <w:trPr>
          <w:cantSplit/>
          <w:trHeight w:val="654"/>
          <w:jc w:val="center"/>
        </w:trPr>
        <w:tc>
          <w:tcPr>
            <w:tcW w:w="948" w:type="dxa"/>
            <w:vMerge/>
            <w:vAlign w:val="center"/>
          </w:tcPr>
          <w:p w14:paraId="790300DF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416" w:type="dxa"/>
          </w:tcPr>
          <w:p w14:paraId="7886EB39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1504" w:type="dxa"/>
          </w:tcPr>
          <w:p w14:paraId="59A3D286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2931" w:type="dxa"/>
          </w:tcPr>
          <w:p w14:paraId="32BA5510" w14:textId="77777777" w:rsidR="00404655" w:rsidRDefault="00404655">
            <w:pPr>
              <w:spacing w:line="440" w:lineRule="exact"/>
              <w:jc w:val="center"/>
            </w:pPr>
          </w:p>
        </w:tc>
        <w:tc>
          <w:tcPr>
            <w:tcW w:w="3090" w:type="dxa"/>
          </w:tcPr>
          <w:p w14:paraId="3C3BC5D3" w14:textId="77777777" w:rsidR="00404655" w:rsidRDefault="00404655">
            <w:pPr>
              <w:spacing w:line="440" w:lineRule="exact"/>
              <w:jc w:val="center"/>
            </w:pPr>
          </w:p>
        </w:tc>
      </w:tr>
      <w:tr w:rsidR="00404655" w14:paraId="17F81559" w14:textId="77777777">
        <w:trPr>
          <w:trHeight w:val="2089"/>
          <w:jc w:val="center"/>
        </w:trPr>
        <w:tc>
          <w:tcPr>
            <w:tcW w:w="948" w:type="dxa"/>
            <w:vAlign w:val="center"/>
          </w:tcPr>
          <w:p w14:paraId="0B7749F2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941" w:type="dxa"/>
            <w:gridSpan w:val="4"/>
          </w:tcPr>
          <w:p w14:paraId="1F753FA7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0BE3B4B3" w14:textId="77777777">
        <w:trPr>
          <w:trHeight w:val="1558"/>
          <w:jc w:val="center"/>
        </w:trPr>
        <w:tc>
          <w:tcPr>
            <w:tcW w:w="948" w:type="dxa"/>
            <w:vAlign w:val="center"/>
          </w:tcPr>
          <w:p w14:paraId="51822926" w14:textId="77777777" w:rsidR="00404655" w:rsidRDefault="004046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2502B0B0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14:paraId="46205764" w14:textId="77777777" w:rsidR="00404655" w:rsidRDefault="00404655">
            <w:pPr>
              <w:spacing w:line="300" w:lineRule="exact"/>
              <w:rPr>
                <w:rFonts w:ascii="仿宋_GB2312"/>
                <w:sz w:val="24"/>
              </w:rPr>
            </w:pPr>
          </w:p>
          <w:p w14:paraId="0A4984CA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14:paraId="02DB3DAE" w14:textId="77777777" w:rsidR="00404655" w:rsidRDefault="0040465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941" w:type="dxa"/>
            <w:gridSpan w:val="4"/>
          </w:tcPr>
          <w:p w14:paraId="22A75520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404655" w14:paraId="77045A85" w14:textId="77777777">
        <w:trPr>
          <w:trHeight w:val="2704"/>
          <w:jc w:val="center"/>
        </w:trPr>
        <w:tc>
          <w:tcPr>
            <w:tcW w:w="948" w:type="dxa"/>
            <w:vAlign w:val="center"/>
          </w:tcPr>
          <w:p w14:paraId="6C6711DC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14:paraId="77067399" w14:textId="77777777" w:rsidR="00404655" w:rsidRDefault="00404655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C9F7410" w14:textId="77777777" w:rsidR="00404655" w:rsidRDefault="00404655">
            <w:pPr>
              <w:spacing w:line="300" w:lineRule="exact"/>
              <w:rPr>
                <w:rFonts w:ascii="仿宋_GB2312"/>
                <w:sz w:val="24"/>
              </w:rPr>
            </w:pPr>
          </w:p>
          <w:p w14:paraId="6AB9C16F" w14:textId="77777777" w:rsidR="00404655" w:rsidRDefault="0000000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941" w:type="dxa"/>
            <w:gridSpan w:val="4"/>
          </w:tcPr>
          <w:p w14:paraId="689148CB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0FA0336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9354F3E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8EA34F9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58E916" w14:textId="77777777" w:rsidR="00404655" w:rsidRDefault="004046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C4F94F" w14:textId="77777777" w:rsidR="00404655" w:rsidRDefault="0000000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404655" w14:paraId="309F5621" w14:textId="77777777">
        <w:trPr>
          <w:trHeight w:val="1999"/>
          <w:jc w:val="center"/>
        </w:trPr>
        <w:tc>
          <w:tcPr>
            <w:tcW w:w="9889" w:type="dxa"/>
            <w:gridSpan w:val="5"/>
          </w:tcPr>
          <w:p w14:paraId="310C6018" w14:textId="77777777" w:rsidR="00404655" w:rsidRDefault="00404655">
            <w:pPr>
              <w:spacing w:line="440" w:lineRule="exact"/>
              <w:rPr>
                <w:rFonts w:ascii="仿宋_GB2312"/>
                <w:sz w:val="24"/>
              </w:rPr>
            </w:pPr>
          </w:p>
          <w:p w14:paraId="01E8612E" w14:textId="77777777" w:rsidR="00404655" w:rsidRDefault="00000000">
            <w:pPr>
              <w:spacing w:line="440" w:lineRule="exact"/>
              <w:ind w:firstLineChars="100" w:firstLine="28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本人承诺以上资料内容真实，如有虚假不实，由本人负责，后果自负。</w:t>
            </w:r>
          </w:p>
          <w:p w14:paraId="268A21D4" w14:textId="77777777" w:rsidR="00404655" w:rsidRDefault="00404655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  <w:p w14:paraId="35A7505C" w14:textId="77777777" w:rsidR="00404655" w:rsidRDefault="00000000">
            <w:pPr>
              <w:spacing w:line="440" w:lineRule="exact"/>
              <w:ind w:firstLineChars="1550" w:firstLine="43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>承诺人（签名）：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14:paraId="7541551A" w14:textId="77777777" w:rsidR="00404655" w:rsidRDefault="00000000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说明：1.签名用黑色签字笔填写，字迹要清楚；</w:t>
      </w:r>
    </w:p>
    <w:p w14:paraId="7EC0C3B6" w14:textId="77777777" w:rsidR="00404655" w:rsidRDefault="00000000">
      <w:pPr>
        <w:ind w:left="720"/>
        <w:rPr>
          <w:rFonts w:ascii="宋体" w:hAnsi="宋体" w:hint="eastAsia"/>
        </w:rPr>
      </w:pPr>
      <w:r>
        <w:rPr>
          <w:rFonts w:ascii="宋体" w:hAnsi="宋体" w:hint="eastAsia"/>
          <w:sz w:val="24"/>
        </w:rPr>
        <w:t>2.此表须如实填写，经审核发现与事实不符的，责任自负；</w:t>
      </w:r>
    </w:p>
    <w:p w14:paraId="4B939A87" w14:textId="77777777" w:rsidR="00404655" w:rsidRDefault="00000000">
      <w:r>
        <w:rPr>
          <w:rFonts w:ascii="宋体" w:hAnsi="宋体" w:hint="eastAsia"/>
          <w:sz w:val="24"/>
        </w:rPr>
        <w:t xml:space="preserve">      3.此表用A4纸双面打印。</w:t>
      </w:r>
    </w:p>
    <w:sectPr w:rsidR="00404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55"/>
    <w:rsid w:val="000C12D7"/>
    <w:rsid w:val="00404655"/>
    <w:rsid w:val="00525B51"/>
    <w:rsid w:val="03265863"/>
    <w:rsid w:val="1FF016F9"/>
    <w:rsid w:val="356935AD"/>
    <w:rsid w:val="3FCB1AA5"/>
    <w:rsid w:val="4EED239A"/>
    <w:rsid w:val="7198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36F0B"/>
  <w15:docId w15:val="{B8B14192-6698-411F-BE1C-CFB3CD0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宝 啊</cp:lastModifiedBy>
  <cp:revision>2</cp:revision>
  <dcterms:created xsi:type="dcterms:W3CDTF">2026-06-02T03:28:00Z</dcterms:created>
  <dcterms:modified xsi:type="dcterms:W3CDTF">2026-06-08T09:52:00Z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eyJoZGlkIjoiOTBmZTczNTMyMzQ4M2E0OWEyMGZhMGU3NzM1YTVhYmMiLCJ1c2VySWQiOiIxMDMxODU3MjUzIn0=</vt:lpwstr>
  </property>
  <property fmtid="{D5CDD505-2E9C-101B-9397-08002B2CF9AE}" pid="4" name="ICV">
    <vt:lpwstr>594B3FF9618F4481B77D00CCB70E586C_13</vt:lpwstr>
  </property>
</Properties>
</file>