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2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9B1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宋体" w:eastAsia="方正小标宋简体"/>
          <w:color w:val="000000"/>
          <w:spacing w:val="-17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44"/>
          <w:szCs w:val="44"/>
        </w:rPr>
        <w:t>中国动漫集团有限公司应届生招聘人员报名表</w:t>
      </w:r>
    </w:p>
    <w:p w14:paraId="0FBC86F4">
      <w:pPr>
        <w:ind w:firstLine="964" w:firstLineChars="300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应聘部门：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应聘岗位：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</w:p>
    <w:tbl>
      <w:tblPr>
        <w:tblStyle w:val="4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180"/>
        <w:gridCol w:w="490"/>
        <w:gridCol w:w="621"/>
        <w:gridCol w:w="1455"/>
        <w:gridCol w:w="477"/>
        <w:gridCol w:w="453"/>
        <w:gridCol w:w="624"/>
        <w:gridCol w:w="184"/>
        <w:gridCol w:w="767"/>
        <w:gridCol w:w="1427"/>
      </w:tblGrid>
      <w:tr w14:paraId="5ADD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21173DA3"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个 人 信 息</w:t>
            </w:r>
          </w:p>
        </w:tc>
      </w:tr>
      <w:tr w14:paraId="0217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3240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0" w:type="dxa"/>
            <w:noWrap w:val="0"/>
            <w:vAlign w:val="center"/>
          </w:tcPr>
          <w:p w14:paraId="6043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 w14:paraId="58A78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 w14:paraId="1695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6F5B9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09FC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restart"/>
            <w:tcBorders>
              <w:right w:val="single" w:color="auto" w:sz="18" w:space="0"/>
            </w:tcBorders>
            <w:noWrap w:val="0"/>
            <w:vAlign w:val="center"/>
          </w:tcPr>
          <w:p w14:paraId="128D3BE3">
            <w:pPr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  <w:t>（照片）</w:t>
            </w:r>
          </w:p>
        </w:tc>
      </w:tr>
      <w:tr w14:paraId="061F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1810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bottom w:val="single" w:color="000000" w:sz="4" w:space="0"/>
            </w:tcBorders>
            <w:noWrap w:val="0"/>
            <w:vAlign w:val="center"/>
          </w:tcPr>
          <w:p w14:paraId="546C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02D4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455" w:type="dxa"/>
            <w:tcBorders>
              <w:bottom w:val="single" w:color="000000" w:sz="4" w:space="0"/>
            </w:tcBorders>
            <w:noWrap w:val="0"/>
            <w:vAlign w:val="center"/>
          </w:tcPr>
          <w:p w14:paraId="4FA7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C738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籍贯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3C20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430AB5C3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F42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36BBD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身份</w:t>
            </w:r>
          </w:p>
          <w:p w14:paraId="76A1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证号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tcBorders>
              <w:left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2C52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健康状况</w:t>
            </w:r>
          </w:p>
        </w:tc>
        <w:tc>
          <w:tcPr>
            <w:tcW w:w="1575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46E3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7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 w14:paraId="27542A4D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58D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8" w:space="0"/>
            </w:tcBorders>
            <w:noWrap w:val="0"/>
            <w:vAlign w:val="center"/>
          </w:tcPr>
          <w:p w14:paraId="0BB2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最高</w:t>
            </w:r>
          </w:p>
          <w:p w14:paraId="5AE1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180" w:type="dxa"/>
            <w:tcBorders>
              <w:top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0DEC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4" w:space="0"/>
              <w:bottom w:val="single" w:color="auto" w:sz="8" w:space="0"/>
            </w:tcBorders>
            <w:noWrap w:val="0"/>
            <w:vAlign w:val="center"/>
          </w:tcPr>
          <w:p w14:paraId="0C90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最高学历</w:t>
            </w:r>
          </w:p>
          <w:p w14:paraId="138E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2505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24BC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427" w:type="dxa"/>
            <w:vMerge w:val="continue"/>
            <w:tcBorders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16B8813D"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C24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75039991"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教 育 经 历</w:t>
            </w:r>
          </w:p>
        </w:tc>
      </w:tr>
      <w:tr w14:paraId="296F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7A77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362C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起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止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年月</w:t>
            </w:r>
          </w:p>
        </w:tc>
        <w:tc>
          <w:tcPr>
            <w:tcW w:w="3009" w:type="dxa"/>
            <w:gridSpan w:val="4"/>
            <w:noWrap w:val="0"/>
            <w:vAlign w:val="center"/>
          </w:tcPr>
          <w:p w14:paraId="1F4D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学    校</w:t>
            </w: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2839E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专   业</w:t>
            </w:r>
          </w:p>
        </w:tc>
      </w:tr>
      <w:tr w14:paraId="0FC5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5DC1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6C2E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7F4D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20DE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FC0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7957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334B9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7E1A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3F64B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D84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698B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060A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6883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3B56A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5A6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00" w:type="dxa"/>
            <w:tcBorders>
              <w:left w:val="single" w:color="auto" w:sz="18" w:space="0"/>
            </w:tcBorders>
            <w:noWrap w:val="0"/>
            <w:vAlign w:val="center"/>
          </w:tcPr>
          <w:p w14:paraId="1E68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91" w:type="dxa"/>
            <w:gridSpan w:val="3"/>
            <w:noWrap w:val="0"/>
            <w:vAlign w:val="center"/>
          </w:tcPr>
          <w:p w14:paraId="1FE2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09" w:type="dxa"/>
            <w:gridSpan w:val="4"/>
            <w:noWrap w:val="0"/>
            <w:vAlign w:val="center"/>
          </w:tcPr>
          <w:p w14:paraId="0910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2792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FC4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39A9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外 语 水 平</w:t>
            </w:r>
          </w:p>
        </w:tc>
      </w:tr>
      <w:tr w14:paraId="391F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5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语种</w:t>
            </w:r>
          </w:p>
        </w:tc>
        <w:tc>
          <w:tcPr>
            <w:tcW w:w="530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E4D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熟 练 程 度</w:t>
            </w:r>
          </w:p>
        </w:tc>
        <w:tc>
          <w:tcPr>
            <w:tcW w:w="2378" w:type="dxa"/>
            <w:gridSpan w:val="3"/>
            <w:tcBorders>
              <w:right w:val="single" w:color="auto" w:sz="18" w:space="0"/>
            </w:tcBorders>
            <w:noWrap w:val="0"/>
            <w:vAlign w:val="center"/>
          </w:tcPr>
          <w:p w14:paraId="7BBF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等 级 证 书</w:t>
            </w:r>
          </w:p>
        </w:tc>
      </w:tr>
      <w:tr w14:paraId="4362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00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AA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300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91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78" w:type="dxa"/>
            <w:gridSpan w:val="3"/>
            <w:tcBorders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9EA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7E3B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2364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计 算 机 水 平</w:t>
            </w:r>
          </w:p>
        </w:tc>
      </w:tr>
      <w:tr w14:paraId="23B6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2DD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应用能力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00A5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等级证书</w:t>
            </w:r>
          </w:p>
        </w:tc>
      </w:tr>
      <w:tr w14:paraId="54E9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5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6F5E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205B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84" w:type="dxa"/>
            <w:gridSpan w:val="9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2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25667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1F364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7871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在校表现及参加的活动情况</w:t>
            </w:r>
          </w:p>
        </w:tc>
      </w:tr>
      <w:tr w14:paraId="02E8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78" w:type="dxa"/>
            <w:gridSpan w:val="11"/>
            <w:tcBorders>
              <w:top w:val="single" w:color="auto" w:sz="8" w:space="0"/>
              <w:left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77C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4751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  <w:p w14:paraId="4205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60B2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5675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专 业 特 长</w:t>
            </w:r>
          </w:p>
        </w:tc>
      </w:tr>
      <w:tr w14:paraId="2E04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60F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4329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45EE3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发表的文章、论文、著作等</w:t>
            </w:r>
          </w:p>
        </w:tc>
      </w:tr>
      <w:tr w14:paraId="6FDC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 w14:paraId="5213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  <w:p w14:paraId="3552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  <w:p w14:paraId="3B7D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  <w:shd w:val="clear" w:color="auto" w:fill="E0E0E0"/>
              </w:rPr>
            </w:pPr>
          </w:p>
        </w:tc>
      </w:tr>
      <w:tr w14:paraId="57F0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4336C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奖 惩 情 况</w:t>
            </w:r>
          </w:p>
        </w:tc>
      </w:tr>
      <w:tr w14:paraId="565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CFF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035D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0E75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916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2F01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  <w:shd w:val="clear" w:color="auto" w:fill="E0E0E0"/>
              </w:rPr>
              <w:t>业余爱好</w:t>
            </w:r>
          </w:p>
        </w:tc>
      </w:tr>
      <w:tr w14:paraId="787F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228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68B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6D24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自我评价</w:t>
            </w:r>
          </w:p>
        </w:tc>
      </w:tr>
      <w:tr w14:paraId="493D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178" w:type="dxa"/>
            <w:gridSpan w:val="11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5963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1569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  <w:p w14:paraId="2DDFB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530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178" w:type="dxa"/>
            <w:gridSpan w:val="11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noWrap w:val="0"/>
            <w:vAlign w:val="center"/>
          </w:tcPr>
          <w:p w14:paraId="1CCE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联 系 方 式</w:t>
            </w:r>
          </w:p>
        </w:tc>
      </w:tr>
      <w:tr w14:paraId="7BEC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3170" w:type="dxa"/>
            <w:gridSpan w:val="3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64DA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家庭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住址联系方式</w:t>
            </w:r>
          </w:p>
        </w:tc>
        <w:tc>
          <w:tcPr>
            <w:tcW w:w="255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7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手机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2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717A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046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3170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D4C4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家庭详细住址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A03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F9D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98D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B38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170" w:type="dxa"/>
            <w:gridSpan w:val="3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43D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户口所在地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11B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436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11DA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5246" w:type="dxa"/>
            <w:gridSpan w:val="5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 w14:paraId="701C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hAnsi="宋体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是否有亲属在动漫集团工作？（如有，请写明姓名、部门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宋体" w:eastAsia="仿宋_GB2312"/>
                <w:bCs/>
                <w:color w:val="000000"/>
                <w:sz w:val="32"/>
                <w:szCs w:val="32"/>
              </w:rPr>
              <w:t>本人关系；如无，须填写“无”）</w:t>
            </w:r>
          </w:p>
        </w:tc>
        <w:tc>
          <w:tcPr>
            <w:tcW w:w="3932" w:type="dxa"/>
            <w:gridSpan w:val="6"/>
            <w:tcBorders>
              <w:top w:val="single" w:color="auto" w:sz="4" w:space="0"/>
              <w:right w:val="single" w:color="auto" w:sz="18" w:space="0"/>
            </w:tcBorders>
            <w:noWrap w:val="0"/>
            <w:vAlign w:val="center"/>
          </w:tcPr>
          <w:p w14:paraId="4EAD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6633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9178" w:type="dxa"/>
            <w:gridSpan w:val="11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787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应聘人声明：</w:t>
            </w:r>
          </w:p>
          <w:p w14:paraId="7F5CB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  <w:t>上述表格中所填写内容完全属实，如有虚假或有应填而未填事项的，本人愿意承担相应责任。</w:t>
            </w:r>
          </w:p>
          <w:p w14:paraId="3E9D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 w14:paraId="3868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3" w:firstLineChars="200"/>
              <w:jc w:val="left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</w:p>
          <w:p w14:paraId="10D2B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本人签名：               日期：</w:t>
            </w:r>
          </w:p>
        </w:tc>
      </w:tr>
    </w:tbl>
    <w:p w14:paraId="01F5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33BC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6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C7B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应聘人员诚信承诺书</w:t>
      </w:r>
    </w:p>
    <w:p w14:paraId="240E6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4923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本人自愿参加中国动漫集团有限公司2026年公开招聘考试，已阅读并理解招聘公告中的所有内容，符合报考条件，不属于不得报考人员范围，并在此郑重承诺如下：</w:t>
      </w:r>
    </w:p>
    <w:p w14:paraId="04C2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一、保证报名时所提交的个人信息、证明资料和证件等材料真实、准确、有效。如有虚假信息、造假行为以及错填漏填等情况，本人承担一切后果。</w:t>
      </w:r>
    </w:p>
    <w:p w14:paraId="4DE66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二、自觉遵守招聘考试纪律及相关政策规定，如有违规、违纪、违法行为，自愿接受依据有关规定作出的处罚决定。</w:t>
      </w:r>
    </w:p>
    <w:p w14:paraId="4368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三、在包含资格审查、招聘考试、考察体检及公示聘用等在内的招聘流程中，如因不符合招聘公告中规定的资格条件被取消资格，本人服从决定。</w:t>
      </w:r>
    </w:p>
    <w:p w14:paraId="2FA7A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四、对违反以上承诺所造成的后果，本人自愿承担相应责任。</w:t>
      </w:r>
    </w:p>
    <w:p w14:paraId="7E98E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AF0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应聘人员身份证号：</w:t>
      </w:r>
    </w:p>
    <w:p w14:paraId="32765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应聘人员签名（手写）：</w:t>
      </w:r>
    </w:p>
    <w:p w14:paraId="096D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应聘人员签字日期：   年  月  日</w:t>
      </w:r>
    </w:p>
    <w:p w14:paraId="1CE21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ascii="方正小标宋简体" w:eastAsia="方正小标宋简体" w:cs="方正小标宋简体" w:hAnsi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91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BF53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E2EF3"/>
    <w:rsid w:val="108E2EF3"/>
    <w:rsid w:val="19882350"/>
    <w:rsid w:val="1CA64C3E"/>
    <w:rsid w:val="331E20F0"/>
    <w:rsid w:val="63F2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left="560" w:leftChars="200" w:firstLine="420" w:firstLineChars="100"/>
    </w:pPr>
    <w:rPr>
      <w:rFonts w:asciiTheme="minorHAnsi" w:hAnsiTheme="minorHAnsi" w:eastAsiaTheme="minorEastAsia" w:cstheme="minorBidi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8bae9801-f743-4d91-94e2-9d1b8af2174f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60A2CD6F</paraID>
      <start>65</start>
      <end>68</end>
      <status>unmodified</status>
      <modifiedWord/>
      <trackRevisions>false</trackRevisions>
    </reviewItem>
    <reviewItem>
      <errorID>f7784401-a44b-492a-b006-acbd8ad0b89d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5FAF9FB7</paraID>
      <start>7</start>
      <end>16</end>
      <status>modified</status>
      <modifiedWord>拥护中国共产党领导</modifiedWord>
      <trackRevisions>false</trackRevisions>
    </reviewItem>
    <reviewItem>
      <errorID>94ef23a4-1bbf-43fc-bec1-a646e5b16403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706BC023</paraID>
      <start>16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fc4252-02a0-47a0-b3c8-b6ac76747a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3717</Words>
  <Characters>3817</Characters>
  <Lines>0</Lines>
  <Paragraphs>0</Paragraphs>
  <TotalTime>25</TotalTime>
  <ScaleCrop>false</ScaleCrop>
  <LinksUpToDate>false</LinksUpToDate>
  <CharactersWithSpaces>3921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2026-06-26T06:17:00Z</dcterms:created>
  <dc:creator>大大大大</dc:creator>
  <cp:lastModifiedBy>大大大大</cp:lastModifiedBy>
  <dcterms:modified xsi:type="dcterms:W3CDTF">2026-06-26T08:03:35Z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AAE53AFBC9864AEDAC0B52112ECF6331_13</vt:lpwstr>
  </property>
  <property fmtid="{D5CDD505-2E9C-101B-9397-08002B2CF9AE}" pid="4" name="KSOTemplateDocerSaveRecord">
    <vt:lpwstr>eyJoZGlkIjoiNDczZGFhZDM2MjNlYjU0NWJmNmYxNTczNjg4NzRkYTMiLCJ1c2VySWQiOiIzMzI2NjYzMjMifQ==</vt:lpwstr>
  </property>
</Properties>
</file>