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E298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附件2：</w:t>
      </w:r>
    </w:p>
    <w:p w14:paraId="6317E4E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Cs w:val="44"/>
          <w:highlight w:val="none"/>
        </w:rPr>
      </w:pPr>
      <w:r>
        <w:rPr>
          <w:rFonts w:hint="eastAsia"/>
          <w:sz w:val="44"/>
          <w:szCs w:val="44"/>
          <w:highlight w:val="none"/>
          <w:lang w:val="en-US" w:eastAsia="zh-CN"/>
        </w:rPr>
        <w:t>2026年度枣庄市口腔医院招聘合同制人员报名</w:t>
      </w:r>
      <w:r>
        <w:rPr>
          <w:rFonts w:hint="eastAsia"/>
          <w:sz w:val="44"/>
          <w:szCs w:val="44"/>
          <w:highlight w:val="none"/>
        </w:rPr>
        <w:t>表</w:t>
      </w:r>
    </w:p>
    <w:p w14:paraId="048B3344">
      <w:pPr>
        <w:jc w:val="both"/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报考岗位：</w:t>
      </w:r>
    </w:p>
    <w:tbl>
      <w:tblPr>
        <w:tblStyle w:val="7"/>
        <w:tblW w:w="103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6"/>
        <w:gridCol w:w="959"/>
        <w:gridCol w:w="1038"/>
        <w:gridCol w:w="529"/>
        <w:gridCol w:w="510"/>
        <w:gridCol w:w="799"/>
        <w:gridCol w:w="33"/>
        <w:gridCol w:w="967"/>
        <w:gridCol w:w="1534"/>
        <w:gridCol w:w="1458"/>
        <w:gridCol w:w="113"/>
        <w:gridCol w:w="1503"/>
      </w:tblGrid>
      <w:tr w14:paraId="71DC0F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00" w:type="dxa"/>
            <w:noWrap w:val="0"/>
            <w:vAlign w:val="center"/>
          </w:tcPr>
          <w:p w14:paraId="111F2AD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756C50FF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eastAsia="zh-CN"/>
              </w:rPr>
              <w:t>与身份证、报名信息一致</w:t>
            </w:r>
          </w:p>
        </w:tc>
        <w:tc>
          <w:tcPr>
            <w:tcW w:w="1038" w:type="dxa"/>
            <w:noWrap w:val="0"/>
            <w:vAlign w:val="center"/>
          </w:tcPr>
          <w:p w14:paraId="6BA777F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056D041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4F6F199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67" w:type="dxa"/>
            <w:noWrap w:val="0"/>
            <w:vAlign w:val="center"/>
          </w:tcPr>
          <w:p w14:paraId="17FCC04F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5A220D2A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身份证</w:t>
            </w:r>
          </w:p>
          <w:p w14:paraId="00452AF2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1458" w:type="dxa"/>
            <w:noWrap w:val="0"/>
            <w:vAlign w:val="center"/>
          </w:tcPr>
          <w:p w14:paraId="4A6E0939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请仔细核对</w:t>
            </w:r>
          </w:p>
        </w:tc>
        <w:tc>
          <w:tcPr>
            <w:tcW w:w="1616" w:type="dxa"/>
            <w:gridSpan w:val="2"/>
            <w:vMerge w:val="restart"/>
            <w:noWrap w:val="0"/>
            <w:vAlign w:val="center"/>
          </w:tcPr>
          <w:p w14:paraId="3280F52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电子</w:t>
            </w:r>
          </w:p>
          <w:p w14:paraId="636C904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  <w:p w14:paraId="370F613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  <w:p w14:paraId="5B1F60C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近期清晰免冠电子照片</w:t>
            </w:r>
          </w:p>
        </w:tc>
      </w:tr>
      <w:tr w14:paraId="130FE1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41AB3BD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37076401"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1038" w:type="dxa"/>
            <w:noWrap w:val="0"/>
            <w:vAlign w:val="center"/>
          </w:tcPr>
          <w:p w14:paraId="0E4008B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3680658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中共党员\共青团员\群众\其他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 w14:paraId="0C8A9B4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67" w:type="dxa"/>
            <w:noWrap w:val="0"/>
            <w:vAlign w:val="center"/>
          </w:tcPr>
          <w:p w14:paraId="7844FA6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*省*市</w:t>
            </w:r>
          </w:p>
        </w:tc>
        <w:tc>
          <w:tcPr>
            <w:tcW w:w="1534" w:type="dxa"/>
            <w:noWrap w:val="0"/>
            <w:vAlign w:val="center"/>
          </w:tcPr>
          <w:p w14:paraId="1308F4E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健康</w:t>
            </w:r>
          </w:p>
          <w:p w14:paraId="7579E05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458" w:type="dxa"/>
            <w:noWrap w:val="0"/>
            <w:vAlign w:val="center"/>
          </w:tcPr>
          <w:p w14:paraId="610C3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良好\一般\较差\残疾（若有心脏病、传染病等疾病，请明确写出）</w:t>
            </w:r>
          </w:p>
        </w:tc>
        <w:tc>
          <w:tcPr>
            <w:tcW w:w="1616" w:type="dxa"/>
            <w:gridSpan w:val="2"/>
            <w:vMerge w:val="continue"/>
            <w:noWrap w:val="0"/>
            <w:vAlign w:val="center"/>
          </w:tcPr>
          <w:p w14:paraId="09E7BC4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F068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 w14:paraId="766B47A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6511EEF8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7C7FC42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大学专科（须注明是否是高起点）\大学本科\硕士研究生\博士研究生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3E274D2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21C6EF9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608" w:type="dxa"/>
            <w:gridSpan w:val="4"/>
            <w:noWrap w:val="0"/>
            <w:vAlign w:val="center"/>
          </w:tcPr>
          <w:p w14:paraId="4A51596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按照毕业证书规范填写，若为研究生，请写明研究方向</w:t>
            </w:r>
          </w:p>
        </w:tc>
      </w:tr>
      <w:tr w14:paraId="2855B4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0208A87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44A4300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在职教育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320B3B7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6F6C837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43BAEA9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608" w:type="dxa"/>
            <w:gridSpan w:val="4"/>
            <w:noWrap w:val="0"/>
            <w:vAlign w:val="center"/>
          </w:tcPr>
          <w:p w14:paraId="147DA56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</w:tr>
      <w:tr w14:paraId="15FA9A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7E08921D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原工作单位及岗位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6468AF0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聘用单位名称+岗位（若为事业单位，请在后面括号备注在编/备案制/合同制/临时职工，同时明确管理、专业技术或工勤岗位）</w:t>
            </w:r>
          </w:p>
        </w:tc>
        <w:tc>
          <w:tcPr>
            <w:tcW w:w="1534" w:type="dxa"/>
            <w:noWrap w:val="0"/>
            <w:vAlign w:val="center"/>
          </w:tcPr>
          <w:p w14:paraId="43CE8BD5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职称或</w:t>
            </w:r>
          </w:p>
          <w:p w14:paraId="34EF2DB5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职业资格</w:t>
            </w:r>
          </w:p>
        </w:tc>
        <w:tc>
          <w:tcPr>
            <w:tcW w:w="3074" w:type="dxa"/>
            <w:gridSpan w:val="3"/>
            <w:noWrap w:val="0"/>
            <w:vAlign w:val="center"/>
          </w:tcPr>
          <w:p w14:paraId="7D6639D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按职称证书名称规范填写，职称证书同时写明专业及层级，若没有填无</w:t>
            </w:r>
          </w:p>
        </w:tc>
      </w:tr>
      <w:tr w14:paraId="778F49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0E52D57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1AAA801C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务必可以联系的本人</w:t>
            </w:r>
          </w:p>
        </w:tc>
        <w:tc>
          <w:tcPr>
            <w:tcW w:w="1534" w:type="dxa"/>
            <w:noWrap w:val="0"/>
            <w:vAlign w:val="center"/>
          </w:tcPr>
          <w:p w14:paraId="18EFADE2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3074" w:type="dxa"/>
            <w:gridSpan w:val="3"/>
            <w:noWrap w:val="0"/>
            <w:vAlign w:val="center"/>
          </w:tcPr>
          <w:p w14:paraId="241F390A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务必可以联系的本人</w:t>
            </w:r>
          </w:p>
        </w:tc>
      </w:tr>
      <w:tr w14:paraId="734F6B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5044DFD2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现家庭住址</w:t>
            </w:r>
          </w:p>
        </w:tc>
        <w:tc>
          <w:tcPr>
            <w:tcW w:w="8484" w:type="dxa"/>
            <w:gridSpan w:val="10"/>
            <w:noWrap w:val="0"/>
            <w:vAlign w:val="center"/>
          </w:tcPr>
          <w:p w14:paraId="60BE34B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精确到门牌号</w:t>
            </w:r>
          </w:p>
        </w:tc>
      </w:tr>
      <w:tr w14:paraId="785C8F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233A6CE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学习工作简历</w:t>
            </w:r>
          </w:p>
        </w:tc>
        <w:tc>
          <w:tcPr>
            <w:tcW w:w="9443" w:type="dxa"/>
            <w:gridSpan w:val="11"/>
            <w:noWrap w:val="0"/>
            <w:vAlign w:val="center"/>
          </w:tcPr>
          <w:p w14:paraId="0214C7AB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2008.09-2011.07  **学校 高中阶段学习</w:t>
            </w:r>
          </w:p>
          <w:p w14:paraId="5E661E5B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2011.09-2015.07  **大学 **专业 大学本科阶段学习</w:t>
            </w:r>
          </w:p>
          <w:p w14:paraId="3A335324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2015.09-2018.07  **大学 **专业 硕士研究生阶段学习</w:t>
            </w:r>
          </w:p>
          <w:p w14:paraId="7DD7B5EA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2018.08-2019.08  ***单位**岗位 职务</w:t>
            </w:r>
          </w:p>
          <w:p w14:paraId="157ED554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2019.09--        待业</w:t>
            </w:r>
          </w:p>
          <w:p w14:paraId="1D8B5345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从高中学习经历开始填写，一直填写至报名当月，需连续填写，待业期也需填写</w:t>
            </w:r>
          </w:p>
          <w:p w14:paraId="699116E8">
            <w:pPr>
              <w:spacing w:line="320" w:lineRule="exact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若为在职教育学历，需明确标注</w:t>
            </w:r>
          </w:p>
        </w:tc>
      </w:tr>
      <w:tr w14:paraId="5EEC2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E1D3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规培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简历</w:t>
            </w:r>
          </w:p>
        </w:tc>
        <w:tc>
          <w:tcPr>
            <w:tcW w:w="944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71E86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月至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月在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单位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规培</w:t>
            </w:r>
          </w:p>
          <w:p w14:paraId="3EC4F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规培证取得时间：</w:t>
            </w:r>
          </w:p>
        </w:tc>
      </w:tr>
      <w:tr w14:paraId="7099BE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E86803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荣誉称号奖项成果</w:t>
            </w:r>
          </w:p>
        </w:tc>
        <w:tc>
          <w:tcPr>
            <w:tcW w:w="9443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 w14:paraId="1AB4CED5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获*年度国家奖学金</w:t>
            </w:r>
          </w:p>
          <w:p w14:paraId="6BA71BDB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获国家实用新型专利（专利名称）</w:t>
            </w:r>
          </w:p>
          <w:p w14:paraId="32999636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获**职业技能大赛*等奖</w:t>
            </w:r>
          </w:p>
          <w:p w14:paraId="37268BCC">
            <w:pPr>
              <w:spacing w:line="320" w:lineRule="exact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公告岗位中明确需要具备的资质，需在此栏体现，明确取得成果时间及规范名称</w:t>
            </w:r>
          </w:p>
        </w:tc>
      </w:tr>
      <w:tr w14:paraId="2F23A9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restart"/>
            <w:noWrap w:val="0"/>
            <w:vAlign w:val="center"/>
          </w:tcPr>
          <w:p w14:paraId="24305E8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家庭成员</w:t>
            </w:r>
          </w:p>
          <w:p w14:paraId="7E8087C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及其主要</w:t>
            </w:r>
          </w:p>
          <w:p w14:paraId="72279DD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社会关系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5FDFAFD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C08AF5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536B624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341C43F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1503" w:type="dxa"/>
            <w:noWrap w:val="0"/>
            <w:vAlign w:val="center"/>
          </w:tcPr>
          <w:p w14:paraId="360426E0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是否</w:t>
            </w:r>
          </w:p>
          <w:p w14:paraId="3DF77E9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随迁</w:t>
            </w:r>
          </w:p>
        </w:tc>
      </w:tr>
      <w:tr w14:paraId="0BDA1F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7365C45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6EA7972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父亲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544A9BE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589D1CC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3B1ECBC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例：山东省枣庄市薛城区新城街道四季菁华社区居民</w:t>
            </w:r>
          </w:p>
        </w:tc>
        <w:tc>
          <w:tcPr>
            <w:tcW w:w="1503" w:type="dxa"/>
            <w:noWrap w:val="0"/>
            <w:vAlign w:val="center"/>
          </w:tcPr>
          <w:p w14:paraId="610EABF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51496F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1F5DABF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477E77D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母亲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331B3B3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04C1726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7493E32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例：山东省枣庄市薛城区陶庄镇唐庄村务农/个体/自由职业</w:t>
            </w:r>
          </w:p>
        </w:tc>
        <w:tc>
          <w:tcPr>
            <w:tcW w:w="1503" w:type="dxa"/>
            <w:noWrap w:val="0"/>
            <w:vAlign w:val="center"/>
          </w:tcPr>
          <w:p w14:paraId="0A38F14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4EC5CF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7E30671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6839B3D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配偶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52BB822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19DAFFC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73C7259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例：山东省枣庄市薛城区实验小学教师</w:t>
            </w:r>
          </w:p>
        </w:tc>
        <w:tc>
          <w:tcPr>
            <w:tcW w:w="1503" w:type="dxa"/>
            <w:noWrap w:val="0"/>
            <w:vAlign w:val="center"/>
          </w:tcPr>
          <w:p w14:paraId="524A1E5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423EF9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2D11DAFE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7F916C1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子女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1EBD6CA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392A6ED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6C613C1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例：山东省枣庄市薛城区实验小学学生</w:t>
            </w:r>
          </w:p>
        </w:tc>
        <w:tc>
          <w:tcPr>
            <w:tcW w:w="1503" w:type="dxa"/>
            <w:noWrap w:val="0"/>
            <w:vAlign w:val="center"/>
          </w:tcPr>
          <w:p w14:paraId="38BAA021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72E21E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3106F704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2A14519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3296E26F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54C9785E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105" w:type="dxa"/>
            <w:gridSpan w:val="3"/>
            <w:noWrap w:val="0"/>
            <w:vAlign w:val="center"/>
          </w:tcPr>
          <w:p w14:paraId="1AF6EBB8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503" w:type="dxa"/>
            <w:noWrap w:val="0"/>
            <w:vAlign w:val="center"/>
          </w:tcPr>
          <w:p w14:paraId="043C25BE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40FE0C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230E978B">
            <w:pPr>
              <w:spacing w:line="320" w:lineRule="exact"/>
              <w:jc w:val="center"/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5DD153C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2667481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66A94D7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05" w:type="dxa"/>
            <w:gridSpan w:val="3"/>
            <w:noWrap w:val="0"/>
            <w:vAlign w:val="center"/>
          </w:tcPr>
          <w:p w14:paraId="159E1D7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3" w:type="dxa"/>
            <w:noWrap w:val="0"/>
            <w:vAlign w:val="center"/>
          </w:tcPr>
          <w:p w14:paraId="38183EB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84F95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126CD841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69704E9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7B17C63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04C2E05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05" w:type="dxa"/>
            <w:gridSpan w:val="3"/>
            <w:noWrap w:val="0"/>
            <w:vAlign w:val="center"/>
          </w:tcPr>
          <w:p w14:paraId="10ADB42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3" w:type="dxa"/>
            <w:noWrap w:val="0"/>
            <w:vAlign w:val="center"/>
          </w:tcPr>
          <w:p w14:paraId="5341AD0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6AE7C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30A9709C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484" w:type="dxa"/>
            <w:gridSpan w:val="10"/>
            <w:noWrap w:val="0"/>
            <w:vAlign w:val="center"/>
          </w:tcPr>
          <w:p w14:paraId="273499AC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家庭成员均需填写，含直系兄弟姐妹，有特殊情况（离异、亡故）的备注；已婚人员还需填写配偶及配偶家庭关系、子女</w:t>
            </w:r>
          </w:p>
        </w:tc>
      </w:tr>
      <w:tr w14:paraId="3C2239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  <w:jc w:val="center"/>
        </w:trPr>
        <w:tc>
          <w:tcPr>
            <w:tcW w:w="10389" w:type="dxa"/>
            <w:gridSpan w:val="13"/>
            <w:noWrap w:val="0"/>
            <w:vAlign w:val="center"/>
          </w:tcPr>
          <w:p w14:paraId="4A642A1F"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6314A7BD">
            <w:pPr>
              <w:spacing w:line="400" w:lineRule="exact"/>
              <w:ind w:firstLine="4498" w:firstLineChars="1600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3B507C7D">
            <w:pPr>
              <w:spacing w:line="400" w:lineRule="exact"/>
              <w:ind w:firstLine="4498" w:firstLineChars="1600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0BEA0D99">
            <w:pPr>
              <w:spacing w:line="400" w:lineRule="exact"/>
              <w:ind w:firstLine="4498" w:firstLineChars="1600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5CAA0423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应聘人员签名：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 w14:paraId="10A2E964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4ED218DF"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日</w:t>
            </w:r>
          </w:p>
        </w:tc>
      </w:tr>
      <w:tr w14:paraId="7155C8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5BB3BA31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8484" w:type="dxa"/>
            <w:gridSpan w:val="10"/>
            <w:noWrap w:val="0"/>
            <w:vAlign w:val="center"/>
          </w:tcPr>
          <w:p w14:paraId="493394F1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本人具备岗位所列其他资格或存在材料容缺受理的有关情况，请详细说明</w:t>
            </w:r>
          </w:p>
        </w:tc>
      </w:tr>
    </w:tbl>
    <w:p w14:paraId="156E7A57"/>
    <w:p w14:paraId="7A404A5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DFA57DF-E0F3-4D57-AE02-699BC20DC61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AC4BE50-678F-4892-93A2-AF0576790A6D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4DA695A-95C3-4BED-B59B-BCA2057AE21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3ED6EF0-1E78-4259-98BE-66C47EACE8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F897AC3-42BF-4CD3-BD4A-A4F38E239F37}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6" w:fontKey="{2CC4B2B5-3755-4C4B-9731-094E56E3670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21D14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1A367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51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81A367">
                    <w:pPr>
                      <w:pStyle w:val="5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51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D7F2841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7F2841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OGE4OTIyNjI3NDQ2MDE3N2QzOWI5NTIxNTVhODUifQ=="/>
  </w:docVars>
  <w:rsids>
    <w:rsidRoot w:val="7AC27A5C"/>
    <w:rsid w:val="09175C96"/>
    <w:rsid w:val="0A05329B"/>
    <w:rsid w:val="0C5A739E"/>
    <w:rsid w:val="178D5376"/>
    <w:rsid w:val="194963D1"/>
    <w:rsid w:val="3C2B78F9"/>
    <w:rsid w:val="3E630A5B"/>
    <w:rsid w:val="3F08108B"/>
    <w:rsid w:val="400F6DDE"/>
    <w:rsid w:val="41E33B39"/>
    <w:rsid w:val="4BC944BC"/>
    <w:rsid w:val="4C894FC5"/>
    <w:rsid w:val="53FA37B7"/>
    <w:rsid w:val="5FD762CC"/>
    <w:rsid w:val="6B94610F"/>
    <w:rsid w:val="6C7D4B2E"/>
    <w:rsid w:val="6D997745"/>
    <w:rsid w:val="6DE0467A"/>
    <w:rsid w:val="7A862E00"/>
    <w:rsid w:val="7AC27A5C"/>
    <w:rsid w:val="7B113011"/>
    <w:rsid w:val="7D91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 w:asciiTheme="minorAscii" w:hAnsiTheme="minorAscii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893</Words>
  <Characters>989</Characters>
  <Lines>0</Lines>
  <Paragraphs>0</Paragraphs>
  <TotalTime>2</TotalTime>
  <ScaleCrop>false</ScaleCrop>
  <LinksUpToDate>false</LinksUpToDate>
  <CharactersWithSpaces>1123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2024-05-09T02:29:00Z</dcterms:created>
  <dc:creator>Cici很OK</dc:creator>
  <cp:lastModifiedBy>qzuser</cp:lastModifiedBy>
  <cp:lastPrinted>2024-05-09T02:32:00Z</cp:lastPrinted>
  <dcterms:modified xsi:type="dcterms:W3CDTF">2026-05-25T02:24:56Z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8AC43FC3A1DE40AC997DF2C6BC91CAC4_11</vt:lpwstr>
  </property>
  <property fmtid="{D5CDD505-2E9C-101B-9397-08002B2CF9AE}" pid="4" name="KSOTemplateDocerSaveRecord">
    <vt:lpwstr>eyJoZGlkIjoiZmE1NDhkOGE1OWZlNjQ4NDZhMjQ5M2MwMjZhOTI1MDciLCJ1c2VySWQiOiIzMTA1MDkzMDcifQ==</vt:lpwstr>
  </property>
</Properties>
</file>