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val="en-US" w:eastAsia="zh-CN"/>
        </w:rPr>
        <w:t>鼓楼区机关公务车队驾驶员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0MmYwZGU0MzY2YWNkNmE1MmE1ZGRmZWFhOThjYTkifQ=="/>
  </w:docVars>
  <w:rsids>
    <w:rsidRoot w:val="00584167"/>
    <w:rsid w:val="000252B9"/>
    <w:rsid w:val="000E748F"/>
    <w:rsid w:val="00162D4F"/>
    <w:rsid w:val="00181F54"/>
    <w:rsid w:val="001C3815"/>
    <w:rsid w:val="00247DEC"/>
    <w:rsid w:val="00284090"/>
    <w:rsid w:val="003434AD"/>
    <w:rsid w:val="00350852"/>
    <w:rsid w:val="003E1A29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9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F13CC"/>
    <w:rsid w:val="371B682F"/>
    <w:rsid w:val="4A4953F8"/>
    <w:rsid w:val="6366461B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Tang</cp:lastModifiedBy>
  <cp:lastPrinted>2023-04-19T06:50:00Z</cp:lastPrinted>
  <dcterms:modified xsi:type="dcterms:W3CDTF">2026-05-15T09:03:23Z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407B32E1196E4ADFA4AA8D3CD91392D5_12</vt:lpwstr>
  </property>
</Properties>
</file>